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6676" w14:textId="77777777" w:rsidR="009D392B" w:rsidRPr="009D392B" w:rsidRDefault="009D392B" w:rsidP="009D392B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OFERTOWY</w:t>
      </w:r>
    </w:p>
    <w:p w14:paraId="3D287630" w14:textId="77777777" w:rsidR="009D392B" w:rsidRPr="009D392B" w:rsidRDefault="009D392B" w:rsidP="009D392B">
      <w:pPr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siedziba Wykonawcy:</w:t>
      </w:r>
    </w:p>
    <w:p w14:paraId="544AE78D" w14:textId="77777777" w:rsidR="009D392B" w:rsidRPr="009D392B" w:rsidRDefault="009D392B" w:rsidP="009D392B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39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</w:t>
      </w:r>
    </w:p>
    <w:p w14:paraId="58A1FD70" w14:textId="77777777" w:rsidR="009D392B" w:rsidRPr="009D392B" w:rsidRDefault="009D392B" w:rsidP="009D392B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39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</w:t>
      </w:r>
    </w:p>
    <w:p w14:paraId="59849D22" w14:textId="77777777" w:rsidR="009D392B" w:rsidRPr="009D392B" w:rsidRDefault="009D392B" w:rsidP="009D392B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39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330E9CB" w14:textId="77777777" w:rsidR="009D392B" w:rsidRDefault="009D392B" w:rsidP="009D392B">
      <w:pPr>
        <w:suppressAutoHyphens/>
        <w:spacing w:after="6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39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REGON: ………………………………….</w:t>
      </w:r>
      <w:r w:rsidRPr="009D39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NIP: ……………………………………………</w:t>
      </w:r>
    </w:p>
    <w:p w14:paraId="659E67BA" w14:textId="5873DD96" w:rsidR="009D392B" w:rsidRPr="009D392B" w:rsidRDefault="009D392B" w:rsidP="009D392B">
      <w:pPr>
        <w:pStyle w:val="Akapitzlist"/>
        <w:keepNext/>
        <w:numPr>
          <w:ilvl w:val="0"/>
          <w:numId w:val="3"/>
        </w:numPr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Niniejszym składam ofertę w postępowaniu przeprowadzonym w trybie przetargu nieograniczonego na: </w:t>
      </w:r>
      <w:r w:rsidR="00E507FE" w:rsidRPr="00E507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paliw płynnych dla Komendy Powiatowej Państwowej Straży Pożarnej w Wołominie</w:t>
      </w:r>
    </w:p>
    <w:p w14:paraId="7E180CE2" w14:textId="43D536A6" w:rsidR="009D392B" w:rsidRPr="009D392B" w:rsidRDefault="009D392B" w:rsidP="009D392B">
      <w:pPr>
        <w:pStyle w:val="Akapitzlist"/>
        <w:keepNext/>
        <w:numPr>
          <w:ilvl w:val="0"/>
          <w:numId w:val="3"/>
        </w:numPr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Oferuję wykonanie przedmiotu zamówienia zgodnie z wymaganiami Specyfikacji Warunków Zamówienia i terminie wskazanym w niniejszej dokumentacji. </w:t>
      </w:r>
    </w:p>
    <w:p w14:paraId="3A189C5D" w14:textId="452BA82C" w:rsidR="009D392B" w:rsidRPr="009D392B" w:rsidRDefault="009D392B" w:rsidP="009D392B">
      <w:pPr>
        <w:keepNext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Niniejszym, w imieniu wymienionego powyżej Wykonawcy oferuję realizację na rzecz Zamawiającego, zamówienia publicznego </w:t>
      </w:r>
      <w:r w:rsidRPr="009D392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E507FE" w:rsidRPr="00E507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paliw płynnych dla Komendy Powiatowej Państwowej Straży Pożarnej w Wołominie</w:t>
      </w:r>
    </w:p>
    <w:p w14:paraId="262C8FF2" w14:textId="534D71B7" w:rsidR="009D392B" w:rsidRPr="009D392B" w:rsidRDefault="009D392B" w:rsidP="009D392B">
      <w:pPr>
        <w:numPr>
          <w:ilvl w:val="0"/>
          <w:numId w:val="2"/>
        </w:numPr>
        <w:tabs>
          <w:tab w:val="left" w:pos="567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Wartość całkowita przedmiotu umowy brutto </w:t>
      </w:r>
      <w:r w:rsidR="00D816BA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po uwzględnieniu opustu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wynosi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zł (słownie:……………………………………) w tym: </w:t>
      </w:r>
    </w:p>
    <w:p w14:paraId="169B0691" w14:textId="77777777" w:rsidR="009D392B" w:rsidRPr="009D392B" w:rsidRDefault="009D392B" w:rsidP="009D392B">
      <w:pPr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wartość netto przedmiotu umowy wynosi: ……………… zł, </w:t>
      </w:r>
    </w:p>
    <w:p w14:paraId="54579F5F" w14:textId="77777777" w:rsidR="009D392B" w:rsidRPr="009D392B" w:rsidRDefault="009D392B" w:rsidP="009D392B">
      <w:pPr>
        <w:tabs>
          <w:tab w:val="left" w:pos="567"/>
        </w:tabs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wartość podatku VAT …..%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wynosi………….zł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.</w:t>
      </w:r>
    </w:p>
    <w:p w14:paraId="4089F047" w14:textId="78D7BA38" w:rsidR="009D392B" w:rsidRPr="009D392B" w:rsidRDefault="009D392B" w:rsidP="009D392B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zgodnie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wypełnionym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formularzem cenowym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(Załącznik nr </w:t>
      </w:r>
      <w:r w:rsidR="00D034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załączonym do oferty.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Zamówienie obejmuje zakup i dostawy paliw przez okres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miesięcy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01.01.202</w:t>
      </w:r>
      <w:r w:rsidR="002A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do 31.12.202</w:t>
      </w:r>
      <w:r w:rsidR="002A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06D3BBCC" w14:textId="13563E75" w:rsidR="009D392B" w:rsidRPr="009D392B" w:rsidRDefault="009D392B" w:rsidP="009D392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Dostawy paliw będą realizowane w czasie do 72 godzin od złożenia zamówienia przez Zamawiającego.</w:t>
      </w:r>
    </w:p>
    <w:p w14:paraId="03D83916" w14:textId="0DB81592" w:rsidR="009D392B" w:rsidRPr="009D392B" w:rsidRDefault="009D392B" w:rsidP="009D392B">
      <w:pPr>
        <w:keepNext/>
        <w:numPr>
          <w:ilvl w:val="0"/>
          <w:numId w:val="3"/>
        </w:numPr>
        <w:suppressAutoHyphen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Powyższa kwota brutto w pkt </w:t>
      </w:r>
      <w:r w:rsidR="00BA24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D034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obejmuje wszystkie koszty związane z realizacją przedmiotu zamówienia, łącznie z obowiązującą stawką podatku VAT.</w:t>
      </w:r>
    </w:p>
    <w:p w14:paraId="1912A868" w14:textId="79DAAEBD" w:rsidR="009D392B" w:rsidRPr="009D392B" w:rsidRDefault="009D392B" w:rsidP="009D392B">
      <w:pPr>
        <w:keepNext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Przystępując do postępowania </w:t>
      </w:r>
      <w:r w:rsidR="002A20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ofertowego 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D3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9D3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9D39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 płynnych </w:t>
      </w:r>
      <w:r w:rsidRPr="002A2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Komendy Powiatowej Państwowej Straży Pożarnej w Wołominie</w:t>
      </w:r>
      <w:r w:rsidR="002A205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oświadczam, że:</w:t>
      </w:r>
    </w:p>
    <w:p w14:paraId="7BD36615" w14:textId="77777777" w:rsidR="009D392B" w:rsidRPr="009D392B" w:rsidRDefault="009D392B" w:rsidP="009D392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zamówienia odbywać się będzie na mój koszt i ryzyko.</w:t>
      </w:r>
    </w:p>
    <w:p w14:paraId="78003EB1" w14:textId="77777777" w:rsidR="009D392B" w:rsidRPr="009D392B" w:rsidRDefault="009D392B" w:rsidP="009D392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spełnia warunki narzucone w SWZ.</w:t>
      </w:r>
      <w:r w:rsidRPr="009D392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</w:t>
      </w:r>
      <w:r w:rsidRPr="009D39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72114D" w14:textId="77777777" w:rsidR="009D392B" w:rsidRPr="009D392B" w:rsidRDefault="009D392B" w:rsidP="009D392B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termin płatności narzucony przez Zamawiającego.</w:t>
      </w:r>
    </w:p>
    <w:p w14:paraId="7F0E7A54" w14:textId="77777777" w:rsidR="009D392B" w:rsidRPr="009D392B" w:rsidRDefault="009D392B" w:rsidP="009D392B">
      <w:pPr>
        <w:numPr>
          <w:ilvl w:val="0"/>
          <w:numId w:val="1"/>
        </w:numPr>
        <w:tabs>
          <w:tab w:val="num" w:pos="994"/>
        </w:tabs>
        <w:suppressAutoHyphens/>
        <w:autoSpaceDE w:val="0"/>
        <w:spacing w:after="0" w:line="240" w:lineRule="auto"/>
        <w:ind w:left="994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D392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Oświadczam, że jestem związany niniejszą ofertą przez okres wskazany w SWZ.</w:t>
      </w:r>
    </w:p>
    <w:p w14:paraId="6977F408" w14:textId="77777777" w:rsidR="009D392B" w:rsidRPr="009D392B" w:rsidRDefault="009D392B" w:rsidP="009D392B">
      <w:pPr>
        <w:numPr>
          <w:ilvl w:val="0"/>
          <w:numId w:val="1"/>
        </w:numPr>
        <w:tabs>
          <w:tab w:val="num" w:pos="994"/>
        </w:tabs>
        <w:suppressAutoHyphens/>
        <w:spacing w:after="0" w:line="240" w:lineRule="auto"/>
        <w:ind w:left="994" w:right="7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postanowienia umowy otrzymane wraz ze specyfikacją warunków zamówienia akceptujemy w całości i bez poprawek. </w:t>
      </w:r>
    </w:p>
    <w:p w14:paraId="39D9B923" w14:textId="4AAE7A0B" w:rsidR="009D392B" w:rsidRPr="009D392B" w:rsidRDefault="009D392B" w:rsidP="009D392B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Kodeksu Karnego).</w:t>
      </w:r>
    </w:p>
    <w:p w14:paraId="70A05292" w14:textId="3F837C81" w:rsidR="009D392B" w:rsidRPr="009D392B" w:rsidRDefault="009D392B" w:rsidP="009D392B">
      <w:pPr>
        <w:numPr>
          <w:ilvl w:val="0"/>
          <w:numId w:val="9"/>
        </w:numPr>
        <w:suppressAutoHyphens/>
        <w:autoSpaceDE w:val="0"/>
        <w:spacing w:after="0" w:line="240" w:lineRule="auto"/>
        <w:ind w:left="99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Zastrzegam, iż wymienione niżej dokumenty składające się na ofertę nie mogą być udostępnione innym uczestnikom postępowania:</w:t>
      </w:r>
    </w:p>
    <w:p w14:paraId="518CA998" w14:textId="77777777" w:rsidR="009D392B" w:rsidRPr="009D392B" w:rsidRDefault="009D392B" w:rsidP="009D39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 w:firstLine="3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9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1BAE3F6" w14:textId="77777777" w:rsidR="009D392B" w:rsidRDefault="009D392B" w:rsidP="009D392B">
      <w:pPr>
        <w:pStyle w:val="Akapitzlist"/>
        <w:widowControl w:val="0"/>
        <w:numPr>
          <w:ilvl w:val="0"/>
          <w:numId w:val="3"/>
        </w:numPr>
        <w:suppressAutoHyphens/>
        <w:spacing w:before="6" w:after="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</w:pPr>
      <w:r w:rsidRPr="009D392B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Oświadczam, że wszelkie dokumenty wymienione w SWZ z</w:t>
      </w:r>
      <w:r w:rsidRPr="009D392B">
        <w:rPr>
          <w:rFonts w:ascii="Times New Roman" w:eastAsia="Times New Roman" w:hAnsi="Times New Roman" w:cs="Arial"/>
          <w:bCs/>
          <w:iCs/>
          <w:kern w:val="1"/>
          <w:sz w:val="24"/>
          <w:szCs w:val="24"/>
          <w:lang w:eastAsia="ar-SA"/>
        </w:rPr>
        <w:t>łożę</w:t>
      </w:r>
      <w:r w:rsidRPr="009D392B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 xml:space="preserve"> na każde żądanie Zamawiającego w terminie przez niego wskazanym.</w:t>
      </w:r>
    </w:p>
    <w:p w14:paraId="639E912F" w14:textId="77777777" w:rsidR="005B31DD" w:rsidRDefault="005B31DD"/>
    <w:sectPr w:rsidR="005B3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3422" w14:textId="77777777" w:rsidR="009D392B" w:rsidRDefault="009D392B" w:rsidP="009D392B">
      <w:pPr>
        <w:spacing w:after="0" w:line="240" w:lineRule="auto"/>
      </w:pPr>
      <w:r>
        <w:separator/>
      </w:r>
    </w:p>
  </w:endnote>
  <w:endnote w:type="continuationSeparator" w:id="0">
    <w:p w14:paraId="18B53C68" w14:textId="77777777" w:rsidR="009D392B" w:rsidRDefault="009D392B" w:rsidP="009D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AAE1" w14:textId="77777777" w:rsidR="009D392B" w:rsidRDefault="009D392B" w:rsidP="009D392B">
      <w:pPr>
        <w:spacing w:after="0" w:line="240" w:lineRule="auto"/>
      </w:pPr>
      <w:r>
        <w:separator/>
      </w:r>
    </w:p>
  </w:footnote>
  <w:footnote w:type="continuationSeparator" w:id="0">
    <w:p w14:paraId="346811C0" w14:textId="77777777" w:rsidR="009D392B" w:rsidRDefault="009D392B" w:rsidP="009D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BBD3" w14:textId="0B8E0644" w:rsidR="009D392B" w:rsidRDefault="009D392B" w:rsidP="009D392B">
    <w:pPr>
      <w:pStyle w:val="Nagwek"/>
      <w:jc w:val="right"/>
    </w:pPr>
    <w:r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                                       </w:t>
    </w:r>
    <w:r w:rsidRPr="009D392B">
      <w:rPr>
        <w:rFonts w:ascii="Times New Roman" w:eastAsia="Times New Roman" w:hAnsi="Times New Roman" w:cs="Times New Roman"/>
        <w:bCs/>
        <w:i/>
        <w:spacing w:val="4"/>
        <w:lang w:eastAsia="pl-PL"/>
      </w:rPr>
      <w:t>Załącznik nr 3</w:t>
    </w:r>
    <w:r w:rsidR="00D94E04">
      <w:rPr>
        <w:rFonts w:ascii="Times New Roman" w:eastAsia="Times New Roman" w:hAnsi="Times New Roman" w:cs="Times New Roman"/>
        <w:bCs/>
        <w:i/>
        <w:spacing w:val="4"/>
        <w:lang w:eastAsia="pl-PL"/>
      </w:rPr>
      <w:t xml:space="preserve"> do </w:t>
    </w:r>
    <w:r w:rsidR="00D94E04" w:rsidRPr="00D94E04">
      <w:rPr>
        <w:rFonts w:ascii="Times New Roman" w:eastAsia="Times New Roman" w:hAnsi="Times New Roman" w:cs="Times New Roman"/>
        <w:bCs/>
        <w:i/>
        <w:spacing w:val="4"/>
        <w:lang w:eastAsia="pl-PL"/>
      </w:rPr>
      <w:t>PT.236.78.2024</w:t>
    </w:r>
    <w:r w:rsidRPr="009D392B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9D392B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9D392B">
      <w:rPr>
        <w:rFonts w:ascii="Times New Roman" w:eastAsia="Times New Roman" w:hAnsi="Times New Roman" w:cs="Times New Roman"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</w:abstractNum>
  <w:abstractNum w:abstractNumId="1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00FCB"/>
    <w:multiLevelType w:val="hybridMultilevel"/>
    <w:tmpl w:val="E4B211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720D17"/>
    <w:multiLevelType w:val="hybridMultilevel"/>
    <w:tmpl w:val="A65241B6"/>
    <w:lvl w:ilvl="0" w:tplc="CA6E975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989"/>
    <w:multiLevelType w:val="multilevel"/>
    <w:tmpl w:val="2A28ABE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91402ED"/>
    <w:multiLevelType w:val="multilevel"/>
    <w:tmpl w:val="6A3263D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2B93940"/>
    <w:multiLevelType w:val="hybridMultilevel"/>
    <w:tmpl w:val="03B6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B2CFD"/>
    <w:multiLevelType w:val="hybridMultilevel"/>
    <w:tmpl w:val="87B2400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6911C56"/>
    <w:multiLevelType w:val="hybridMultilevel"/>
    <w:tmpl w:val="74D0DD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653558356">
    <w:abstractNumId w:val="0"/>
  </w:num>
  <w:num w:numId="2" w16cid:durableId="1713266850">
    <w:abstractNumId w:val="1"/>
  </w:num>
  <w:num w:numId="3" w16cid:durableId="1624995063">
    <w:abstractNumId w:val="4"/>
  </w:num>
  <w:num w:numId="4" w16cid:durableId="1777753085">
    <w:abstractNumId w:val="5"/>
  </w:num>
  <w:num w:numId="5" w16cid:durableId="1188644507">
    <w:abstractNumId w:val="8"/>
  </w:num>
  <w:num w:numId="6" w16cid:durableId="145899694">
    <w:abstractNumId w:val="2"/>
  </w:num>
  <w:num w:numId="7" w16cid:durableId="1959529140">
    <w:abstractNumId w:val="6"/>
  </w:num>
  <w:num w:numId="8" w16cid:durableId="643698087">
    <w:abstractNumId w:val="7"/>
  </w:num>
  <w:num w:numId="9" w16cid:durableId="57255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2B"/>
    <w:rsid w:val="001C2439"/>
    <w:rsid w:val="002A2052"/>
    <w:rsid w:val="005404C7"/>
    <w:rsid w:val="005B31DD"/>
    <w:rsid w:val="006C44E5"/>
    <w:rsid w:val="009D392B"/>
    <w:rsid w:val="00AA6CC6"/>
    <w:rsid w:val="00B23FF2"/>
    <w:rsid w:val="00B77FA7"/>
    <w:rsid w:val="00BA2472"/>
    <w:rsid w:val="00CF557C"/>
    <w:rsid w:val="00D03467"/>
    <w:rsid w:val="00D816BA"/>
    <w:rsid w:val="00D94E04"/>
    <w:rsid w:val="00E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EB3"/>
  <w15:chartTrackingRefBased/>
  <w15:docId w15:val="{835CA577-656E-4CC7-9556-FE347DE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92B"/>
  </w:style>
  <w:style w:type="paragraph" w:styleId="Stopka">
    <w:name w:val="footer"/>
    <w:basedOn w:val="Normalny"/>
    <w:link w:val="StopkaZnak"/>
    <w:uiPriority w:val="99"/>
    <w:unhideWhenUsed/>
    <w:rsid w:val="009D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92B"/>
  </w:style>
  <w:style w:type="paragraph" w:styleId="Akapitzlist">
    <w:name w:val="List Paragraph"/>
    <w:basedOn w:val="Normalny"/>
    <w:uiPriority w:val="34"/>
    <w:qFormat/>
    <w:rsid w:val="009D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Łukasiuk Piotr</dc:creator>
  <cp:keywords/>
  <dc:description/>
  <cp:lastModifiedBy>Piotr Łukasiuk</cp:lastModifiedBy>
  <cp:revision>8</cp:revision>
  <dcterms:created xsi:type="dcterms:W3CDTF">2022-10-24T12:01:00Z</dcterms:created>
  <dcterms:modified xsi:type="dcterms:W3CDTF">2024-11-25T12:04:00Z</dcterms:modified>
</cp:coreProperties>
</file>