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501B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Załącznik nr 1 do SWZ</w:t>
      </w:r>
    </w:p>
    <w:p w14:paraId="780B0A06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0B7AC7" w:rsidRPr="000B7AC7" w14:paraId="1E5433AF" w14:textId="77777777" w:rsidTr="00FE01B8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8FE0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5D785C6A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38C1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0B7AC7" w:rsidRPr="000B7AC7" w14:paraId="590E381C" w14:textId="77777777" w:rsidTr="00FE01B8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85E3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NIP wykonawcy</w:t>
            </w:r>
          </w:p>
          <w:p w14:paraId="48D0099D" w14:textId="77777777" w:rsidR="000B7AC7" w:rsidRPr="000B7AC7" w:rsidRDefault="000B7AC7" w:rsidP="000B7AC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B60E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0B7AC7" w:rsidRPr="000B7AC7" w14:paraId="3978660F" w14:textId="77777777" w:rsidTr="00FE01B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8249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E484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0B7AC7" w:rsidRPr="000B7AC7" w14:paraId="774555FB" w14:textId="77777777" w:rsidTr="00FE01B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1993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0B39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…………………………………………………………………………..*</w:t>
            </w:r>
          </w:p>
        </w:tc>
      </w:tr>
      <w:tr w:rsidR="000B7AC7" w:rsidRPr="000B7AC7" w14:paraId="27BFB882" w14:textId="77777777" w:rsidTr="00FE01B8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7AF1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33A9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…………………………………………………………………………..*</w:t>
            </w:r>
          </w:p>
        </w:tc>
      </w:tr>
      <w:tr w:rsidR="000B7AC7" w:rsidRPr="000B7AC7" w14:paraId="12DF5421" w14:textId="77777777" w:rsidTr="00FE01B8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0C1A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Wykonawca zgodnie z ustawą z dnia</w:t>
            </w: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EFC0" w14:textId="77777777" w:rsidR="000B7AC7" w:rsidRPr="000B7AC7" w:rsidRDefault="000B7AC7" w:rsidP="000B7AC7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</w:t>
            </w:r>
            <w:proofErr w:type="spellStart"/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mikroprzedsiębiorcą</w:t>
            </w:r>
            <w:proofErr w:type="spellEnd"/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  <w:r w:rsidRPr="000B7AC7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4925E7D" wp14:editId="4E3F8CC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F4F124" w14:textId="77777777" w:rsidR="000B7AC7" w:rsidRDefault="000B7AC7" w:rsidP="000B7A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925E7D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F4F124" w14:textId="77777777" w:rsidR="000B7AC7" w:rsidRDefault="000B7AC7" w:rsidP="000B7AC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2C7C54" w14:textId="77777777" w:rsidR="000B7AC7" w:rsidRPr="000B7AC7" w:rsidRDefault="000B7AC7" w:rsidP="000B7AC7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małym przedsiębiorcą*</w:t>
            </w:r>
            <w:r w:rsidRPr="000B7AC7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707B82A" wp14:editId="7E3128E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73D15C" w14:textId="77777777" w:rsidR="000B7AC7" w:rsidRDefault="000B7AC7" w:rsidP="000B7A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07B82A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73D15C" w14:textId="77777777" w:rsidR="000B7AC7" w:rsidRDefault="000B7AC7" w:rsidP="000B7AC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AA972D" w14:textId="77777777" w:rsidR="000B7AC7" w:rsidRPr="000B7AC7" w:rsidRDefault="000B7AC7" w:rsidP="000B7AC7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średnim przedsiębiorcą*</w:t>
            </w:r>
            <w:r w:rsidRPr="000B7AC7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EFC0E19" wp14:editId="66B5B49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E00055" w14:textId="77777777" w:rsidR="000B7AC7" w:rsidRDefault="000B7AC7" w:rsidP="000B7A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C0E1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E00055" w14:textId="77777777" w:rsidR="000B7AC7" w:rsidRDefault="000B7AC7" w:rsidP="000B7AC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769282" w14:textId="77777777" w:rsidR="000B7AC7" w:rsidRPr="000B7AC7" w:rsidRDefault="000B7AC7" w:rsidP="000B7AC7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pozostali przedsiębiorcy*</w:t>
            </w:r>
            <w:r w:rsidRPr="000B7AC7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3DEDB93" wp14:editId="779A8FD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C020B4" w14:textId="77777777" w:rsidR="000B7AC7" w:rsidRDefault="000B7AC7" w:rsidP="000B7A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DEDB93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C020B4" w14:textId="77777777" w:rsidR="000B7AC7" w:rsidRDefault="000B7AC7" w:rsidP="000B7AC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CAB33BB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4"/>
          <w:szCs w:val="4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B7AC7" w:rsidRPr="000B7AC7" w14:paraId="1B703E02" w14:textId="77777777" w:rsidTr="00FE01B8">
        <w:trPr>
          <w:trHeight w:val="1151"/>
        </w:trPr>
        <w:tc>
          <w:tcPr>
            <w:tcW w:w="3856" w:type="dxa"/>
            <w:vAlign w:val="center"/>
          </w:tcPr>
          <w:p w14:paraId="6EEC5A2F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C4CA153" w14:textId="77777777" w:rsidR="000B7AC7" w:rsidRPr="000B7AC7" w:rsidRDefault="000B7AC7" w:rsidP="000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Przebudowa ul. Dunikowskiego (Łozy) w Gdańsku </w:t>
            </w:r>
          </w:p>
          <w:p w14:paraId="22D5EEDB" w14:textId="77777777" w:rsidR="000B7AC7" w:rsidRPr="000B7AC7" w:rsidRDefault="000B7AC7" w:rsidP="000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  <w:t>w ramach zadania pt.:</w:t>
            </w:r>
          </w:p>
          <w:p w14:paraId="04390B39" w14:textId="77777777" w:rsidR="000B7AC7" w:rsidRPr="000B7AC7" w:rsidRDefault="000B7AC7" w:rsidP="000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„Budowa i modernizacja chodników"</w:t>
            </w:r>
          </w:p>
        </w:tc>
      </w:tr>
    </w:tbl>
    <w:p w14:paraId="3C07A453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odpowiedzi na ogłoszenie o zamówieniu oferuję wykonanie przedmiotu zamówienia</w:t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4174"/>
        <w:gridCol w:w="4394"/>
      </w:tblGrid>
      <w:tr w:rsidR="000B7AC7" w:rsidRPr="000B7AC7" w14:paraId="5289FD7D" w14:textId="77777777" w:rsidTr="00FE01B8">
        <w:trPr>
          <w:trHeight w:val="899"/>
        </w:trPr>
        <w:tc>
          <w:tcPr>
            <w:tcW w:w="504" w:type="dxa"/>
            <w:vAlign w:val="center"/>
          </w:tcPr>
          <w:p w14:paraId="0C37D694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174" w:type="dxa"/>
            <w:vAlign w:val="center"/>
          </w:tcPr>
          <w:p w14:paraId="552F97BF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Łączna cena oferty – cena kosztorysowa</w:t>
            </w:r>
          </w:p>
        </w:tc>
        <w:tc>
          <w:tcPr>
            <w:tcW w:w="4394" w:type="dxa"/>
            <w:vAlign w:val="bottom"/>
          </w:tcPr>
          <w:p w14:paraId="1DDD6C21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………………………………………………..……  * zł brutto</w:t>
            </w:r>
          </w:p>
        </w:tc>
      </w:tr>
      <w:tr w:rsidR="000B7AC7" w:rsidRPr="000B7AC7" w14:paraId="3DF6E5DB" w14:textId="77777777" w:rsidTr="00FE01B8">
        <w:trPr>
          <w:trHeight w:val="568"/>
        </w:trPr>
        <w:tc>
          <w:tcPr>
            <w:tcW w:w="504" w:type="dxa"/>
            <w:vAlign w:val="center"/>
          </w:tcPr>
          <w:p w14:paraId="12CE738A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174" w:type="dxa"/>
            <w:vAlign w:val="center"/>
          </w:tcPr>
          <w:p w14:paraId="1533216B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Termin wykonania zamówienia</w:t>
            </w:r>
          </w:p>
        </w:tc>
        <w:tc>
          <w:tcPr>
            <w:tcW w:w="4394" w:type="dxa"/>
            <w:vAlign w:val="center"/>
          </w:tcPr>
          <w:p w14:paraId="6595C6C2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  <w:tr w:rsidR="000B7AC7" w:rsidRPr="000B7AC7" w14:paraId="1014B0A8" w14:textId="77777777" w:rsidTr="00FE01B8">
        <w:trPr>
          <w:trHeight w:val="548"/>
        </w:trPr>
        <w:tc>
          <w:tcPr>
            <w:tcW w:w="504" w:type="dxa"/>
            <w:vAlign w:val="center"/>
          </w:tcPr>
          <w:p w14:paraId="43DCD32E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174" w:type="dxa"/>
            <w:vAlign w:val="center"/>
          </w:tcPr>
          <w:p w14:paraId="099E76A3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Minimalny okres gwarancji jakości, o którym mowa w ust. XXI pkt 4 SWZ</w:t>
            </w:r>
          </w:p>
        </w:tc>
        <w:tc>
          <w:tcPr>
            <w:tcW w:w="4394" w:type="dxa"/>
            <w:vAlign w:val="center"/>
          </w:tcPr>
          <w:p w14:paraId="1F3A0669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36 miesięcy od dnia wystawienia Świadectwa Przejęcia Przedmiotu Umowy</w:t>
            </w:r>
          </w:p>
        </w:tc>
      </w:tr>
      <w:tr w:rsidR="000B7AC7" w:rsidRPr="000B7AC7" w14:paraId="0B89A63C" w14:textId="77777777" w:rsidTr="00FE01B8">
        <w:trPr>
          <w:trHeight w:val="663"/>
        </w:trPr>
        <w:tc>
          <w:tcPr>
            <w:tcW w:w="504" w:type="dxa"/>
            <w:vAlign w:val="center"/>
          </w:tcPr>
          <w:p w14:paraId="04C9CD97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174" w:type="dxa"/>
            <w:vAlign w:val="center"/>
          </w:tcPr>
          <w:p w14:paraId="4CE0C1F1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Przedłużenie minimalnego okresu gwarancji jakości, o którym mowa w pkt 3  o</w:t>
            </w:r>
          </w:p>
        </w:tc>
        <w:tc>
          <w:tcPr>
            <w:tcW w:w="4394" w:type="dxa"/>
            <w:vAlign w:val="center"/>
          </w:tcPr>
          <w:p w14:paraId="657D1B35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………* miesięcy</w:t>
            </w:r>
          </w:p>
        </w:tc>
      </w:tr>
      <w:tr w:rsidR="000B7AC7" w:rsidRPr="000B7AC7" w14:paraId="29730E12" w14:textId="77777777" w:rsidTr="00FE01B8">
        <w:trPr>
          <w:trHeight w:val="663"/>
        </w:trPr>
        <w:tc>
          <w:tcPr>
            <w:tcW w:w="504" w:type="dxa"/>
            <w:vAlign w:val="center"/>
          </w:tcPr>
          <w:p w14:paraId="3ABB0771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4174" w:type="dxa"/>
            <w:vAlign w:val="center"/>
          </w:tcPr>
          <w:p w14:paraId="34194402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Pozostałe warunki realizacji zamówienia</w:t>
            </w:r>
          </w:p>
        </w:tc>
        <w:tc>
          <w:tcPr>
            <w:tcW w:w="4394" w:type="dxa"/>
            <w:vAlign w:val="center"/>
          </w:tcPr>
          <w:p w14:paraId="4852BEEB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</w:tbl>
    <w:p w14:paraId="3DEF9411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p w14:paraId="2B102D9D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Uwaga!</w:t>
      </w:r>
    </w:p>
    <w:p w14:paraId="26B2A6EB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Należy wypełnić wykropkowane miejsca.</w:t>
      </w:r>
    </w:p>
    <w:p w14:paraId="2EBA58C5" w14:textId="77777777" w:rsidR="000B7AC7" w:rsidRPr="000B7AC7" w:rsidRDefault="000B7AC7" w:rsidP="000B7AC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3DEC3769" w14:textId="77777777" w:rsidR="000B7AC7" w:rsidRPr="000B7AC7" w:rsidRDefault="000B7AC7" w:rsidP="000B7AC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zapoznaliśmy się ze specyfikacją warunków zamówienia, akceptujemy jej postanowienia, nie wnosimy do niej zastrzeżeń i uzyskaliśmy konieczne informacje do przygotowania oferty</w:t>
      </w:r>
      <w:r w:rsidRPr="000B7AC7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i zobowiązujemy się do wykonania przedmiotu zamówienia zgodnie z SWZ</w:t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.</w:t>
      </w:r>
    </w:p>
    <w:p w14:paraId="2A1699AD" w14:textId="77777777" w:rsidR="000B7AC7" w:rsidRPr="000B7AC7" w:rsidRDefault="000B7AC7" w:rsidP="000B7AC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Oświadczamy, że wyżej podana </w:t>
      </w:r>
      <w:r w:rsidRPr="000B7AC7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cena kosztorysowa</w:t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obejmuje realizację wszystkich zobowiązań wykonawcy opisanych w specyfikacji warunków zamówienia wraz z załącznikami. </w:t>
      </w:r>
    </w:p>
    <w:p w14:paraId="40125638" w14:textId="77777777" w:rsidR="000B7AC7" w:rsidRPr="000B7AC7" w:rsidRDefault="000B7AC7" w:rsidP="000B7AC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1A826A0E" w14:textId="77777777" w:rsidR="000B7AC7" w:rsidRPr="000B7AC7" w:rsidRDefault="000B7AC7" w:rsidP="000B7AC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jesteśmy związani niniejszą ofertą na czas wskazany w specyfikacji warunków zamówienia.</w:t>
      </w:r>
    </w:p>
    <w:p w14:paraId="182B480C" w14:textId="77777777" w:rsidR="000B7AC7" w:rsidRPr="000B7AC7" w:rsidRDefault="000B7AC7" w:rsidP="000B7AC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załączeniu składamy wypełniony</w:t>
      </w:r>
      <w:r w:rsidRPr="000B7AC7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 kosztorys ofertowy</w:t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stanowiący integralną część niniejszej oferty - zgodnie z wzorem stanowiącym załącznik do Opisu Przedmiotu Zamówienia (OPZ).</w:t>
      </w:r>
    </w:p>
    <w:p w14:paraId="4F77A73C" w14:textId="77777777" w:rsidR="000B7AC7" w:rsidRPr="000B7AC7" w:rsidRDefault="000B7AC7" w:rsidP="000B7AC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right="1" w:hanging="357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Powstanie obowiązku podatkowego u zamawiającego.</w:t>
      </w:r>
    </w:p>
    <w:p w14:paraId="3C578F73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że (wstawić </w:t>
      </w:r>
      <w:r w:rsidRPr="000B7AC7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>X</w:t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we właściwe pole):</w:t>
      </w:r>
    </w:p>
    <w:p w14:paraId="062702C7" w14:textId="77777777" w:rsidR="000B7AC7" w:rsidRPr="000B7AC7" w:rsidRDefault="000B7AC7" w:rsidP="000B7A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0B7AC7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wybór oferty nie będzie prowadzić do powstania u zamawiającego obowiązku podatkowego;</w:t>
      </w:r>
    </w:p>
    <w:p w14:paraId="21A23129" w14:textId="77777777" w:rsidR="000B7AC7" w:rsidRPr="000B7AC7" w:rsidRDefault="000B7AC7" w:rsidP="000B7A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0B7AC7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644B374" w14:textId="77777777" w:rsidR="000B7AC7" w:rsidRPr="000B7AC7" w:rsidRDefault="000B7AC7" w:rsidP="000B7AC7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Wartość towarów/usług powodująca obowiązek podatkowy u zamawiającego to </w:t>
      </w:r>
    </w:p>
    <w:p w14:paraId="74A566DE" w14:textId="77777777" w:rsidR="000B7AC7" w:rsidRPr="000B7AC7" w:rsidRDefault="000B7AC7" w:rsidP="000B7AC7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0" w:name="_heading=h.1fob9te" w:colFirst="0" w:colLast="0"/>
      <w:bookmarkEnd w:id="0"/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_________________ zł netto**.</w:t>
      </w:r>
    </w:p>
    <w:p w14:paraId="08684AE9" w14:textId="77777777" w:rsidR="000B7AC7" w:rsidRPr="000B7AC7" w:rsidRDefault="000B7AC7" w:rsidP="000B7AC7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Stawka podatku od towarów i usług, która zgodnie z wiedzą wykonawcy, będzie miała zastosowanie to ________________**</w:t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</w:r>
      <w:r w:rsidRPr="000B7AC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** dotyczy wykonawców, których oferty będą generować obowiązek doliczania wartości podatku VAT</w:t>
      </w:r>
      <w:r w:rsidRPr="000B7AC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br/>
        <w:t>do wartości netto oferty, tj. w przypadku:</w:t>
      </w:r>
    </w:p>
    <w:p w14:paraId="240E94A7" w14:textId="77777777" w:rsidR="000B7AC7" w:rsidRPr="000B7AC7" w:rsidRDefault="000B7AC7" w:rsidP="000B7A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wewnątrzwspólnotowego nabycia towarów,</w:t>
      </w:r>
    </w:p>
    <w:p w14:paraId="5E69937F" w14:textId="77777777" w:rsidR="000B7AC7" w:rsidRPr="000B7AC7" w:rsidRDefault="000B7AC7" w:rsidP="000B7A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134C5E42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Oświadczam, że niewypełnienie oferty w zakresie pkt 12 oznacza, że jej złożenie</w:t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 prowadzi do powstania obowiązku podatkowego po stronie zamawiającego.</w:t>
      </w:r>
    </w:p>
    <w:p w14:paraId="73C8CBC3" w14:textId="77777777" w:rsidR="000B7AC7" w:rsidRPr="000B7AC7" w:rsidRDefault="000B7AC7" w:rsidP="000B7AC7">
      <w:pPr>
        <w:widowControl w:val="0"/>
        <w:tabs>
          <w:tab w:val="left" w:pos="2415"/>
        </w:tabs>
        <w:autoSpaceDE w:val="0"/>
        <w:autoSpaceDN w:val="0"/>
        <w:adjustRightInd w:val="0"/>
        <w:spacing w:after="120" w:line="240" w:lineRule="auto"/>
        <w:jc w:val="both"/>
        <w:rPr>
          <w:rFonts w:ascii="Open Sans" w:eastAsia="Open Sans" w:hAnsi="Open Sans" w:cs="Open Sans"/>
          <w:kern w:val="0"/>
          <w:sz w:val="8"/>
          <w:szCs w:val="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B7AC7" w:rsidRPr="000B7AC7" w14:paraId="5664F224" w14:textId="77777777" w:rsidTr="00FE01B8">
        <w:tc>
          <w:tcPr>
            <w:tcW w:w="8635" w:type="dxa"/>
          </w:tcPr>
          <w:p w14:paraId="793DE41C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Uwaga !   Wymagany kwalifikowany podpis elektroniczny lub podpis zaufany lub podpis osobisty</w:t>
            </w:r>
          </w:p>
        </w:tc>
      </w:tr>
    </w:tbl>
    <w:p w14:paraId="79AA4589" w14:textId="77777777" w:rsidR="000B7AC7" w:rsidRPr="000B7AC7" w:rsidRDefault="000B7AC7" w:rsidP="000B7AC7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1" w:name="bookmark=id.3znysh7" w:colFirst="0" w:colLast="0"/>
      <w:bookmarkEnd w:id="1"/>
      <w:r w:rsidRPr="000B7AC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143A9FA5" w14:textId="77777777" w:rsidR="000B7AC7" w:rsidRPr="000B7AC7" w:rsidRDefault="000B7AC7" w:rsidP="000B7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280B2E9F" w14:textId="77777777" w:rsidR="000B7AC7" w:rsidRPr="000B7AC7" w:rsidRDefault="000B7AC7" w:rsidP="000B7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50084DA5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6997A282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 O NIEPODLEGANIU WYKLUCZENIU, SPEŁNIANIU WARUNKÓW</w:t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UDZIAŁU W POSTĘPOWANIU</w:t>
      </w:r>
    </w:p>
    <w:p w14:paraId="794240D2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DBDB232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16A1662" w14:textId="77777777" w:rsidR="000B7AC7" w:rsidRPr="000B7AC7" w:rsidRDefault="000B7AC7" w:rsidP="000B7AC7">
      <w:pPr>
        <w:widowControl w:val="0"/>
        <w:tabs>
          <w:tab w:val="left" w:pos="12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Przebudowa ul. Dunikowskiego (Łozy) w Gdańsku w ramach zadania pt.:</w:t>
      </w:r>
    </w:p>
    <w:p w14:paraId="0DE98EF0" w14:textId="77777777" w:rsidR="000B7AC7" w:rsidRPr="000B7AC7" w:rsidRDefault="000B7AC7" w:rsidP="000B7AC7">
      <w:pPr>
        <w:widowControl w:val="0"/>
        <w:tabs>
          <w:tab w:val="left" w:pos="12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 „Budowa i modernizacja chodników"</w:t>
      </w:r>
    </w:p>
    <w:p w14:paraId="541D3EDD" w14:textId="77777777" w:rsidR="000B7AC7" w:rsidRPr="000B7AC7" w:rsidRDefault="000B7AC7" w:rsidP="000B7AC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01018E8A" w14:textId="77777777" w:rsidR="000B7AC7" w:rsidRPr="000B7AC7" w:rsidRDefault="000B7AC7" w:rsidP="000B7AC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nie podlegam wykluczeniu, spełniam warunki udziału w postępowaniu, w zakresie wskazanym przez zamawiającego.</w:t>
      </w:r>
    </w:p>
    <w:p w14:paraId="33C5E6FA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0B7AC7" w:rsidRPr="000B7AC7" w14:paraId="4CD2634B" w14:textId="77777777" w:rsidTr="00FE01B8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CA0E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</w:t>
            </w: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wykonawcy</w:t>
            </w:r>
          </w:p>
          <w:p w14:paraId="4C665A22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A0D2" w14:textId="77777777" w:rsidR="000B7AC7" w:rsidRPr="000B7AC7" w:rsidRDefault="000B7AC7" w:rsidP="000B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E380744" w14:textId="77777777" w:rsidR="000B7AC7" w:rsidRPr="000B7AC7" w:rsidRDefault="000B7AC7" w:rsidP="000B7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B7AC7" w:rsidRPr="000B7AC7" w14:paraId="4FA03619" w14:textId="77777777" w:rsidTr="00FE01B8">
        <w:tc>
          <w:tcPr>
            <w:tcW w:w="9066" w:type="dxa"/>
          </w:tcPr>
          <w:p w14:paraId="067B9F70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50482F94" w14:textId="77777777" w:rsidR="000B7AC7" w:rsidRPr="000B7AC7" w:rsidRDefault="000B7AC7" w:rsidP="000B7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2"/>
          <w:szCs w:val="22"/>
          <w:lang w:eastAsia="pl-PL"/>
          <w14:ligatures w14:val="none"/>
        </w:rPr>
      </w:pPr>
    </w:p>
    <w:p w14:paraId="7C561A14" w14:textId="77777777" w:rsidR="000B7AC7" w:rsidRPr="000B7AC7" w:rsidRDefault="000B7AC7" w:rsidP="000B7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0B7AC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0E335EE4" w14:textId="77777777" w:rsidR="000B7AC7" w:rsidRPr="000B7AC7" w:rsidRDefault="000B7AC7" w:rsidP="000B7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3 do SWZ</w:t>
      </w:r>
    </w:p>
    <w:p w14:paraId="63CBFA69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3528715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3014EA8D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Dotyczy wykonawców wspólnie ubiegających się o udzielenie zamówienia)</w:t>
      </w:r>
    </w:p>
    <w:p w14:paraId="2D76E65C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u w:val="single"/>
          <w:lang w:eastAsia="pl-PL"/>
          <w14:ligatures w14:val="none"/>
        </w:rPr>
      </w:pPr>
    </w:p>
    <w:p w14:paraId="457027AC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</w:t>
      </w:r>
    </w:p>
    <w:p w14:paraId="7AAEB990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C11BF7A" w14:textId="77777777" w:rsidR="000B7AC7" w:rsidRPr="000B7AC7" w:rsidRDefault="000B7AC7" w:rsidP="000B7AC7">
      <w:pPr>
        <w:widowControl w:val="0"/>
        <w:tabs>
          <w:tab w:val="left" w:pos="12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Przebudowa ul. Dunikowskiego (Łozy) w Gdańsku w ramach zadania pt.:</w:t>
      </w:r>
    </w:p>
    <w:p w14:paraId="6FEB7007" w14:textId="77777777" w:rsidR="000B7AC7" w:rsidRPr="000B7AC7" w:rsidRDefault="000B7AC7" w:rsidP="000B7AC7">
      <w:pPr>
        <w:widowControl w:val="0"/>
        <w:tabs>
          <w:tab w:val="left" w:pos="12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 „Budowa i modernizacja chodników"</w:t>
      </w:r>
    </w:p>
    <w:p w14:paraId="3635AC0A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415B9E6" w14:textId="77777777" w:rsidR="000B7AC7" w:rsidRPr="000B7AC7" w:rsidRDefault="000B7AC7" w:rsidP="000B7A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0898439" w14:textId="77777777" w:rsidR="000B7AC7" w:rsidRPr="000B7AC7" w:rsidRDefault="000B7AC7" w:rsidP="000B7AC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06A2461E" w14:textId="77777777" w:rsidR="000B7AC7" w:rsidRPr="000B7AC7" w:rsidRDefault="000B7AC7" w:rsidP="000B7A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A68A459" w14:textId="77777777" w:rsidR="000B7AC7" w:rsidRPr="000B7AC7" w:rsidRDefault="000B7AC7" w:rsidP="000B7AC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3B75ADB1" w14:textId="77777777" w:rsidR="000B7AC7" w:rsidRPr="000B7AC7" w:rsidRDefault="000B7AC7" w:rsidP="000B7A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C954475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B7AC7" w:rsidRPr="000B7AC7" w14:paraId="0F8479CF" w14:textId="77777777" w:rsidTr="00FE01B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F838" w14:textId="77777777" w:rsidR="000B7AC7" w:rsidRPr="000B7AC7" w:rsidRDefault="000B7AC7" w:rsidP="000B7AC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639273A1" w14:textId="77777777" w:rsidR="000B7AC7" w:rsidRPr="000B7AC7" w:rsidRDefault="000B7AC7" w:rsidP="000B7AC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C7ED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841C234" w14:textId="77777777" w:rsidR="000B7AC7" w:rsidRPr="000B7AC7" w:rsidRDefault="000B7AC7" w:rsidP="000B7A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B7AC7" w:rsidRPr="000B7AC7" w14:paraId="2B0EF8C0" w14:textId="77777777" w:rsidTr="00FE01B8">
        <w:tc>
          <w:tcPr>
            <w:tcW w:w="9066" w:type="dxa"/>
          </w:tcPr>
          <w:p w14:paraId="3DC43416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78699F89" w14:textId="77777777" w:rsidR="000B7AC7" w:rsidRPr="000B7AC7" w:rsidRDefault="000B7AC7" w:rsidP="000B7AC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0B7AC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071A370B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4 do SWZ</w:t>
      </w:r>
    </w:p>
    <w:p w14:paraId="13BE669C" w14:textId="77777777" w:rsidR="000B7AC7" w:rsidRPr="000B7AC7" w:rsidRDefault="000B7AC7" w:rsidP="000B7AC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A731856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Zobowiązanie należy złożyć wraz z ofertą)</w:t>
      </w:r>
    </w:p>
    <w:p w14:paraId="7C794E6A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ZOBOWIĄZANIE PODMIOTU DO ODDANIA DO DYSPOZYCJI WYKONAWCY</w:t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NIEZBĘDNYCH ZASOBÓW NA POTRZEBY WYKONANIA ZAMÓWIENIA</w:t>
      </w:r>
    </w:p>
    <w:p w14:paraId="54C23B08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3A5F8BEE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Uwaga!</w:t>
      </w:r>
    </w:p>
    <w:p w14:paraId="7E88041F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Zamiast niniejszego formularza można przedstawić inne dokumenty, w szczególności:</w:t>
      </w:r>
    </w:p>
    <w:p w14:paraId="43131139" w14:textId="77777777" w:rsidR="000B7AC7" w:rsidRPr="000B7AC7" w:rsidRDefault="000B7AC7" w:rsidP="000B7A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Zobowiązanie podmiotu, o którym mowa w art. 118 ust. 3 ustawy z dnia 11 września 2019 r. - Prawo zamówień publicznych.</w:t>
      </w:r>
    </w:p>
    <w:p w14:paraId="4D888A34" w14:textId="77777777" w:rsidR="000B7AC7" w:rsidRPr="000B7AC7" w:rsidRDefault="000B7AC7" w:rsidP="000B7A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Dokumenty które określają w szczególności:</w:t>
      </w:r>
    </w:p>
    <w:p w14:paraId="0A2AC635" w14:textId="77777777" w:rsidR="000B7AC7" w:rsidRPr="000B7AC7" w:rsidRDefault="000B7AC7" w:rsidP="000B7AC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zakres dostępnych wykonawcy zasobów podmiotu udostępniającego zasoby; </w:t>
      </w:r>
    </w:p>
    <w:p w14:paraId="2602A683" w14:textId="77777777" w:rsidR="000B7AC7" w:rsidRPr="000B7AC7" w:rsidRDefault="000B7AC7" w:rsidP="000B7AC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sposób i okres udostępnienia wykonawcy i wykorzystania przez niego zasobów podmiotu udostępniającego te zasoby przy wykonywaniu zamówienia; </w:t>
      </w:r>
    </w:p>
    <w:p w14:paraId="4EBABF76" w14:textId="77777777" w:rsidR="000B7AC7" w:rsidRPr="000B7AC7" w:rsidRDefault="000B7AC7" w:rsidP="000B7AC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D5003D5" w14:textId="77777777" w:rsidR="000B7AC7" w:rsidRPr="000B7AC7" w:rsidRDefault="000B7AC7" w:rsidP="000B7AC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31AFE6C9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Ja:</w:t>
      </w:r>
    </w:p>
    <w:p w14:paraId="44356FC8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…………………………………………………………………………….…………………….……………………………………………………</w:t>
      </w:r>
    </w:p>
    <w:p w14:paraId="510E1F6D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(Imię i nazwisko osoby upoważnionej do reprezentowania podmiotu, stanowisko – właściciel, prezes zarządu, członek zarządu, prokurent, upełnomocniony reprezentant, itp.)</w:t>
      </w:r>
    </w:p>
    <w:p w14:paraId="25D87549" w14:textId="77777777" w:rsidR="000B7AC7" w:rsidRPr="000B7AC7" w:rsidRDefault="000B7AC7" w:rsidP="000B7AC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C183F71" w14:textId="77777777" w:rsidR="000B7AC7" w:rsidRPr="000B7AC7" w:rsidRDefault="000B7AC7" w:rsidP="000B7AC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Działając w imieniu i na rzecz:</w:t>
      </w:r>
    </w:p>
    <w:p w14:paraId="4946CEA8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……………………………………………………..…………………………………………………………………………………………………</w:t>
      </w:r>
    </w:p>
    <w:p w14:paraId="3C72DF91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podmiotu, NIP)</w:t>
      </w:r>
    </w:p>
    <w:p w14:paraId="1DF7A408" w14:textId="77777777" w:rsidR="000B7AC7" w:rsidRPr="000B7AC7" w:rsidRDefault="000B7AC7" w:rsidP="000B7AC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05C7F07" w14:textId="77777777" w:rsidR="000B7AC7" w:rsidRPr="000B7AC7" w:rsidRDefault="000B7AC7" w:rsidP="000B7AC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Zobowiązuję się do oddania nw. zasobów na potrzeby wykonania zamówienia:</w:t>
      </w:r>
    </w:p>
    <w:p w14:paraId="37820B42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2F6A30B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(określenie zasobu – zdolność techniczna lub zawodowa)</w:t>
      </w:r>
    </w:p>
    <w:p w14:paraId="1AD99C17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945CF96" w14:textId="77777777" w:rsidR="000B7AC7" w:rsidRPr="000B7AC7" w:rsidRDefault="000B7AC7" w:rsidP="000B7AC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do dyspozycji wykonawcy:</w:t>
      </w:r>
    </w:p>
    <w:p w14:paraId="76396DED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…………………………………………………………………………..……………………………………………………………………………</w:t>
      </w:r>
    </w:p>
    <w:p w14:paraId="143B2565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wykonawcy, NIP)</w:t>
      </w:r>
    </w:p>
    <w:p w14:paraId="3C1656C1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trakcie wykonywania zamówienia:</w:t>
      </w:r>
    </w:p>
    <w:p w14:paraId="400AF365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Przebudowa ul. Dunikowskiego (Łozy) w Gdańsku w ramach zadania pt.:</w:t>
      </w:r>
    </w:p>
    <w:p w14:paraId="7F2835E4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 „Budowa i modernizacja chodników"</w:t>
      </w:r>
    </w:p>
    <w:p w14:paraId="44A8619E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zamówienia)</w:t>
      </w:r>
    </w:p>
    <w:p w14:paraId="0AB5B28F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78FC85A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2060B92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iż: </w:t>
      </w:r>
    </w:p>
    <w:p w14:paraId="1CF6C904" w14:textId="77777777" w:rsidR="000B7AC7" w:rsidRPr="000B7AC7" w:rsidRDefault="000B7AC7" w:rsidP="000B7AC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Udostępniam wykonawcy ww. zasoby, w następującym zakresie:</w:t>
      </w:r>
    </w:p>
    <w:p w14:paraId="428A6449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52362972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………………………………………………………………………………………….……………………………………………………</w:t>
      </w:r>
    </w:p>
    <w:p w14:paraId="02E0EDF5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0A1586EE" w14:textId="77777777" w:rsidR="000B7AC7" w:rsidRPr="000B7AC7" w:rsidRDefault="000B7AC7" w:rsidP="000B7AC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Sposób udostępnienia wykonawcy i wykorzystania przez niego zasobów podmiotu udostępniającego te zasoby przy wykonywaniu zamówienia:</w:t>
      </w:r>
    </w:p>
    <w:p w14:paraId="76E61168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7336B569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4DA6AC5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1A3EB127" w14:textId="77777777" w:rsidR="000B7AC7" w:rsidRPr="000B7AC7" w:rsidRDefault="000B7AC7" w:rsidP="000B7AC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Okres udostępnienia wykonawcy i wykorzystania przez niego zasobów podmiotu udostępniającego te zasoby przy wykonywaniu zamówienia:</w:t>
      </w:r>
    </w:p>
    <w:p w14:paraId="721EF7BC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2" w:name="_heading=h.2et92p0" w:colFirst="0" w:colLast="0"/>
      <w:bookmarkEnd w:id="2"/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2912EDF2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563F2020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4EC042D7" w14:textId="77777777" w:rsidR="000B7AC7" w:rsidRPr="000B7AC7" w:rsidRDefault="000B7AC7" w:rsidP="000B7AC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Zakres mojego udziału przy wykonywaniu zamówienia publicznego będzie następujący:</w:t>
      </w:r>
    </w:p>
    <w:p w14:paraId="40D11C6E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313C7823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77D997D3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71A273EF" w14:textId="77777777" w:rsidR="000B7AC7" w:rsidRPr="000B7AC7" w:rsidRDefault="000B7AC7" w:rsidP="000B7AC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Czy podmiot udostępniający zasoby, na zdolnościach którego wykonawca polega</w:t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468274" w14:textId="77777777" w:rsidR="000B7AC7" w:rsidRPr="000B7AC7" w:rsidRDefault="000B7AC7" w:rsidP="000B7AC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3" w:name="_heading=h.tyjcwt" w:colFirst="0" w:colLast="0"/>
      <w:bookmarkEnd w:id="3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B7AC7" w:rsidRPr="000B7AC7" w14:paraId="2C83D4BC" w14:textId="77777777" w:rsidTr="00FE01B8">
        <w:tc>
          <w:tcPr>
            <w:tcW w:w="9061" w:type="dxa"/>
          </w:tcPr>
          <w:p w14:paraId="2C073B8A" w14:textId="77777777" w:rsidR="000B7AC7" w:rsidRPr="000B7AC7" w:rsidRDefault="000B7AC7" w:rsidP="000B7AC7">
            <w:pPr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5884E99E" w14:textId="77777777" w:rsidR="000B7AC7" w:rsidRPr="000B7AC7" w:rsidRDefault="000B7AC7" w:rsidP="000B7AC7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E032A83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A82D4CE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sectPr w:rsidR="000B7AC7" w:rsidRPr="000B7AC7" w:rsidSect="000B7AC7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7" w:h="16840"/>
          <w:pgMar w:top="1276" w:right="1418" w:bottom="993" w:left="1418" w:header="851" w:footer="324" w:gutter="0"/>
          <w:pgNumType w:start="1"/>
          <w:cols w:space="708"/>
        </w:sectPr>
      </w:pPr>
    </w:p>
    <w:p w14:paraId="682ACE5B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5 do SWZ</w:t>
      </w:r>
    </w:p>
    <w:p w14:paraId="4D3B6C00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BAB07E6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543"/>
        <w:gridCol w:w="1701"/>
        <w:gridCol w:w="1418"/>
        <w:gridCol w:w="1417"/>
        <w:gridCol w:w="1985"/>
      </w:tblGrid>
      <w:tr w:rsidR="000B7AC7" w:rsidRPr="000B7AC7" w14:paraId="5955D136" w14:textId="77777777" w:rsidTr="00FE01B8">
        <w:trPr>
          <w:trHeight w:val="1533"/>
        </w:trPr>
        <w:tc>
          <w:tcPr>
            <w:tcW w:w="567" w:type="dxa"/>
            <w:vAlign w:val="center"/>
          </w:tcPr>
          <w:p w14:paraId="6B5B02D4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1" w:type="dxa"/>
            <w:vAlign w:val="center"/>
          </w:tcPr>
          <w:p w14:paraId="1D887E06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Rodzaj robót</w:t>
            </w:r>
          </w:p>
          <w:p w14:paraId="18575B2A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(wykonany zakres rzeczowy)</w:t>
            </w:r>
          </w:p>
        </w:tc>
        <w:tc>
          <w:tcPr>
            <w:tcW w:w="3543" w:type="dxa"/>
            <w:vAlign w:val="center"/>
          </w:tcPr>
          <w:p w14:paraId="6A510976" w14:textId="77777777" w:rsidR="000B7AC7" w:rsidRPr="000B7AC7" w:rsidRDefault="000B7AC7" w:rsidP="000B7AC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Czy zamówienie obejmowało swoim zakresem budowę lub przebudowę drogi lub drogi rowerowej lub ciągu pieszego lub ciągu pieszo-rowerowego lub ciągu pieszo-jezdnego ?</w:t>
            </w:r>
          </w:p>
        </w:tc>
        <w:tc>
          <w:tcPr>
            <w:tcW w:w="1701" w:type="dxa"/>
            <w:vAlign w:val="center"/>
          </w:tcPr>
          <w:p w14:paraId="41E4DE57" w14:textId="77777777" w:rsidR="000B7AC7" w:rsidRPr="000B7AC7" w:rsidRDefault="000B7AC7" w:rsidP="000B7AC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4328DB8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Data wykonania</w:t>
            </w:r>
          </w:p>
          <w:p w14:paraId="227384B7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44B73526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Miejsce</w:t>
            </w:r>
          </w:p>
          <w:p w14:paraId="437ED662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wykonania</w:t>
            </w:r>
          </w:p>
        </w:tc>
        <w:tc>
          <w:tcPr>
            <w:tcW w:w="1985" w:type="dxa"/>
            <w:vAlign w:val="center"/>
          </w:tcPr>
          <w:p w14:paraId="73F356CC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Podmiot, na rzecz którego robota została wykonana</w:t>
            </w:r>
          </w:p>
        </w:tc>
      </w:tr>
      <w:tr w:rsidR="000B7AC7" w:rsidRPr="000B7AC7" w14:paraId="16A1909B" w14:textId="77777777" w:rsidTr="00FE01B8">
        <w:trPr>
          <w:trHeight w:val="1287"/>
        </w:trPr>
        <w:tc>
          <w:tcPr>
            <w:tcW w:w="567" w:type="dxa"/>
            <w:vAlign w:val="center"/>
          </w:tcPr>
          <w:p w14:paraId="4C47DD42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261" w:type="dxa"/>
            <w:vAlign w:val="center"/>
          </w:tcPr>
          <w:p w14:paraId="7C00023E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vAlign w:val="center"/>
          </w:tcPr>
          <w:p w14:paraId="2762F97D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 / NIE *</w:t>
            </w:r>
          </w:p>
        </w:tc>
        <w:tc>
          <w:tcPr>
            <w:tcW w:w="1701" w:type="dxa"/>
            <w:vAlign w:val="center"/>
          </w:tcPr>
          <w:p w14:paraId="1B09F8B8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6897692F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13AB0EB6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24601F68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B7AC7" w:rsidRPr="000B7AC7" w14:paraId="2F8F543F" w14:textId="77777777" w:rsidTr="00FE01B8">
        <w:trPr>
          <w:trHeight w:val="1272"/>
        </w:trPr>
        <w:tc>
          <w:tcPr>
            <w:tcW w:w="567" w:type="dxa"/>
            <w:vAlign w:val="center"/>
          </w:tcPr>
          <w:p w14:paraId="4F354A26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  <w:tc>
          <w:tcPr>
            <w:tcW w:w="3261" w:type="dxa"/>
            <w:vAlign w:val="center"/>
          </w:tcPr>
          <w:p w14:paraId="4A6A645A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vAlign w:val="center"/>
          </w:tcPr>
          <w:p w14:paraId="6E98B4A6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 / NIE *</w:t>
            </w:r>
          </w:p>
        </w:tc>
        <w:tc>
          <w:tcPr>
            <w:tcW w:w="1701" w:type="dxa"/>
            <w:vAlign w:val="center"/>
          </w:tcPr>
          <w:p w14:paraId="735729FB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71F26EC1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7C8FC397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324F8433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89FC5D0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niepotrzebne skreślić</w:t>
      </w:r>
    </w:p>
    <w:p w14:paraId="147476A3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52F7F5EC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DA24D1B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0B7AC7" w:rsidRPr="000B7AC7" w14:paraId="428E26D1" w14:textId="77777777" w:rsidTr="00FE01B8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CDA4" w14:textId="77777777" w:rsidR="000B7AC7" w:rsidRPr="000B7AC7" w:rsidRDefault="000B7AC7" w:rsidP="000B7AC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Nazwa (firma) i adres wykonawcy</w:t>
            </w:r>
          </w:p>
          <w:p w14:paraId="6A01D555" w14:textId="77777777" w:rsidR="000B7AC7" w:rsidRPr="000B7AC7" w:rsidRDefault="000B7AC7" w:rsidP="000B7AC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0607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273E575" w14:textId="77777777" w:rsidR="000B7AC7" w:rsidRPr="000B7AC7" w:rsidRDefault="000B7AC7" w:rsidP="000B7AC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B7AC7" w:rsidRPr="000B7AC7" w14:paraId="32FB4365" w14:textId="77777777" w:rsidTr="00FE01B8">
        <w:tc>
          <w:tcPr>
            <w:tcW w:w="9061" w:type="dxa"/>
          </w:tcPr>
          <w:p w14:paraId="1336A8ED" w14:textId="77777777" w:rsidR="000B7AC7" w:rsidRPr="000B7AC7" w:rsidRDefault="000B7AC7" w:rsidP="000B7AC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6C55557A" w14:textId="77777777" w:rsidR="000B7AC7" w:rsidRPr="000B7AC7" w:rsidRDefault="000B7AC7" w:rsidP="000B7AC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0BD16B8" w14:textId="77777777" w:rsidR="000B7AC7" w:rsidRPr="000B7AC7" w:rsidRDefault="000B7AC7" w:rsidP="000B7AC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sectPr w:rsidR="000B7AC7" w:rsidRPr="000B7AC7" w:rsidSect="000B7AC7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111D4BD1" w14:textId="77777777" w:rsidR="000B7AC7" w:rsidRPr="000B7AC7" w:rsidRDefault="000B7AC7" w:rsidP="000B7AC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6 do SWZ</w:t>
      </w:r>
    </w:p>
    <w:p w14:paraId="2BF24288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WYKAZ OSÓB,</w:t>
      </w:r>
      <w:r w:rsidRPr="000B7AC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SKIEROWANYCH PRZEZ WYKONAWCĘ DO REALIZACJI ZAMÓWIENIA PUBLICZNEGO</w:t>
      </w: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410"/>
        <w:gridCol w:w="3969"/>
        <w:gridCol w:w="2552"/>
      </w:tblGrid>
      <w:tr w:rsidR="000B7AC7" w:rsidRPr="000B7AC7" w14:paraId="54D20C55" w14:textId="77777777" w:rsidTr="00FE01B8">
        <w:trPr>
          <w:trHeight w:val="1096"/>
        </w:trPr>
        <w:tc>
          <w:tcPr>
            <w:tcW w:w="709" w:type="dxa"/>
            <w:vAlign w:val="center"/>
          </w:tcPr>
          <w:p w14:paraId="07EF1854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134" w:type="dxa"/>
            <w:vAlign w:val="center"/>
          </w:tcPr>
          <w:p w14:paraId="7A84F57A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Imię </w:t>
            </w: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i nazwisko</w:t>
            </w:r>
          </w:p>
        </w:tc>
        <w:tc>
          <w:tcPr>
            <w:tcW w:w="2410" w:type="dxa"/>
            <w:vAlign w:val="center"/>
          </w:tcPr>
          <w:p w14:paraId="59CA348B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3969" w:type="dxa"/>
            <w:vAlign w:val="center"/>
          </w:tcPr>
          <w:p w14:paraId="3D4E8FA3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Uprawnienia</w:t>
            </w:r>
          </w:p>
        </w:tc>
        <w:tc>
          <w:tcPr>
            <w:tcW w:w="2552" w:type="dxa"/>
            <w:vAlign w:val="center"/>
          </w:tcPr>
          <w:p w14:paraId="09E94393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Informacja o podstawie do dysponowania osobą</w:t>
            </w:r>
          </w:p>
        </w:tc>
      </w:tr>
      <w:tr w:rsidR="000B7AC7" w:rsidRPr="000B7AC7" w14:paraId="634CA5A9" w14:textId="77777777" w:rsidTr="00FE01B8">
        <w:trPr>
          <w:trHeight w:val="2212"/>
        </w:trPr>
        <w:tc>
          <w:tcPr>
            <w:tcW w:w="709" w:type="dxa"/>
            <w:vAlign w:val="center"/>
          </w:tcPr>
          <w:p w14:paraId="192FFFFC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134" w:type="dxa"/>
            <w:vAlign w:val="center"/>
          </w:tcPr>
          <w:p w14:paraId="617C17A0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</w:t>
            </w:r>
          </w:p>
        </w:tc>
        <w:tc>
          <w:tcPr>
            <w:tcW w:w="2410" w:type="dxa"/>
            <w:vAlign w:val="center"/>
          </w:tcPr>
          <w:p w14:paraId="70A32DFD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budowy</w:t>
            </w:r>
          </w:p>
        </w:tc>
        <w:tc>
          <w:tcPr>
            <w:tcW w:w="3969" w:type="dxa"/>
            <w:vAlign w:val="center"/>
          </w:tcPr>
          <w:p w14:paraId="3F282D15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56674F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Uprawnienia budowlane do kierowania robotami budowlanymi w specjalności:</w:t>
            </w:r>
          </w:p>
          <w:p w14:paraId="24C5EBA9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7EE8171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konstrukcyjno</w:t>
            </w:r>
            <w:proofErr w:type="spellEnd"/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– budowlanej *</w:t>
            </w:r>
          </w:p>
          <w:p w14:paraId="73E8BE17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42D163BA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inżynieryjnej drogowej</w:t>
            </w:r>
            <w:r w:rsidRPr="000B7AC7" w:rsidDel="005D6581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  <w:p w14:paraId="75EBBBA5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8AAA6A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hanging="27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(*) niepotrzebne skreślić</w:t>
            </w:r>
            <w:r w:rsidRPr="000B7AC7" w:rsidDel="005D6581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35B89FEA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2" w:type="dxa"/>
            <w:vAlign w:val="center"/>
          </w:tcPr>
          <w:p w14:paraId="06DBB425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9AA4A4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8AB0012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32E79DF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 *</w:t>
            </w:r>
          </w:p>
          <w:p w14:paraId="490636DA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0E73370B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</w:t>
            </w:r>
          </w:p>
          <w:p w14:paraId="75135F69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przez inny podmiot *</w:t>
            </w:r>
          </w:p>
          <w:p w14:paraId="034024C0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ECE98EA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(*) niepotrzebne skreślić</w:t>
            </w:r>
          </w:p>
          <w:p w14:paraId="66CD2791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773DF5B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B7AC7" w:rsidRPr="000B7AC7" w14:paraId="252B1980" w14:textId="77777777" w:rsidTr="00FE01B8">
        <w:trPr>
          <w:trHeight w:val="2381"/>
        </w:trPr>
        <w:tc>
          <w:tcPr>
            <w:tcW w:w="709" w:type="dxa"/>
            <w:vAlign w:val="center"/>
          </w:tcPr>
          <w:p w14:paraId="0E7C2B0D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134" w:type="dxa"/>
            <w:vAlign w:val="center"/>
          </w:tcPr>
          <w:p w14:paraId="4C8C3F5B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…………….</w:t>
            </w:r>
          </w:p>
        </w:tc>
        <w:tc>
          <w:tcPr>
            <w:tcW w:w="2410" w:type="dxa"/>
            <w:vAlign w:val="center"/>
          </w:tcPr>
          <w:p w14:paraId="3B67514A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robót</w:t>
            </w:r>
          </w:p>
        </w:tc>
        <w:tc>
          <w:tcPr>
            <w:tcW w:w="3969" w:type="dxa"/>
            <w:vAlign w:val="center"/>
          </w:tcPr>
          <w:p w14:paraId="05A64573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Open Sans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Uprawnienia budowlane do kierowania robotami budowlanymi w specjalności instalacyjnej w zakresie sieci, instalacji</w:t>
            </w: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i urządzeń elektrycznych</w:t>
            </w: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i elektroenergetycznych</w:t>
            </w:r>
          </w:p>
        </w:tc>
        <w:tc>
          <w:tcPr>
            <w:tcW w:w="2552" w:type="dxa"/>
            <w:vAlign w:val="center"/>
          </w:tcPr>
          <w:p w14:paraId="56C2FDC8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 *</w:t>
            </w:r>
          </w:p>
          <w:p w14:paraId="118EB38E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2A8B1685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</w:t>
            </w:r>
          </w:p>
          <w:p w14:paraId="34EBAE2E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przez inny podmiot *</w:t>
            </w:r>
          </w:p>
          <w:p w14:paraId="5085E796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C124D45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(*) niepotrzebne skreślić</w:t>
            </w:r>
          </w:p>
        </w:tc>
      </w:tr>
      <w:tr w:rsidR="000B7AC7" w:rsidRPr="000B7AC7" w14:paraId="64F99101" w14:textId="77777777" w:rsidTr="00FE01B8">
        <w:trPr>
          <w:trHeight w:val="2381"/>
        </w:trPr>
        <w:tc>
          <w:tcPr>
            <w:tcW w:w="709" w:type="dxa"/>
            <w:vAlign w:val="center"/>
          </w:tcPr>
          <w:p w14:paraId="017DF748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134" w:type="dxa"/>
            <w:vAlign w:val="center"/>
          </w:tcPr>
          <w:p w14:paraId="588425F9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</w:t>
            </w:r>
          </w:p>
        </w:tc>
        <w:tc>
          <w:tcPr>
            <w:tcW w:w="2410" w:type="dxa"/>
            <w:vAlign w:val="center"/>
          </w:tcPr>
          <w:p w14:paraId="60B1B0BA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robót</w:t>
            </w:r>
          </w:p>
        </w:tc>
        <w:tc>
          <w:tcPr>
            <w:tcW w:w="3969" w:type="dxa"/>
            <w:vAlign w:val="center"/>
          </w:tcPr>
          <w:p w14:paraId="1BD5AAC3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do kierowania robotami budowlanymi w specjalności instalacyjnej w zakresie sieci, instalacji </w:t>
            </w: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i urządzeń cieplnych, wentylacyjnych, gazowych, wodociągowych </w:t>
            </w: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i kanalizacyjnych</w:t>
            </w:r>
          </w:p>
        </w:tc>
        <w:tc>
          <w:tcPr>
            <w:tcW w:w="2552" w:type="dxa"/>
            <w:vAlign w:val="center"/>
          </w:tcPr>
          <w:p w14:paraId="6F04B07C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 *</w:t>
            </w:r>
          </w:p>
          <w:p w14:paraId="21F38759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169C3661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</w:t>
            </w:r>
          </w:p>
          <w:p w14:paraId="01DEE0F0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przez inny podmiot *</w:t>
            </w:r>
          </w:p>
          <w:p w14:paraId="5E68056B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7A4B67C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(*) niepotrzebne skreślić</w:t>
            </w:r>
          </w:p>
        </w:tc>
      </w:tr>
      <w:tr w:rsidR="000B7AC7" w:rsidRPr="000B7AC7" w14:paraId="5FA3119C" w14:textId="77777777" w:rsidTr="00FE01B8">
        <w:trPr>
          <w:trHeight w:val="2381"/>
        </w:trPr>
        <w:tc>
          <w:tcPr>
            <w:tcW w:w="709" w:type="dxa"/>
            <w:vAlign w:val="center"/>
          </w:tcPr>
          <w:p w14:paraId="553CCB06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1134" w:type="dxa"/>
            <w:vAlign w:val="center"/>
          </w:tcPr>
          <w:p w14:paraId="18458218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…………….</w:t>
            </w:r>
          </w:p>
        </w:tc>
        <w:tc>
          <w:tcPr>
            <w:tcW w:w="2410" w:type="dxa"/>
            <w:vAlign w:val="center"/>
          </w:tcPr>
          <w:p w14:paraId="3D9C8F30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robót</w:t>
            </w:r>
          </w:p>
        </w:tc>
        <w:tc>
          <w:tcPr>
            <w:tcW w:w="3969" w:type="dxa"/>
            <w:vAlign w:val="center"/>
          </w:tcPr>
          <w:p w14:paraId="3A2DEE51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do kierowania robotami budowlanymi w specjalności instalacyjnej w zakresie sieci, instalacji </w:t>
            </w: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i urządzeń telekomunikacyjnych</w:t>
            </w:r>
          </w:p>
        </w:tc>
        <w:tc>
          <w:tcPr>
            <w:tcW w:w="2552" w:type="dxa"/>
            <w:vAlign w:val="center"/>
          </w:tcPr>
          <w:p w14:paraId="0F1C7704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 *</w:t>
            </w:r>
          </w:p>
          <w:p w14:paraId="520E82E8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11C0EFCD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</w:t>
            </w:r>
          </w:p>
          <w:p w14:paraId="31BC4611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przez inny podmiot *</w:t>
            </w:r>
          </w:p>
          <w:p w14:paraId="1ED8D5AA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F89AC47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(*) niepotrzebne skreślić</w:t>
            </w:r>
          </w:p>
        </w:tc>
      </w:tr>
    </w:tbl>
    <w:p w14:paraId="0DE76438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ind w:left="-567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p w14:paraId="00FC63F5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8"/>
          <w:szCs w:val="8"/>
          <w:lang w:eastAsia="pl-PL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B7AC7" w:rsidRPr="000B7AC7" w14:paraId="5ACC297B" w14:textId="77777777" w:rsidTr="00FE01B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568A" w14:textId="77777777" w:rsidR="000B7AC7" w:rsidRPr="000B7AC7" w:rsidRDefault="000B7AC7" w:rsidP="000B7AC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Nazwa (firma) i adres wykonawcy</w:t>
            </w:r>
          </w:p>
          <w:p w14:paraId="486BD03D" w14:textId="77777777" w:rsidR="000B7AC7" w:rsidRPr="000B7AC7" w:rsidRDefault="000B7AC7" w:rsidP="000B7AC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8CF3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5604067" w14:textId="77777777" w:rsidR="000B7AC7" w:rsidRPr="000B7AC7" w:rsidRDefault="000B7AC7" w:rsidP="000B7AC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B7AC7" w:rsidRPr="000B7AC7" w14:paraId="123E7589" w14:textId="77777777" w:rsidTr="00FE01B8">
        <w:tc>
          <w:tcPr>
            <w:tcW w:w="9061" w:type="dxa"/>
          </w:tcPr>
          <w:p w14:paraId="38939EC3" w14:textId="77777777" w:rsidR="000B7AC7" w:rsidRPr="000B7AC7" w:rsidRDefault="000B7AC7" w:rsidP="000B7AC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B7AC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Uwaga !   Wymagany kwalifikowany podpis elektroniczny lub podpis zaufany lub podpis osobisty  </w:t>
            </w:r>
          </w:p>
        </w:tc>
      </w:tr>
    </w:tbl>
    <w:p w14:paraId="012FC252" w14:textId="77777777" w:rsidR="000B7AC7" w:rsidRPr="000B7AC7" w:rsidRDefault="000B7AC7" w:rsidP="000B7AC7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203E6416" w14:textId="77777777" w:rsidR="000B7AC7" w:rsidRPr="000B7AC7" w:rsidRDefault="000B7AC7" w:rsidP="000B7AC7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0C261FE9" w14:textId="77777777" w:rsidR="004F701B" w:rsidRDefault="004F701B"/>
    <w:sectPr w:rsidR="004F701B" w:rsidSect="000B7AC7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7D993" w14:textId="77777777" w:rsidR="000B7AC7" w:rsidRDefault="000B7A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502B99D" w14:textId="77777777" w:rsidR="000B7AC7" w:rsidRDefault="000B7A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06A1" w14:textId="77777777" w:rsidR="000B7AC7" w:rsidRDefault="000B7A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5F1F5415" w14:textId="77777777" w:rsidR="000B7AC7" w:rsidRDefault="000B7A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1AAD8" w14:textId="77777777" w:rsidR="000B7AC7" w:rsidRDefault="000B7A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Gdańsk, ul. Żaglowa 11, tel. 58 320-51-00/01, fax </w:t>
    </w:r>
    <w:r>
      <w:rPr>
        <w:color w:val="000000"/>
        <w:sz w:val="18"/>
        <w:szCs w:val="18"/>
      </w:rPr>
      <w:t>58 320-51-05</w:t>
    </w:r>
  </w:p>
  <w:p w14:paraId="2AE4058C" w14:textId="77777777" w:rsidR="000B7AC7" w:rsidRPr="00F06E0B" w:rsidRDefault="000B7A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8B5A6FA" w14:textId="77777777" w:rsidR="000B7AC7" w:rsidRDefault="000B7A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3BD37380" w14:textId="77777777" w:rsidR="000B7AC7" w:rsidRDefault="000B7A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D59E" w14:textId="77777777" w:rsidR="000B7AC7" w:rsidRDefault="000B7A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7F490169" w14:textId="77777777" w:rsidR="000B7AC7" w:rsidRDefault="000B7A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8C8FA" w14:textId="77777777" w:rsidR="000B7AC7" w:rsidRDefault="000B7AC7" w:rsidP="007B0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168403092"/>
    <w:bookmarkStart w:id="5" w:name="_Hlk168403093"/>
    <w:r>
      <w:rPr>
        <w:rFonts w:ascii="Open Sans" w:eastAsia="Open Sans" w:hAnsi="Open Sans" w:cs="Open Sans"/>
        <w:color w:val="000000"/>
      </w:rPr>
      <w:t>149</w:t>
    </w:r>
    <w:r w:rsidRPr="00A0566A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146</w:t>
    </w:r>
    <w:r w:rsidRPr="00A0566A">
      <w:rPr>
        <w:rFonts w:ascii="Open Sans" w:eastAsia="Open Sans" w:hAnsi="Open Sans" w:cs="Open Sans"/>
        <w:color w:val="000000"/>
      </w:rPr>
      <w:t>.2024/</w:t>
    </w:r>
    <w:bookmarkEnd w:id="4"/>
    <w:bookmarkEnd w:id="5"/>
    <w:r>
      <w:rPr>
        <w:rFonts w:ascii="Open Sans" w:eastAsia="Open Sans" w:hAnsi="Open Sans" w:cs="Open Sans"/>
        <w:color w:val="000000"/>
      </w:rPr>
      <w:t>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53535">
    <w:abstractNumId w:val="0"/>
  </w:num>
  <w:num w:numId="2" w16cid:durableId="804079419">
    <w:abstractNumId w:val="2"/>
  </w:num>
  <w:num w:numId="3" w16cid:durableId="1880429258">
    <w:abstractNumId w:val="1"/>
  </w:num>
  <w:num w:numId="4" w16cid:durableId="940071118">
    <w:abstractNumId w:val="5"/>
  </w:num>
  <w:num w:numId="5" w16cid:durableId="1159921983">
    <w:abstractNumId w:val="3"/>
  </w:num>
  <w:num w:numId="6" w16cid:durableId="237904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44074CB-9901-474E-B47F-8105438247D6}"/>
  </w:docVars>
  <w:rsids>
    <w:rsidRoot w:val="00A25CA2"/>
    <w:rsid w:val="00044FCB"/>
    <w:rsid w:val="000B7AC7"/>
    <w:rsid w:val="004F701B"/>
    <w:rsid w:val="00A2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9203"/>
  <w15:chartTrackingRefBased/>
  <w15:docId w15:val="{AC7E078D-5246-4886-8AE0-8432879D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5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5C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C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C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C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C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C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5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5C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5C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5C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C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5CA2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0B7AC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44074CB-9901-474E-B47F-8105438247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1821</Words>
  <Characters>10928</Characters>
  <Application>Microsoft Office Word</Application>
  <DocSecurity>0</DocSecurity>
  <Lines>91</Lines>
  <Paragraphs>25</Paragraphs>
  <ScaleCrop>false</ScaleCrop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2</cp:revision>
  <dcterms:created xsi:type="dcterms:W3CDTF">2024-12-20T13:39:00Z</dcterms:created>
  <dcterms:modified xsi:type="dcterms:W3CDTF">2024-12-20T13:40:00Z</dcterms:modified>
</cp:coreProperties>
</file>