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04" w:rsidRPr="004A16B4" w:rsidRDefault="00165252" w:rsidP="00165252">
      <w:pPr>
        <w:jc w:val="right"/>
        <w:rPr>
          <w:b/>
          <w:color w:val="002060"/>
        </w:rPr>
      </w:pPr>
      <w:r w:rsidRPr="004A16B4">
        <w:rPr>
          <w:b/>
          <w:color w:val="002060"/>
        </w:rPr>
        <w:t>Załącznik nr 2 do SWZ</w:t>
      </w:r>
    </w:p>
    <w:p w:rsidR="00CB5EB7" w:rsidRPr="00322804" w:rsidRDefault="00C36CC7" w:rsidP="00C2421D">
      <w:pPr>
        <w:jc w:val="center"/>
        <w:rPr>
          <w:b/>
        </w:rPr>
      </w:pPr>
      <w:r>
        <w:rPr>
          <w:b/>
        </w:rPr>
        <w:t>Formularz</w:t>
      </w:r>
      <w:r w:rsidR="009E7377" w:rsidRPr="00322804">
        <w:rPr>
          <w:b/>
        </w:rPr>
        <w:t xml:space="preserve"> </w:t>
      </w:r>
      <w:r w:rsidRPr="00322804">
        <w:rPr>
          <w:b/>
        </w:rPr>
        <w:t>asortymentowo-cenow</w:t>
      </w:r>
      <w:r>
        <w:rPr>
          <w:b/>
        </w:rPr>
        <w:t>y</w:t>
      </w:r>
      <w:r w:rsidRPr="00322804">
        <w:rPr>
          <w:b/>
        </w:rPr>
        <w:t xml:space="preserve"> przedmiotu zamówienia</w:t>
      </w:r>
    </w:p>
    <w:p w:rsidR="00322804" w:rsidRPr="00165252" w:rsidRDefault="00322804" w:rsidP="00322804">
      <w:pPr>
        <w:jc w:val="both"/>
        <w:rPr>
          <w:rStyle w:val="Uwydatnienie"/>
          <w:bCs/>
          <w:i w:val="0"/>
          <w:color w:val="auto"/>
          <w:sz w:val="18"/>
          <w:szCs w:val="18"/>
        </w:rPr>
      </w:pPr>
      <w:r w:rsidRPr="00165252">
        <w:rPr>
          <w:i/>
          <w:color w:val="auto"/>
          <w:sz w:val="18"/>
          <w:szCs w:val="18"/>
        </w:rPr>
        <w:t xml:space="preserve">dotyczy: przetargu nieograniczonego na </w:t>
      </w:r>
      <w:r w:rsidR="00A45454">
        <w:rPr>
          <w:i/>
          <w:color w:val="auto"/>
          <w:sz w:val="18"/>
          <w:szCs w:val="18"/>
        </w:rPr>
        <w:t>„</w:t>
      </w:r>
      <w:r w:rsidRPr="00165252">
        <w:rPr>
          <w:rFonts w:eastAsia="Times New Roman"/>
          <w:i/>
          <w:color w:val="auto"/>
          <w:sz w:val="18"/>
          <w:szCs w:val="18"/>
          <w:lang w:eastAsia="pl-PL"/>
        </w:rPr>
        <w:t xml:space="preserve">Dostawę materiałów opatrunkowych, zestawów i podkładów </w:t>
      </w:r>
      <w:proofErr w:type="spellStart"/>
      <w:r w:rsidRPr="00165252">
        <w:rPr>
          <w:rFonts w:eastAsia="Times New Roman"/>
          <w:i/>
          <w:color w:val="auto"/>
          <w:sz w:val="18"/>
          <w:szCs w:val="18"/>
          <w:lang w:eastAsia="pl-PL"/>
        </w:rPr>
        <w:t>obłożeniowych</w:t>
      </w:r>
      <w:proofErr w:type="spellEnd"/>
      <w:r w:rsidRPr="00165252">
        <w:rPr>
          <w:rFonts w:eastAsia="Times New Roman"/>
          <w:i/>
          <w:color w:val="auto"/>
          <w:sz w:val="18"/>
          <w:szCs w:val="18"/>
          <w:lang w:eastAsia="pl-PL"/>
        </w:rPr>
        <w:t>, oraz materiałów higieniczno-opatrunkowych dla Szpitala</w:t>
      </w:r>
      <w:r w:rsidR="00A45454">
        <w:rPr>
          <w:rFonts w:eastAsia="Times New Roman"/>
          <w:i/>
          <w:color w:val="auto"/>
          <w:sz w:val="18"/>
          <w:szCs w:val="18"/>
          <w:lang w:eastAsia="pl-PL"/>
        </w:rPr>
        <w:t>”</w:t>
      </w:r>
      <w:r w:rsidRPr="00165252">
        <w:rPr>
          <w:rFonts w:eastAsia="Times New Roman"/>
          <w:b/>
          <w:i/>
          <w:color w:val="auto"/>
          <w:sz w:val="18"/>
          <w:szCs w:val="18"/>
          <w:lang w:eastAsia="pl-PL"/>
        </w:rPr>
        <w:t xml:space="preserve">, </w:t>
      </w:r>
      <w:r w:rsidRPr="00165252">
        <w:rPr>
          <w:i/>
          <w:snapToGrid w:val="0"/>
          <w:color w:val="auto"/>
          <w:sz w:val="18"/>
          <w:szCs w:val="18"/>
        </w:rPr>
        <w:t>znak sprawy 4WSzKzP.SZP.2612.16.2022</w:t>
      </w:r>
    </w:p>
    <w:p w:rsidR="004A16B4" w:rsidRPr="004A16B4" w:rsidRDefault="004A16B4" w:rsidP="004A16B4">
      <w:pPr>
        <w:spacing w:after="0" w:line="240" w:lineRule="auto"/>
        <w:rPr>
          <w:b/>
          <w:color w:val="002060"/>
          <w:sz w:val="18"/>
          <w:szCs w:val="18"/>
        </w:rPr>
      </w:pPr>
      <w:r w:rsidRPr="004A16B4">
        <w:rPr>
          <w:b/>
          <w:color w:val="002060"/>
          <w:sz w:val="18"/>
          <w:szCs w:val="18"/>
        </w:rPr>
        <w:t>UWAGA:</w:t>
      </w:r>
    </w:p>
    <w:p w:rsidR="0011452E" w:rsidRDefault="00165252" w:rsidP="004A16B4">
      <w:pPr>
        <w:spacing w:after="0" w:line="240" w:lineRule="auto"/>
        <w:jc w:val="center"/>
        <w:rPr>
          <w:b/>
          <w:sz w:val="18"/>
          <w:szCs w:val="18"/>
        </w:rPr>
      </w:pPr>
      <w:r w:rsidRPr="0011452E">
        <w:rPr>
          <w:b/>
          <w:sz w:val="18"/>
          <w:szCs w:val="18"/>
        </w:rPr>
        <w:t xml:space="preserve">Cena brutto (zł), będąca podstawą do wyliczenia punktów za cenę – otrzymujemy ze wzoru: </w:t>
      </w:r>
    </w:p>
    <w:p w:rsidR="00165252" w:rsidRDefault="00165252" w:rsidP="004A16B4">
      <w:pPr>
        <w:spacing w:after="0" w:line="240" w:lineRule="auto"/>
        <w:jc w:val="center"/>
        <w:rPr>
          <w:b/>
          <w:sz w:val="18"/>
          <w:szCs w:val="18"/>
        </w:rPr>
      </w:pPr>
      <w:r w:rsidRPr="0011452E">
        <w:rPr>
          <w:b/>
          <w:sz w:val="18"/>
          <w:szCs w:val="18"/>
        </w:rPr>
        <w:t>Wartość jednostkowa netto</w:t>
      </w:r>
      <w:r w:rsidR="004A16B4">
        <w:rPr>
          <w:b/>
          <w:sz w:val="18"/>
          <w:szCs w:val="18"/>
        </w:rPr>
        <w:t xml:space="preserve"> </w:t>
      </w:r>
      <w:r w:rsidRPr="0011452E">
        <w:rPr>
          <w:b/>
          <w:sz w:val="18"/>
          <w:szCs w:val="18"/>
        </w:rPr>
        <w:t xml:space="preserve">(zł) razy Ilość  – daje Wartość netto (zł), z której to wartości liczymy podatek </w:t>
      </w:r>
      <w:r w:rsidR="0011452E">
        <w:rPr>
          <w:b/>
          <w:sz w:val="18"/>
          <w:szCs w:val="18"/>
        </w:rPr>
        <w:t>VAT</w:t>
      </w:r>
      <w:r w:rsidRPr="0011452E">
        <w:rPr>
          <w:b/>
          <w:sz w:val="18"/>
          <w:szCs w:val="18"/>
        </w:rPr>
        <w:t xml:space="preserve"> i po dodaniu podatku </w:t>
      </w:r>
      <w:r w:rsidR="00547261" w:rsidRPr="0011452E">
        <w:rPr>
          <w:b/>
          <w:sz w:val="18"/>
          <w:szCs w:val="18"/>
        </w:rPr>
        <w:t>VAT</w:t>
      </w:r>
      <w:r w:rsidRPr="0011452E">
        <w:rPr>
          <w:b/>
          <w:sz w:val="18"/>
          <w:szCs w:val="18"/>
        </w:rPr>
        <w:t xml:space="preserve"> do wartości netto otrzymujemy Cenę brutto (zł).</w:t>
      </w:r>
    </w:p>
    <w:p w:rsidR="00124C27" w:rsidRPr="0011452E" w:rsidRDefault="00124C27" w:rsidP="004A16B4">
      <w:pPr>
        <w:spacing w:after="0" w:line="240" w:lineRule="auto"/>
        <w:jc w:val="center"/>
        <w:rPr>
          <w:b/>
          <w:sz w:val="18"/>
          <w:szCs w:val="18"/>
        </w:rPr>
      </w:pPr>
    </w:p>
    <w:sdt>
      <w:sdtPr>
        <w:rPr>
          <w:rFonts w:ascii="Arial" w:eastAsiaTheme="minorHAnsi" w:hAnsi="Arial" w:cs="Arial"/>
          <w:color w:val="2D2D2D"/>
          <w:sz w:val="20"/>
          <w:szCs w:val="20"/>
          <w:lang w:eastAsia="en-US"/>
        </w:rPr>
        <w:id w:val="-1796977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421D" w:rsidRPr="00165252" w:rsidRDefault="00C2421D">
          <w:pPr>
            <w:pStyle w:val="Nagwekspisutreci"/>
            <w:rPr>
              <w:sz w:val="18"/>
              <w:szCs w:val="18"/>
            </w:rPr>
          </w:pPr>
          <w:r w:rsidRPr="00165252">
            <w:rPr>
              <w:sz w:val="18"/>
              <w:szCs w:val="18"/>
            </w:rPr>
            <w:t>Spis treści</w:t>
          </w:r>
        </w:p>
        <w:p w:rsidR="00E8678B" w:rsidRPr="00E8678B" w:rsidRDefault="00C2421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r w:rsidRPr="00165252">
            <w:rPr>
              <w:sz w:val="18"/>
              <w:szCs w:val="18"/>
            </w:rPr>
            <w:fldChar w:fldCharType="begin"/>
          </w:r>
          <w:r w:rsidRPr="00165252">
            <w:rPr>
              <w:sz w:val="18"/>
              <w:szCs w:val="18"/>
            </w:rPr>
            <w:instrText xml:space="preserve"> TOC \o "1-3" \h \z \u </w:instrText>
          </w:r>
          <w:r w:rsidRPr="00165252">
            <w:rPr>
              <w:sz w:val="18"/>
              <w:szCs w:val="18"/>
            </w:rPr>
            <w:fldChar w:fldCharType="separate"/>
          </w:r>
          <w:hyperlink w:anchor="_Toc100751237" w:history="1">
            <w:r w:rsidR="00E8678B" w:rsidRPr="00E8678B">
              <w:rPr>
                <w:rStyle w:val="Hipercze"/>
                <w:noProof/>
                <w:sz w:val="18"/>
                <w:szCs w:val="18"/>
              </w:rPr>
              <w:t>Pakiet 1: Opatrunki przylepne</w:t>
            </w:r>
            <w:r w:rsidR="00E8678B" w:rsidRPr="00E8678B">
              <w:rPr>
                <w:noProof/>
                <w:webHidden/>
                <w:sz w:val="18"/>
                <w:szCs w:val="18"/>
              </w:rPr>
              <w:tab/>
            </w:r>
            <w:r w:rsidR="00E8678B"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="00E8678B" w:rsidRPr="00E8678B">
              <w:rPr>
                <w:noProof/>
                <w:webHidden/>
                <w:sz w:val="18"/>
                <w:szCs w:val="18"/>
              </w:rPr>
              <w:instrText xml:space="preserve"> PAGEREF _Toc100751237 \h </w:instrText>
            </w:r>
            <w:r w:rsidR="00E8678B" w:rsidRPr="00E8678B">
              <w:rPr>
                <w:noProof/>
                <w:webHidden/>
                <w:sz w:val="18"/>
                <w:szCs w:val="18"/>
              </w:rPr>
            </w:r>
            <w:r w:rsidR="00E8678B"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</w:t>
            </w:r>
            <w:r w:rsidR="00E8678B"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38" w:history="1">
            <w:r w:rsidRPr="00E8678B">
              <w:rPr>
                <w:rStyle w:val="Hipercze"/>
                <w:noProof/>
                <w:sz w:val="18"/>
                <w:szCs w:val="18"/>
              </w:rPr>
              <w:t>Pakiet 2: Folie operacyjne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_Toc100751238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39" w:history="1">
            <w:r w:rsidRPr="00E8678B">
              <w:rPr>
                <w:rStyle w:val="Hipercze"/>
                <w:rFonts w:eastAsia="Times New Roman"/>
                <w:noProof/>
                <w:sz w:val="18"/>
                <w:szCs w:val="18"/>
                <w:lang w:eastAsia="pl-PL"/>
              </w:rPr>
              <w:t>Pakiet 3: Podkład higieniczny płócienno-gumowy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_Toc100751239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0" w:history="1">
            <w:r w:rsidRPr="00E8678B">
              <w:rPr>
                <w:rStyle w:val="Hipercze"/>
                <w:noProof/>
                <w:sz w:val="18"/>
                <w:szCs w:val="18"/>
              </w:rPr>
              <w:t>Pakiet nr 4: Materiały higieniczno-opatrunkowe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_Toc100751240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1" w:history="1">
            <w:r w:rsidRPr="00E8678B">
              <w:rPr>
                <w:rStyle w:val="Hipercze"/>
                <w:noProof/>
                <w:sz w:val="18"/>
                <w:szCs w:val="18"/>
              </w:rPr>
              <w:t>Pakiet nr 5: Obłożenie pola operacyjnego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_Toc100751241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6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2" w:history="1">
            <w:r w:rsidRPr="00E8678B">
              <w:rPr>
                <w:rStyle w:val="Hipercze"/>
                <w:noProof/>
                <w:sz w:val="18"/>
                <w:szCs w:val="18"/>
              </w:rPr>
              <w:t>Pakiet 6: Mata podło</w:t>
            </w:r>
            <w:bookmarkStart w:id="0" w:name="_GoBack"/>
            <w:bookmarkEnd w:id="0"/>
            <w:r w:rsidRPr="00E8678B">
              <w:rPr>
                <w:rStyle w:val="Hipercze"/>
                <w:noProof/>
                <w:sz w:val="18"/>
                <w:szCs w:val="18"/>
              </w:rPr>
              <w:t>gowa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_Toc100751242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6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3" w:history="1">
            <w:r w:rsidRPr="00E8678B">
              <w:rPr>
                <w:rStyle w:val="Hipercze"/>
                <w:noProof/>
                <w:sz w:val="18"/>
                <w:szCs w:val="18"/>
              </w:rPr>
              <w:t>Pakiet 7: Opatrunek do zabezpieczania kaniul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_Toc100751243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7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4" w:history="1">
            <w:r w:rsidRPr="00E8678B">
              <w:rPr>
                <w:rStyle w:val="Hipercze"/>
                <w:noProof/>
                <w:sz w:val="18"/>
                <w:szCs w:val="18"/>
              </w:rPr>
              <w:t>Pakiet 8: Drenaże neurochirurgiczne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_Toc100751244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7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5" w:history="1">
            <w:r w:rsidRPr="00E8678B">
              <w:rPr>
                <w:rStyle w:val="Hipercze"/>
                <w:noProof/>
                <w:sz w:val="18"/>
                <w:szCs w:val="18"/>
              </w:rPr>
              <w:t>Pakiet 9: Ściereczki do osuszania rąk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_Toc100751245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8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6" w:history="1">
            <w:r w:rsidRPr="00E8678B">
              <w:rPr>
                <w:rStyle w:val="Hipercze"/>
                <w:noProof/>
                <w:sz w:val="18"/>
                <w:szCs w:val="18"/>
              </w:rPr>
              <w:t>Pakiet 10: Zestawy do obłożenia  pola operacyjnego (ortopedia)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_Toc100751246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8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7" w:history="1">
            <w:r w:rsidRPr="00E8678B">
              <w:rPr>
                <w:rStyle w:val="Hipercze"/>
                <w:noProof/>
                <w:sz w:val="18"/>
                <w:szCs w:val="18"/>
              </w:rPr>
              <w:t>Pakiet 11: Zestaw jednorazowy do zabiegów BY-PASSOWYCH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_Toc100751247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19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8" w:history="1">
            <w:r w:rsidRPr="00E8678B">
              <w:rPr>
                <w:rStyle w:val="Hipercze"/>
                <w:noProof/>
                <w:sz w:val="18"/>
                <w:szCs w:val="18"/>
              </w:rPr>
              <w:t>Pakiet 12: Zestawy do zabiegów chirurgicznych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_Toc100751248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22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49" w:history="1">
            <w:r w:rsidRPr="00E8678B">
              <w:rPr>
                <w:rStyle w:val="Hipercze"/>
                <w:noProof/>
                <w:sz w:val="18"/>
                <w:szCs w:val="18"/>
              </w:rPr>
              <w:t>Pakiet 13: Maski, czepki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_Toc100751249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25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0" w:history="1">
            <w:r w:rsidRPr="00E8678B">
              <w:rPr>
                <w:rStyle w:val="Hipercze"/>
                <w:noProof/>
                <w:sz w:val="18"/>
                <w:szCs w:val="18"/>
              </w:rPr>
              <w:t>Pakiet 14: Zestaw do prostatektomii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_Toc100751250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26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1" w:history="1">
            <w:r w:rsidRPr="00E8678B">
              <w:rPr>
                <w:rStyle w:val="Hipercze"/>
                <w:noProof/>
                <w:sz w:val="18"/>
                <w:szCs w:val="18"/>
              </w:rPr>
              <w:t>Pakiet 15: Fartuchy i ubrania chirurgiczne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_Toc100751251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28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2" w:history="1">
            <w:r w:rsidRPr="00E8678B">
              <w:rPr>
                <w:rStyle w:val="Hipercze"/>
                <w:noProof/>
                <w:sz w:val="18"/>
                <w:szCs w:val="18"/>
              </w:rPr>
              <w:t>Pakiet 16: Pozostałe materiały opatrunkowe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_Toc100751252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29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3" w:history="1">
            <w:r w:rsidRPr="00E8678B">
              <w:rPr>
                <w:rStyle w:val="Hipercze"/>
                <w:noProof/>
                <w:sz w:val="18"/>
                <w:szCs w:val="18"/>
              </w:rPr>
              <w:t>Pakiet 17: Podkłady i serwety na stół operacyjny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_Toc100751253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29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4" w:history="1">
            <w:r w:rsidRPr="00E8678B">
              <w:rPr>
                <w:rStyle w:val="Hipercze"/>
                <w:noProof/>
                <w:sz w:val="18"/>
                <w:szCs w:val="18"/>
              </w:rPr>
              <w:t>Pakiet 18: Komplet pościeli jednorazowej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_Toc100751254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30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5" w:history="1">
            <w:r w:rsidRPr="00E8678B">
              <w:rPr>
                <w:rStyle w:val="Hipercze"/>
                <w:noProof/>
                <w:sz w:val="18"/>
                <w:szCs w:val="18"/>
              </w:rPr>
              <w:t>Pakiet 19: Bandaże uciskowe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_Toc100751255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30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6" w:history="1">
            <w:r w:rsidRPr="00E8678B">
              <w:rPr>
                <w:rStyle w:val="Hipercze"/>
                <w:rFonts w:eastAsia="Times New Roman"/>
                <w:noProof/>
                <w:sz w:val="18"/>
                <w:szCs w:val="18"/>
                <w:lang w:eastAsia="pl-PL"/>
              </w:rPr>
              <w:t>Pakiet 20: Zestaw do wkłucia obwodowego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_Toc100751256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31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7" w:history="1">
            <w:r w:rsidRPr="00E8678B">
              <w:rPr>
                <w:rStyle w:val="Hipercze"/>
                <w:noProof/>
                <w:sz w:val="18"/>
                <w:szCs w:val="18"/>
              </w:rPr>
              <w:t>Pakiet 21: Zestaw laryngologiczny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_Toc100751257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31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8" w:history="1">
            <w:r w:rsidRPr="00E8678B">
              <w:rPr>
                <w:rStyle w:val="Hipercze"/>
                <w:noProof/>
                <w:sz w:val="18"/>
                <w:szCs w:val="18"/>
              </w:rPr>
              <w:t>Pakiet 22: Zestaw do protezy biodra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_Toc100751258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33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59" w:history="1">
            <w:r w:rsidRPr="00E8678B">
              <w:rPr>
                <w:rStyle w:val="Hipercze"/>
                <w:noProof/>
                <w:sz w:val="18"/>
                <w:szCs w:val="18"/>
              </w:rPr>
              <w:t>Pakiet 23: Zestaw do protezy kolana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_Toc100751259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35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0" w:history="1">
            <w:r w:rsidRPr="00E8678B">
              <w:rPr>
                <w:rStyle w:val="Hipercze"/>
                <w:rFonts w:eastAsia="Times New Roman"/>
                <w:noProof/>
                <w:sz w:val="18"/>
                <w:szCs w:val="18"/>
                <w:lang w:eastAsia="pl-PL"/>
              </w:rPr>
              <w:t>Pakiet 24: Plastry, przylepce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_Toc100751260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37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1" w:history="1">
            <w:r w:rsidRPr="00E8678B">
              <w:rPr>
                <w:rStyle w:val="Hipercze"/>
                <w:noProof/>
                <w:sz w:val="18"/>
                <w:szCs w:val="18"/>
              </w:rPr>
              <w:t>Pakiet 25: Zestawy laryngologiczne, zestaw do tarczycy oraz chirurgiczny z decentralnym otworem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_Toc100751261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38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2" w:history="1">
            <w:r w:rsidRPr="00E8678B">
              <w:rPr>
                <w:rStyle w:val="Hipercze"/>
                <w:noProof/>
                <w:sz w:val="18"/>
                <w:szCs w:val="18"/>
              </w:rPr>
              <w:t>Pakiet 26: Serwety, fartuchy, czepki (BLOK CHIRURGII OGÓLNEJ)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_Toc100751262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43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3" w:history="1">
            <w:r w:rsidRPr="00E8678B">
              <w:rPr>
                <w:rStyle w:val="Hipercze"/>
                <w:noProof/>
                <w:sz w:val="18"/>
                <w:szCs w:val="18"/>
              </w:rPr>
              <w:t>Pakiet 27: Serwety ochronne na stół operacyjny koce do przenoszenia pacjenta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_Toc100751263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45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4" w:history="1">
            <w:r w:rsidRPr="00E8678B">
              <w:rPr>
                <w:rStyle w:val="Hipercze"/>
                <w:noProof/>
                <w:sz w:val="18"/>
                <w:szCs w:val="18"/>
              </w:rPr>
              <w:t>Pakiet 28: Opatrunki specjalistyczne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_Toc100751264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47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P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lang w:eastAsia="pl-PL"/>
            </w:rPr>
          </w:pPr>
          <w:hyperlink w:anchor="_Toc100751265" w:history="1">
            <w:r w:rsidRPr="00E8678B">
              <w:rPr>
                <w:rStyle w:val="Hipercze"/>
                <w:noProof/>
                <w:sz w:val="18"/>
                <w:szCs w:val="18"/>
              </w:rPr>
              <w:t>Pakiet 29: Koszula przedoperacyjna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_Toc100751265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49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8678B" w:rsidRDefault="00E8678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751266" w:history="1">
            <w:r w:rsidRPr="00E8678B">
              <w:rPr>
                <w:rStyle w:val="Hipercze"/>
                <w:noProof/>
                <w:sz w:val="18"/>
                <w:szCs w:val="18"/>
              </w:rPr>
              <w:t>Pakiet 30: Gąbka hemostatyczna</w:t>
            </w:r>
            <w:r w:rsidRPr="00E8678B">
              <w:rPr>
                <w:noProof/>
                <w:webHidden/>
                <w:sz w:val="18"/>
                <w:szCs w:val="18"/>
              </w:rPr>
              <w:tab/>
            </w:r>
            <w:r w:rsidRPr="00E8678B">
              <w:rPr>
                <w:noProof/>
                <w:webHidden/>
                <w:sz w:val="18"/>
                <w:szCs w:val="18"/>
              </w:rPr>
              <w:fldChar w:fldCharType="begin"/>
            </w:r>
            <w:r w:rsidRPr="00E8678B">
              <w:rPr>
                <w:noProof/>
                <w:webHidden/>
                <w:sz w:val="18"/>
                <w:szCs w:val="18"/>
              </w:rPr>
              <w:instrText xml:space="preserve"> PAGEREF _Toc100751266 \h </w:instrText>
            </w:r>
            <w:r w:rsidRPr="00E8678B">
              <w:rPr>
                <w:noProof/>
                <w:webHidden/>
                <w:sz w:val="18"/>
                <w:szCs w:val="18"/>
              </w:rPr>
            </w:r>
            <w:r w:rsidRPr="00E8678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5000">
              <w:rPr>
                <w:noProof/>
                <w:webHidden/>
                <w:sz w:val="18"/>
                <w:szCs w:val="18"/>
              </w:rPr>
              <w:t>50</w:t>
            </w:r>
            <w:r w:rsidRPr="00E8678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2421D" w:rsidRDefault="00C2421D" w:rsidP="00EE13C1">
          <w:pPr>
            <w:tabs>
              <w:tab w:val="left" w:pos="6276"/>
            </w:tabs>
          </w:pPr>
          <w:r w:rsidRPr="00165252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CB5EB7" w:rsidRDefault="00CB5EB7"/>
    <w:p w:rsidR="00CB5EB7" w:rsidRDefault="00CB5EB7">
      <w:pPr>
        <w:sectPr w:rsidR="00CB5EB7" w:rsidSect="00C36CC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1713" w:rsidRDefault="00D33010" w:rsidP="00170B49">
      <w:pPr>
        <w:pStyle w:val="Nagwek1"/>
        <w:rPr>
          <w:rFonts w:ascii="Arial" w:hAnsi="Arial" w:cs="Arial"/>
          <w:sz w:val="20"/>
          <w:szCs w:val="20"/>
        </w:rPr>
      </w:pPr>
      <w:bookmarkStart w:id="1" w:name="_Toc100751237"/>
      <w:r w:rsidRPr="00170B49">
        <w:rPr>
          <w:rFonts w:ascii="Arial" w:hAnsi="Arial" w:cs="Arial"/>
          <w:sz w:val="20"/>
          <w:szCs w:val="20"/>
        </w:rPr>
        <w:lastRenderedPageBreak/>
        <w:t>Pakiet 1: O</w:t>
      </w:r>
      <w:r w:rsidR="008625F2" w:rsidRPr="00170B49">
        <w:rPr>
          <w:rFonts w:ascii="Arial" w:hAnsi="Arial" w:cs="Arial"/>
          <w:sz w:val="20"/>
          <w:szCs w:val="20"/>
        </w:rPr>
        <w:t>patrunki przylepne</w:t>
      </w:r>
      <w:bookmarkEnd w:id="1"/>
    </w:p>
    <w:p w:rsidR="00170B49" w:rsidRPr="00170B49" w:rsidRDefault="00170B49" w:rsidP="00170B49">
      <w:pPr>
        <w:rPr>
          <w:sz w:val="16"/>
          <w:szCs w:val="16"/>
        </w:rPr>
      </w:pPr>
    </w:p>
    <w:tbl>
      <w:tblPr>
        <w:tblW w:w="1474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434"/>
        <w:gridCol w:w="2651"/>
        <w:gridCol w:w="1269"/>
        <w:gridCol w:w="799"/>
        <w:gridCol w:w="932"/>
        <w:gridCol w:w="1186"/>
        <w:gridCol w:w="960"/>
        <w:gridCol w:w="891"/>
        <w:gridCol w:w="1112"/>
        <w:gridCol w:w="1115"/>
        <w:gridCol w:w="1848"/>
      </w:tblGrid>
      <w:tr w:rsidR="004423D5" w:rsidRPr="00D33010" w:rsidTr="00DF1920">
        <w:trPr>
          <w:trHeight w:val="85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Opis przedmiotu zamówienia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podatku </w:t>
            </w: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</w:t>
            </w: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OPATRUNKI PRZYLEPNE, </w:t>
            </w: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 33141111-1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7,2x5 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30 000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10x8 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7 200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15x8cm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10x20cm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14 000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10x25cm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10x30cm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DF1920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Opatrunek jałowy, samoprzylepny z warstwą chłonną pokryty hypoalergicznym klejem kauczukowym/ akrylowym, z zaokrąglonymi brzegami.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10x35cm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3301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423D5" w:rsidRPr="00D33010" w:rsidTr="007050F6">
        <w:trPr>
          <w:trHeight w:val="372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10" w:rsidRPr="00D33010" w:rsidRDefault="00D33010" w:rsidP="00D330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33010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10" w:rsidRPr="00D33010" w:rsidRDefault="00D33010" w:rsidP="00D330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010" w:rsidRPr="00D33010" w:rsidRDefault="007050F6" w:rsidP="007050F6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</w:tr>
    </w:tbl>
    <w:p w:rsidR="00CB5EB7" w:rsidRDefault="00CB5EB7"/>
    <w:p w:rsidR="002B34A5" w:rsidRDefault="002B34A5">
      <w:r>
        <w:br w:type="page"/>
      </w:r>
    </w:p>
    <w:p w:rsidR="00CB5EB7" w:rsidRPr="002B34A5" w:rsidRDefault="002B34A5" w:rsidP="002B34A5">
      <w:pPr>
        <w:pStyle w:val="Nagwek1"/>
        <w:rPr>
          <w:rFonts w:ascii="Arial" w:hAnsi="Arial" w:cs="Arial"/>
          <w:sz w:val="20"/>
          <w:szCs w:val="20"/>
        </w:rPr>
      </w:pPr>
      <w:bookmarkStart w:id="2" w:name="_Toc100751238"/>
      <w:r w:rsidRPr="002B34A5">
        <w:rPr>
          <w:rFonts w:ascii="Arial" w:hAnsi="Arial" w:cs="Arial"/>
          <w:sz w:val="20"/>
          <w:szCs w:val="20"/>
        </w:rPr>
        <w:lastRenderedPageBreak/>
        <w:t>Pakiet 2: F</w:t>
      </w:r>
      <w:r w:rsidR="00630F4B" w:rsidRPr="002B34A5">
        <w:rPr>
          <w:rFonts w:ascii="Arial" w:hAnsi="Arial" w:cs="Arial"/>
          <w:sz w:val="20"/>
          <w:szCs w:val="20"/>
        </w:rPr>
        <w:t>olie operacyjne</w:t>
      </w:r>
      <w:bookmarkEnd w:id="2"/>
    </w:p>
    <w:p w:rsidR="002B34A5" w:rsidRDefault="002B34A5" w:rsidP="002B34A5"/>
    <w:tbl>
      <w:tblPr>
        <w:tblW w:w="1512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63"/>
        <w:gridCol w:w="2753"/>
        <w:gridCol w:w="1261"/>
        <w:gridCol w:w="799"/>
        <w:gridCol w:w="932"/>
        <w:gridCol w:w="1110"/>
        <w:gridCol w:w="763"/>
        <w:gridCol w:w="1074"/>
        <w:gridCol w:w="1441"/>
        <w:gridCol w:w="1276"/>
        <w:gridCol w:w="2079"/>
      </w:tblGrid>
      <w:tr w:rsidR="002B34A5" w:rsidRPr="002B34A5" w:rsidTr="002B34A5">
        <w:trPr>
          <w:trHeight w:val="112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ind w:hanging="75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Opis przedmiotu zamówienia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</w:t>
            </w: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FOLIE OPERACYJNE; </w:t>
            </w: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33140000-3 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15cm x 36,5cm / 15cm x 28 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28cm x 38,5 cm/28cm x 30cm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28cm x 53,5 cm/28cm x 45cm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67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56cm x 88,5cm /56cm x 80cm/</w:t>
            </w: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56cm x 84cm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14-25 x 25-29 /15-19 x 21-25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30-38 x 25-28 /28-30 x 21-25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45-60 x 27-35 /35-45 x 21-35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2B34A5">
        <w:trPr>
          <w:trHeight w:val="45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wykonana z polietylenu, poliestru, lub poliuretanu cienka, antystatyczna, rozciągliwa i hipoalergiczna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 x 82-84 /56 x 76-77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2B34A5" w:rsidP="002B34A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B34A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34A5" w:rsidRPr="002B34A5" w:rsidTr="00B9637A">
        <w:trPr>
          <w:trHeight w:val="393"/>
        </w:trPr>
        <w:tc>
          <w:tcPr>
            <w:tcW w:w="10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A5" w:rsidRPr="00B9637A" w:rsidRDefault="002B34A5" w:rsidP="002B34A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63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A5" w:rsidRPr="00B9637A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A5" w:rsidRPr="00B9637A" w:rsidRDefault="002B34A5" w:rsidP="002B34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A5" w:rsidRPr="002B34A5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D8119D" w:rsidRDefault="00D8119D" w:rsidP="002B34A5"/>
    <w:p w:rsidR="00D8119D" w:rsidRDefault="00D8119D">
      <w:r>
        <w:br w:type="page"/>
      </w:r>
    </w:p>
    <w:p w:rsidR="002B34A5" w:rsidRDefault="00D8119D" w:rsidP="00D8119D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Toc100751239"/>
      <w:r w:rsidRPr="00D811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Pakiet 3: Podkład higieniczny płócienno-gumowy</w:t>
      </w:r>
      <w:bookmarkEnd w:id="3"/>
    </w:p>
    <w:p w:rsidR="00D8119D" w:rsidRPr="00D8119D" w:rsidRDefault="00D8119D" w:rsidP="00D8119D">
      <w:pPr>
        <w:rPr>
          <w:lang w:eastAsia="pl-PL"/>
        </w:rPr>
      </w:pPr>
    </w:p>
    <w:tbl>
      <w:tblPr>
        <w:tblW w:w="1502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63"/>
        <w:gridCol w:w="3383"/>
        <w:gridCol w:w="976"/>
        <w:gridCol w:w="799"/>
        <w:gridCol w:w="932"/>
        <w:gridCol w:w="1110"/>
        <w:gridCol w:w="763"/>
        <w:gridCol w:w="505"/>
        <w:gridCol w:w="14"/>
        <w:gridCol w:w="1222"/>
        <w:gridCol w:w="1134"/>
        <w:gridCol w:w="1981"/>
      </w:tblGrid>
      <w:tr w:rsidR="00D8119D" w:rsidRPr="00D8119D" w:rsidTr="00385558">
        <w:trPr>
          <w:trHeight w:val="8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Opis przedmiotu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D811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B41F4" w:rsidRPr="00D8119D" w:rsidTr="000B41F4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Pakiet 3 </w:t>
            </w: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Podkład higieniczny płócienno-gumowy; </w:t>
            </w: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39143115-5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Podkład higieniczny płócienno-gumowy typu </w:t>
            </w:r>
            <w:proofErr w:type="spellStart"/>
            <w:r w:rsidRPr="00D8119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hydrostop</w:t>
            </w:r>
            <w:proofErr w:type="spellEnd"/>
            <w:r w:rsidRPr="00D8119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lub podkład   higieniczny wykonany z dzianiny bawełniano-poliestrowej typu frotte i warstwy wykonanej z polichlorku winylu.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140-150cm </w:t>
            </w: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x 90-100cm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19D" w:rsidRPr="00D8119D" w:rsidTr="00B9637A">
        <w:trPr>
          <w:trHeight w:val="364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19D" w:rsidRPr="00D8119D" w:rsidRDefault="00D8119D" w:rsidP="00D811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11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D" w:rsidRPr="00D8119D" w:rsidRDefault="00D8119D" w:rsidP="00D811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9D" w:rsidRPr="00D8119D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D8119D" w:rsidRDefault="00D8119D" w:rsidP="002B34A5"/>
    <w:p w:rsidR="00F31F66" w:rsidRDefault="00F31F66" w:rsidP="00F31F66">
      <w:pPr>
        <w:pStyle w:val="Nagwek1"/>
        <w:rPr>
          <w:rFonts w:ascii="Arial" w:hAnsi="Arial" w:cs="Arial"/>
          <w:sz w:val="20"/>
          <w:szCs w:val="20"/>
        </w:rPr>
      </w:pPr>
      <w:bookmarkStart w:id="4" w:name="_Toc100751240"/>
      <w:r w:rsidRPr="00F31F66">
        <w:rPr>
          <w:rFonts w:ascii="Arial" w:hAnsi="Arial" w:cs="Arial"/>
          <w:sz w:val="20"/>
          <w:szCs w:val="20"/>
        </w:rPr>
        <w:t xml:space="preserve">Pakiet nr 4: </w:t>
      </w:r>
      <w:r>
        <w:rPr>
          <w:rFonts w:ascii="Arial" w:hAnsi="Arial" w:cs="Arial"/>
          <w:sz w:val="20"/>
          <w:szCs w:val="20"/>
        </w:rPr>
        <w:t>Materiały higieniczno-</w:t>
      </w:r>
      <w:r w:rsidRPr="00F31F66">
        <w:rPr>
          <w:rFonts w:ascii="Arial" w:hAnsi="Arial" w:cs="Arial"/>
          <w:sz w:val="20"/>
          <w:szCs w:val="20"/>
        </w:rPr>
        <w:t>opatrunkowe</w:t>
      </w:r>
      <w:bookmarkEnd w:id="4"/>
    </w:p>
    <w:p w:rsidR="000B41F4" w:rsidRDefault="000B41F4" w:rsidP="000B41F4"/>
    <w:tbl>
      <w:tblPr>
        <w:tblW w:w="1514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27"/>
        <w:gridCol w:w="3258"/>
        <w:gridCol w:w="992"/>
        <w:gridCol w:w="709"/>
        <w:gridCol w:w="1022"/>
        <w:gridCol w:w="1110"/>
        <w:gridCol w:w="763"/>
        <w:gridCol w:w="932"/>
        <w:gridCol w:w="1134"/>
        <w:gridCol w:w="1213"/>
        <w:gridCol w:w="1744"/>
      </w:tblGrid>
      <w:tr w:rsidR="000B41F4" w:rsidRPr="000B41F4" w:rsidTr="00D114DB">
        <w:trPr>
          <w:trHeight w:val="7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t>Parametry dodatkowe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nr 4</w:t>
            </w: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Materiały </w:t>
            </w:r>
            <w:proofErr w:type="spellStart"/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higieniczno</w:t>
            </w:r>
            <w:proofErr w:type="spellEnd"/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- opatrunkowe</w:t>
            </w: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33140000-3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dziana niejałowa nieelastyczna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4m x 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dziana niejałowa nieelastyczna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4m x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17 875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dziana niejałowa nieelastyczna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4m x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13 120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elastyczna tkana niejałowa z zapinką/ zapinkami wewnątrz opakowania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5m x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elastyczna tkana niejałowa z zapinką/ zapinkami wewnątrz opakowania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5m x 12cm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elastyczna tkana niejałowa z zapinką/ zapinkami wewnątrz opakowania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5m x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13 908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gazowa dziana jałowa nieelastyczna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4mx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elastyczna tkana jałowa z zapinką wewnątrz opakowania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5mx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elastyczna tkana jałowa z zapinką wewnątrz opakowania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4(5)mx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Naturalny lub syntetyczny podkład </w:t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podgipsowy</w:t>
            </w:r>
            <w:proofErr w:type="spellEnd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niejałowy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3m x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Naturalny lub syntetyczny podkład </w:t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podgipsowy</w:t>
            </w:r>
            <w:proofErr w:type="spellEnd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niejałowy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3m x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Naturalny lub syntetyczny podkład </w:t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podgipsowy</w:t>
            </w:r>
            <w:proofErr w:type="spellEnd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niejałowy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3m x 20 (25)cm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Opaska gipsowa szybkowiążąca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14 - 15 cm x 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Chusta trójkątna podtrzymująca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Siatka elastyczno-opatrunkowa - rękaw opatrunkowy</w:t>
            </w:r>
            <w:r w:rsidRPr="000B41F4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br/>
            </w:r>
            <w:r w:rsidRPr="000B41F4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w stanie swobodnym o długości  10 m lub  w stanie rozciągniętym 25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ramię, podudzie, kolano, stopa,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8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Siatka elastyczno-opatrunkowa - rękaw opatrunkowy </w:t>
            </w:r>
            <w:r w:rsidRPr="000B41F4">
              <w:rPr>
                <w:rFonts w:eastAsia="Times New Roman"/>
                <w:color w:val="ED7D31"/>
                <w:sz w:val="15"/>
                <w:szCs w:val="15"/>
                <w:lang w:eastAsia="pl-PL"/>
              </w:rPr>
              <w:br/>
            </w:r>
            <w:r w:rsidRPr="000B41F4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w stanie swobodnym o długości  10 m lub  w stanie rozciągniętym 25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604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dłoń,przedramię</w:t>
            </w:r>
            <w:proofErr w:type="spellEnd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</w:t>
            </w: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stopa,łokieć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Siatka elastyczno-opatrunkowa - rękaw opatrunkowy</w:t>
            </w:r>
            <w:r w:rsidRPr="000B41F4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w stanie swobodnym o długości 10 m  lub w stanie rozciągniętym 25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udo, głowa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Siatka elastyczno-opatrunkowa - rękaw opatrunkowy w stanie swobodnym o długości 10 m lub w stanie rozciągniętym 25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palec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myjka higieniczna „rękawica" lub prostokąt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op. 50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Tampony higieniczne typu </w:t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op. 16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Wata opatrunkowa bawełniano- wiskozowa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op. 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D114DB">
        <w:trPr>
          <w:trHeight w:val="2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Pałeczka </w:t>
            </w:r>
            <w:proofErr w:type="spellStart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kosmetyczna,higieniczna</w:t>
            </w:r>
            <w:proofErr w:type="spellEnd"/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 bawełnianą końcówką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op. 200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D114DB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B41F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0B41F4" w:rsidRPr="000B41F4" w:rsidTr="00385558">
        <w:trPr>
          <w:trHeight w:val="366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0B41F4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0B41F4" w:rsidRDefault="000B41F4" w:rsidP="000B41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  <w:r w:rsidRPr="000B41F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B41F4" w:rsidRDefault="000B41F4" w:rsidP="000B41F4"/>
    <w:p w:rsidR="00665A68" w:rsidRDefault="00665A68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A32660" w:rsidRDefault="00A32660" w:rsidP="00A32660">
      <w:pPr>
        <w:pStyle w:val="Nagwek1"/>
        <w:rPr>
          <w:rFonts w:ascii="Arial" w:hAnsi="Arial" w:cs="Arial"/>
          <w:sz w:val="20"/>
          <w:szCs w:val="20"/>
        </w:rPr>
      </w:pPr>
      <w:bookmarkStart w:id="5" w:name="_Toc100751241"/>
      <w:r w:rsidRPr="00A32660">
        <w:rPr>
          <w:rFonts w:ascii="Arial" w:hAnsi="Arial" w:cs="Arial"/>
          <w:sz w:val="20"/>
          <w:szCs w:val="20"/>
        </w:rPr>
        <w:lastRenderedPageBreak/>
        <w:t>Pakiet nr 5: Obłożenie pola operacyjnego</w:t>
      </w:r>
      <w:bookmarkEnd w:id="5"/>
      <w:r w:rsidRPr="00A32660">
        <w:rPr>
          <w:rFonts w:ascii="Arial" w:hAnsi="Arial" w:cs="Arial"/>
          <w:sz w:val="20"/>
          <w:szCs w:val="20"/>
        </w:rPr>
        <w:t xml:space="preserve">  </w:t>
      </w:r>
    </w:p>
    <w:p w:rsidR="00A32660" w:rsidRDefault="00A32660" w:rsidP="00A32660"/>
    <w:tbl>
      <w:tblPr>
        <w:tblW w:w="1517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3686"/>
        <w:gridCol w:w="994"/>
        <w:gridCol w:w="799"/>
        <w:gridCol w:w="932"/>
        <w:gridCol w:w="1110"/>
        <w:gridCol w:w="763"/>
        <w:gridCol w:w="646"/>
        <w:gridCol w:w="1134"/>
        <w:gridCol w:w="1134"/>
        <w:gridCol w:w="1844"/>
        <w:gridCol w:w="9"/>
      </w:tblGrid>
      <w:tr w:rsidR="00A32660" w:rsidRPr="00A32660" w:rsidTr="00D114DB">
        <w:trPr>
          <w:gridAfter w:val="1"/>
          <w:wAfter w:w="9" w:type="dxa"/>
          <w:trHeight w:val="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Opis przedmiotu zamówienia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65A68" w:rsidRPr="00A32660" w:rsidTr="00124C27">
        <w:trPr>
          <w:gridAfter w:val="1"/>
          <w:wAfter w:w="9" w:type="dxa"/>
          <w:trHeight w:val="22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nr 5</w:t>
            </w: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Obłożenie pola operacyjnego  </w:t>
            </w: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</w: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CPV 33140000-3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124C27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Podkład na stół operacyjny o wymiarach 210cm x 80cm, rozmiar wkładu chłonnego 200cm x 60cm. Warstwa wierzchnia wykonana z gładkiej i delikatnej włókniny PP. Powierzchnia chłonna wzmocniona folią odporna na rozdarcia, umożliwiająca transport pacjenta o wadze do 150kg. Chłonność min. 1,5 litra/ m² Zapewnia trwałe zatrzymanie bakterii, redukuje zapach. Pokryty hydrofilną włókniną o gramaturze 15g/m² na całej powierzchni. Wkład chłonny o gramaturze 126g/m² z </w:t>
            </w:r>
            <w:proofErr w:type="spellStart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superabsorbentem</w:t>
            </w:r>
            <w:proofErr w:type="spellEnd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.Warstwa spodnia o gramaturze 70g/m² wykonana z włókniny polipropylenowej wzmocnionej foli.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665A68" w:rsidRPr="00A32660" w:rsidTr="00665A68">
        <w:trPr>
          <w:gridAfter w:val="1"/>
          <w:wAfter w:w="9" w:type="dxa"/>
          <w:trHeight w:val="13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124C27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Opatrunek </w:t>
            </w:r>
            <w:proofErr w:type="spellStart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poiniekcyjny</w:t>
            </w:r>
            <w:proofErr w:type="spellEnd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, jałowy wykonany z folii PE w kolorze cielistym z perforacją 0,3 mm na całej powierzchni, z nieprzywierającym centralnie umieszczonym wkładem z mieszaniny </w:t>
            </w:r>
            <w:proofErr w:type="spellStart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wysokochłonnych</w:t>
            </w:r>
            <w:proofErr w:type="spellEnd"/>
            <w:r w:rsidRPr="00A3266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włókien wiskozowych, sterylizowany tlenkiem etylenu. Opatrunek pakowany w opakowanie papier/papier po 1 szt., rozmiar 3,1cmx7,2cm.Część chłonna 1,8x2,5 cm.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100 </w:t>
            </w:r>
            <w:proofErr w:type="spellStart"/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</w:t>
            </w:r>
            <w:proofErr w:type="spellEnd"/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665A68" w:rsidRPr="00A32660" w:rsidTr="00232ECB">
        <w:trPr>
          <w:trHeight w:val="3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660" w:rsidRPr="001F4A07" w:rsidRDefault="00A32660" w:rsidP="00A3266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4A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60" w:rsidRPr="001F4A07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60" w:rsidRPr="001F4A07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665A68" w:rsidP="00665A68">
            <w:pPr>
              <w:spacing w:after="0" w:line="240" w:lineRule="auto"/>
              <w:ind w:firstLine="62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</w:tr>
    </w:tbl>
    <w:p w:rsidR="00A32660" w:rsidRDefault="00A32660" w:rsidP="00A32660"/>
    <w:p w:rsidR="00A32660" w:rsidRDefault="00A32660" w:rsidP="00A32660">
      <w:pPr>
        <w:pStyle w:val="Nagwek1"/>
        <w:rPr>
          <w:rFonts w:ascii="Arial" w:hAnsi="Arial" w:cs="Arial"/>
          <w:sz w:val="20"/>
          <w:szCs w:val="20"/>
        </w:rPr>
      </w:pPr>
      <w:bookmarkStart w:id="6" w:name="_Toc100751242"/>
      <w:r w:rsidRPr="00A32660">
        <w:rPr>
          <w:rFonts w:ascii="Arial" w:hAnsi="Arial" w:cs="Arial"/>
          <w:sz w:val="20"/>
          <w:szCs w:val="20"/>
        </w:rPr>
        <w:t xml:space="preserve">Pakiet 6: </w:t>
      </w:r>
      <w:r w:rsidR="00377132">
        <w:rPr>
          <w:rFonts w:ascii="Arial" w:hAnsi="Arial" w:cs="Arial"/>
          <w:sz w:val="20"/>
          <w:szCs w:val="20"/>
        </w:rPr>
        <w:t>M</w:t>
      </w:r>
      <w:r w:rsidR="00377132" w:rsidRPr="00A32660">
        <w:rPr>
          <w:rFonts w:ascii="Arial" w:hAnsi="Arial" w:cs="Arial"/>
          <w:sz w:val="20"/>
          <w:szCs w:val="20"/>
        </w:rPr>
        <w:t>ata podłogowa</w:t>
      </w:r>
      <w:bookmarkEnd w:id="6"/>
    </w:p>
    <w:p w:rsidR="00A32660" w:rsidRDefault="00A32660" w:rsidP="00A32660"/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363"/>
        <w:gridCol w:w="3347"/>
        <w:gridCol w:w="976"/>
        <w:gridCol w:w="799"/>
        <w:gridCol w:w="932"/>
        <w:gridCol w:w="1110"/>
        <w:gridCol w:w="763"/>
        <w:gridCol w:w="806"/>
        <w:gridCol w:w="1134"/>
        <w:gridCol w:w="992"/>
        <w:gridCol w:w="1843"/>
      </w:tblGrid>
      <w:tr w:rsidR="00A32660" w:rsidRPr="00A32660" w:rsidTr="00D114DB">
        <w:trPr>
          <w:trHeight w:val="80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D11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A215F" w:rsidRPr="00A32660" w:rsidTr="003A215F">
        <w:trPr>
          <w:trHeight w:val="67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Pakiet 6 </w:t>
            </w: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MATA PODŁOGOWA; CPV 33140000-3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Mata dekontaminacyjna podłogowa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30  warstwowa </w:t>
            </w: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115cm x 45cm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2660" w:rsidRPr="00A32660" w:rsidTr="001F4A07">
        <w:trPr>
          <w:trHeight w:val="373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0" w:rsidRPr="00A32660" w:rsidRDefault="00A32660" w:rsidP="00A3266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26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60" w:rsidRPr="00A32660" w:rsidRDefault="00A32660" w:rsidP="00A32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0" w:rsidRPr="00A32660" w:rsidRDefault="003A215F" w:rsidP="00D11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A32660" w:rsidRDefault="00A32660" w:rsidP="00A32660"/>
    <w:p w:rsidR="00D114DB" w:rsidRDefault="00D114DB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A32660" w:rsidRDefault="00A32660" w:rsidP="00A32660">
      <w:pPr>
        <w:pStyle w:val="Nagwek1"/>
        <w:rPr>
          <w:rFonts w:ascii="Arial" w:hAnsi="Arial" w:cs="Arial"/>
          <w:sz w:val="20"/>
          <w:szCs w:val="20"/>
        </w:rPr>
      </w:pPr>
      <w:bookmarkStart w:id="7" w:name="_Toc100751243"/>
      <w:r w:rsidRPr="00A32660">
        <w:rPr>
          <w:rFonts w:ascii="Arial" w:hAnsi="Arial" w:cs="Arial"/>
          <w:sz w:val="20"/>
          <w:szCs w:val="20"/>
        </w:rPr>
        <w:lastRenderedPageBreak/>
        <w:t>Pakiet 7: Opatrunek do zabezpieczania kaniul</w:t>
      </w:r>
      <w:bookmarkEnd w:id="7"/>
    </w:p>
    <w:p w:rsidR="00A32660" w:rsidRDefault="00A32660" w:rsidP="00A32660"/>
    <w:tbl>
      <w:tblPr>
        <w:tblW w:w="151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3"/>
        <w:gridCol w:w="3323"/>
        <w:gridCol w:w="994"/>
        <w:gridCol w:w="799"/>
        <w:gridCol w:w="932"/>
        <w:gridCol w:w="1244"/>
        <w:gridCol w:w="763"/>
        <w:gridCol w:w="930"/>
        <w:gridCol w:w="10"/>
        <w:gridCol w:w="1132"/>
        <w:gridCol w:w="992"/>
        <w:gridCol w:w="1843"/>
      </w:tblGrid>
      <w:tr w:rsidR="00BA0BDD" w:rsidRPr="00BA0BDD" w:rsidTr="0029280D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3A21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A215F" w:rsidRPr="00BA0BDD" w:rsidTr="0029280D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7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Opatrunek do zabezpieczania kaniul;  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 33141111-1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124C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Opatrunek jałowy samoprzylepny z centralnie umieszczoną warstwą absorpcyjną do zabezpieczania kaniul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5-6cm x 7-8cm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opakowanie po 100 sztuk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0BDD" w:rsidRPr="00BA0BDD" w:rsidTr="00232ECB">
        <w:trPr>
          <w:trHeight w:val="349"/>
        </w:trPr>
        <w:tc>
          <w:tcPr>
            <w:tcW w:w="11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3A215F" w:rsidP="003A21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BA0BDD" w:rsidRPr="0029280D" w:rsidRDefault="00BA0BDD" w:rsidP="00A32660">
      <w:pPr>
        <w:rPr>
          <w:sz w:val="16"/>
          <w:szCs w:val="16"/>
        </w:rPr>
      </w:pPr>
    </w:p>
    <w:p w:rsidR="00BA0BDD" w:rsidRDefault="00BA0BDD" w:rsidP="00BA0BDD">
      <w:pPr>
        <w:pStyle w:val="Nagwek1"/>
        <w:rPr>
          <w:rFonts w:ascii="Arial" w:hAnsi="Arial" w:cs="Arial"/>
          <w:sz w:val="20"/>
          <w:szCs w:val="20"/>
        </w:rPr>
      </w:pPr>
      <w:bookmarkStart w:id="8" w:name="_Toc100751244"/>
      <w:r w:rsidRPr="00BA0BDD">
        <w:rPr>
          <w:rFonts w:ascii="Arial" w:hAnsi="Arial" w:cs="Arial"/>
          <w:sz w:val="20"/>
          <w:szCs w:val="20"/>
        </w:rPr>
        <w:t xml:space="preserve">Pakiet 8: </w:t>
      </w:r>
      <w:r w:rsidR="004A171E">
        <w:rPr>
          <w:rFonts w:ascii="Arial" w:hAnsi="Arial" w:cs="Arial"/>
          <w:sz w:val="20"/>
          <w:szCs w:val="20"/>
        </w:rPr>
        <w:t>D</w:t>
      </w:r>
      <w:r w:rsidR="004A171E" w:rsidRPr="00BA0BDD">
        <w:rPr>
          <w:rFonts w:ascii="Arial" w:hAnsi="Arial" w:cs="Arial"/>
          <w:sz w:val="20"/>
          <w:szCs w:val="20"/>
        </w:rPr>
        <w:t>renaże neurochirurgiczne</w:t>
      </w:r>
      <w:bookmarkEnd w:id="8"/>
    </w:p>
    <w:p w:rsidR="00066F58" w:rsidRPr="0029280D" w:rsidRDefault="00066F58" w:rsidP="00066F58">
      <w:pPr>
        <w:rPr>
          <w:sz w:val="16"/>
          <w:szCs w:val="16"/>
        </w:rPr>
      </w:pPr>
    </w:p>
    <w:tbl>
      <w:tblPr>
        <w:tblW w:w="151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503"/>
        <w:gridCol w:w="3230"/>
        <w:gridCol w:w="994"/>
        <w:gridCol w:w="799"/>
        <w:gridCol w:w="932"/>
        <w:gridCol w:w="1110"/>
        <w:gridCol w:w="701"/>
        <w:gridCol w:w="506"/>
        <w:gridCol w:w="10"/>
        <w:gridCol w:w="1340"/>
        <w:gridCol w:w="1211"/>
        <w:gridCol w:w="1843"/>
      </w:tblGrid>
      <w:tr w:rsidR="00BA0BDD" w:rsidRPr="00BA0BDD" w:rsidTr="0029280D">
        <w:trPr>
          <w:trHeight w:val="3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66F58" w:rsidRPr="00BA0BDD" w:rsidTr="00124C27">
        <w:trPr>
          <w:trHeight w:val="1585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Pakiet 8 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DRENAŻE NEUROCHIRURGICZNE; 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 33141000-0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124C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Zestaw do drenażu płynu mózgowo rdzeniowego zawierający: linię pacjenta do monitorowania ciśnienia z zielonym paskie</w:t>
            </w:r>
            <w:r w:rsidR="00DE458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m, dwa wejścia do pobierania pr</w:t>
            </w:r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óbek płynu be</w:t>
            </w:r>
            <w:r w:rsidR="00DE458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z konieczności nakłucia </w:t>
            </w:r>
            <w:proofErr w:type="spellStart"/>
            <w:r w:rsidR="00DE458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igłą¸</w:t>
            </w:r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antybakteryjny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filtr hydrofobiczny, biuretę 50 ml, zawór kierunkowy, rzepy </w:t>
            </w:r>
            <w:proofErr w:type="spellStart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Velcro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i linka do mocowania, urządzenie poziomujące, worek wyskalowanym o pojemności 700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6F58" w:rsidRPr="00BA0BDD" w:rsidTr="00124C27">
        <w:trPr>
          <w:trHeight w:val="1693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124C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Zestaw drenu lędźwiowego z zamkniętym końcem do drenażu płynu mózgowo rdzeniowego. Zestaw zawierający: sterylny dren lędźwiowy z zamkniętym końcem 80 cm, śr. zew. 1,5 mm, śr. wew. 0,7 mm, igła </w:t>
            </w:r>
            <w:proofErr w:type="spellStart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Tuohy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14 G x 88 mm,  adapter </w:t>
            </w:r>
            <w:proofErr w:type="spellStart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luer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, 2 kołnierze do szwów, opatrunek </w:t>
            </w:r>
            <w:proofErr w:type="spellStart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Veni-Guard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przewód odciążający, igła tępa 22 G, żółta zaślepka męska, prowadnica pokryta PTFE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066F58" w:rsidRPr="00BA0BDD" w:rsidTr="0029280D">
        <w:trPr>
          <w:trHeight w:val="450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Worek wymienny do drenażu zewnętrznego: zawór </w:t>
            </w:r>
            <w:proofErr w:type="spellStart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antyrefluksowy</w:t>
            </w:r>
            <w:proofErr w:type="spellEnd"/>
            <w:r w:rsidRPr="00BA0BDD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pojemność worka 700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opakowanie 5 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BDD" w:rsidRPr="00D114DB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114DB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A0BDD" w:rsidRPr="00BA0BDD" w:rsidTr="00232ECB">
        <w:trPr>
          <w:trHeight w:val="34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DD" w:rsidRPr="00BA0BDD" w:rsidRDefault="00BA0BDD" w:rsidP="00124C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DD" w:rsidRPr="00BA0BDD" w:rsidRDefault="00066F58" w:rsidP="00066F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066F58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</w:tr>
    </w:tbl>
    <w:p w:rsidR="00BA0BDD" w:rsidRDefault="00BA0BDD" w:rsidP="00BA0BDD"/>
    <w:p w:rsidR="0029280D" w:rsidRDefault="0029280D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BA0BDD" w:rsidRDefault="00BA0BDD" w:rsidP="00BA0BDD">
      <w:pPr>
        <w:pStyle w:val="Nagwek1"/>
        <w:rPr>
          <w:rFonts w:ascii="Arial" w:hAnsi="Arial" w:cs="Arial"/>
          <w:sz w:val="20"/>
          <w:szCs w:val="20"/>
        </w:rPr>
      </w:pPr>
      <w:bookmarkStart w:id="9" w:name="_Toc100751245"/>
      <w:r w:rsidRPr="00BA0BDD">
        <w:rPr>
          <w:rFonts w:ascii="Arial" w:hAnsi="Arial" w:cs="Arial"/>
          <w:sz w:val="20"/>
          <w:szCs w:val="20"/>
        </w:rPr>
        <w:lastRenderedPageBreak/>
        <w:t>Pakiet 9: Ściereczki do osuszania rąk</w:t>
      </w:r>
      <w:bookmarkEnd w:id="9"/>
    </w:p>
    <w:p w:rsidR="00BA0BDD" w:rsidRDefault="00BA0BDD" w:rsidP="00BA0BDD"/>
    <w:tbl>
      <w:tblPr>
        <w:tblW w:w="1502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3"/>
        <w:gridCol w:w="3845"/>
        <w:gridCol w:w="976"/>
        <w:gridCol w:w="799"/>
        <w:gridCol w:w="932"/>
        <w:gridCol w:w="1110"/>
        <w:gridCol w:w="763"/>
        <w:gridCol w:w="851"/>
        <w:gridCol w:w="1134"/>
        <w:gridCol w:w="992"/>
        <w:gridCol w:w="1843"/>
      </w:tblGrid>
      <w:tr w:rsidR="00BA0BDD" w:rsidRPr="00BA0BDD" w:rsidTr="00847D88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83856" w:rsidRPr="00BA0BDD" w:rsidTr="00847D88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9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Ściereczki do osuszania rąk; 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Ściereczka jałowa, celulozowa,</w:t>
            </w:r>
            <w:r w:rsidR="0005006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wysokochłonna</w:t>
            </w:r>
            <w:proofErr w:type="spellEnd"/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osuszania rąk przez operatora. Gramatura 55g/m</w:t>
            </w:r>
            <w:r w:rsidRPr="00BA0BD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pl-PL"/>
              </w:rPr>
              <w:t>2.</w:t>
            </w: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.op.1szt.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30,5 x 34cm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0BDD" w:rsidRPr="00BA0BDD" w:rsidTr="00232ECB">
        <w:trPr>
          <w:trHeight w:val="29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DD" w:rsidRPr="00BA0BDD" w:rsidRDefault="00BA0BDD" w:rsidP="00BA0BD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B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DD" w:rsidRPr="00BA0BDD" w:rsidRDefault="00BA0BDD" w:rsidP="00BA0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DD" w:rsidRPr="00BA0BDD" w:rsidRDefault="00583856" w:rsidP="005838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BA0BDD" w:rsidRDefault="00BA0BDD" w:rsidP="00BA0BDD"/>
    <w:p w:rsidR="00BA0BDD" w:rsidRDefault="00BA0BDD" w:rsidP="00BA0BDD">
      <w:pPr>
        <w:pStyle w:val="Nagwek1"/>
        <w:rPr>
          <w:rFonts w:ascii="Arial" w:hAnsi="Arial" w:cs="Arial"/>
          <w:sz w:val="20"/>
          <w:szCs w:val="20"/>
        </w:rPr>
      </w:pPr>
      <w:bookmarkStart w:id="10" w:name="_Toc100751246"/>
      <w:r w:rsidRPr="00BA0BDD">
        <w:rPr>
          <w:rFonts w:ascii="Arial" w:hAnsi="Arial" w:cs="Arial"/>
          <w:sz w:val="20"/>
          <w:szCs w:val="20"/>
        </w:rPr>
        <w:t xml:space="preserve">Pakiet 10: </w:t>
      </w:r>
      <w:r w:rsidR="004A1C1F">
        <w:rPr>
          <w:rFonts w:ascii="Arial" w:hAnsi="Arial" w:cs="Arial"/>
          <w:sz w:val="20"/>
          <w:szCs w:val="20"/>
        </w:rPr>
        <w:t>Z</w:t>
      </w:r>
      <w:r w:rsidR="004A1C1F" w:rsidRPr="00BA0BDD">
        <w:rPr>
          <w:rFonts w:ascii="Arial" w:hAnsi="Arial" w:cs="Arial"/>
          <w:sz w:val="20"/>
          <w:szCs w:val="20"/>
        </w:rPr>
        <w:t xml:space="preserve">estawy do obłożenia  pola operacyjnego </w:t>
      </w:r>
      <w:r w:rsidRPr="00BA0BDD">
        <w:rPr>
          <w:rFonts w:ascii="Arial" w:hAnsi="Arial" w:cs="Arial"/>
          <w:sz w:val="20"/>
          <w:szCs w:val="20"/>
        </w:rPr>
        <w:t>(ortopedia)</w:t>
      </w:r>
      <w:bookmarkEnd w:id="10"/>
    </w:p>
    <w:p w:rsidR="00183656" w:rsidRPr="00D93A04" w:rsidRDefault="00183656" w:rsidP="00183656">
      <w:pPr>
        <w:rPr>
          <w:sz w:val="16"/>
          <w:szCs w:val="16"/>
        </w:rPr>
      </w:pPr>
    </w:p>
    <w:tbl>
      <w:tblPr>
        <w:tblW w:w="148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363"/>
        <w:gridCol w:w="4543"/>
        <w:gridCol w:w="767"/>
        <w:gridCol w:w="802"/>
        <w:gridCol w:w="932"/>
        <w:gridCol w:w="1110"/>
        <w:gridCol w:w="763"/>
        <w:gridCol w:w="678"/>
        <w:gridCol w:w="861"/>
        <w:gridCol w:w="1150"/>
        <w:gridCol w:w="1438"/>
        <w:gridCol w:w="9"/>
      </w:tblGrid>
      <w:tr w:rsidR="00F054B9" w:rsidRPr="00F054B9" w:rsidTr="004425BE">
        <w:trPr>
          <w:gridAfter w:val="1"/>
          <w:wAfter w:w="9" w:type="dxa"/>
          <w:trHeight w:val="112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F054B9" w:rsidRPr="00F054B9" w:rsidTr="004425BE">
        <w:trPr>
          <w:trHeight w:val="22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10</w:t>
            </w: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ZES</w:t>
            </w:r>
            <w:r w:rsidR="004A1C1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AWY DO OBŁOŻENIA  POLA OPERACYJNEGO (ortopedia);  </w:t>
            </w: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33141116-6 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4B9" w:rsidRPr="00F054B9" w:rsidRDefault="00F054B9" w:rsidP="00384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 warstwowe  na całej powierzchni o gramaturze nie mniejszej niż 55g/m2. W miejscu dodatkowych padów chłonnych gram. min. 110 g/m2, również bez wiskozy i celulozy</w:t>
            </w:r>
            <w:r w:rsidR="004A41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0411E8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KARTA TECHNICZNA DO WSZYSTKICH PARAMETRÓW</w:t>
            </w: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4A41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 opatrzony  etykietą, oznakowaniem opakowania jednostkowego oraz oznakowaniem opakowania transportowego.</w:t>
            </w: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endoprotezy stawu kolanowego o składzie (BO Ortopedii)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(opakowanie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9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2-warstwowa do operacji stawu kolanowego 200 x 320 cm, z dodatkowym padem chłonnym w obszarze krytycznym, otwór samouszczelniający 5 x 7 cm centralnie, zintegrowany uchwyt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2-warstwowa nieprzylepna 175 x 150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strzykawka do płukania ran 100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stapler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skórny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35th Standard (0,65 x 0,47 cm)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elektroda czynna 320 cm, 2 przyciski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uchwyt do elektrody czynnej plastikowy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przylepna 1 sekcja 30 x 32 cm, PE, przeźroczysta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29280D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29280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kleszczyki plastikowe do mycia pola operacyjnego 24 cm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korcang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25 x 80 cm, rolowana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RTG 10 x 10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20 cm 6 warstw  30 g/m²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 4 warstwy 40 g/m²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8,5 lateksowe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opaska kohezyjna 12 cm x 4 m,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bezlateksowa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biała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podtrzymująca 12 cm x 4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podkład pod gips 15 cm x 3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plastikowa 700 ml z podziałką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plastikowy 500 ml okrągły z podziałką, przezroczysty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plastikowy 500 ml niebieski, z podziałką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taśma przylepna min.10 x 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koagulacji 5 x 5 cm samoprzylepny, kontrastujący w RTG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2-warstwowa 240 x 150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butla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trokarem 14 CH, 80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podstawka zabezpieczająca pod ostrza, 3 miejsca, samoprzylepna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zużyte igły i ostrza magnetyczne, 25 miejsc, z funkcją bezdotykowego ściągania ostrzy z trzonków 3 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2-warstwowa nieprzylepna 90 x 75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rzepowy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kabli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 o gramaturze min.70g/m2,rozmiar XXL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chusta z gazy 45 x 45 cm z chipem RTG , 4 warstwy, 20 nitek, biała, po praniu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wstepnym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6802C5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6802C5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artroskopowej rekonstrukcji więzadła krzyżowego: (BO ortopedii)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teleskopowo złożona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175 x 150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  25 x 80 cm rolowana,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lateksowe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7,5 x 7,5 cm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7,5 x 7,5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300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kabel kamery PE 12,5 x 230 cm z tekturową prowadnicą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dren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nr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12, 50 cm (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perforacja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15 cm)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dren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nr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14, 50 cm (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>perforacja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val="en-GB" w:eastAsia="pl-PL"/>
              </w:rPr>
              <w:t xml:space="preserve"> 15 cm)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200 ml, okrągła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400 ml, okrągła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okrągła 250 ml (w 2 różnych kolorach)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z waty syntetycznej 15 cm x 3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kohezyjna 10cm x 4m  o rozciągliwości 85%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 magnetyczne 10 miejsc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 ml 2-częściowa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pilota 10 x 28 cm PE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elektroda czynna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320 cm, 2 przyciski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do artroskopii 200 x 320 cm z otworem 5 x 7 cm i 7 cm, ze zintegrowanym uchwytem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i workiem do gromadzenia płynów z zaworem,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 XXLL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dren z zaciskiem 130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6802C5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</w:pPr>
            <w:r w:rsidRPr="006802C5"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artroskopii stawu barkowego  (BO ortopedii)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(opakowanie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2-warstwowa 200 x 300 cm z samoprzylepnym wycięciem typu "U" 6,5 x 55 cm, z dodatkowym padem chłonnym w obszarze krytycznym, wąski pasek kleju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150 x 175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przylepna 240 x 150 cm 2 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  25 x 80 cm, rolowana,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rzepowy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kabli min. 2 x 23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bezpieczny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skjalepel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nr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  lateksowe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para  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7,5 x 7,5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7,5 x 7,5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300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marker skórny z linijka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kabel kamery PE 12,5 x 230 cm z tekturową prowadnicą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pilota PE 10 x 28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 10 miejsc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serweta przylepna 300 x 170 cm, 2 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 XXLL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9027CE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</w:pPr>
            <w:r w:rsidRPr="009027CE"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artroskopii stawu kolanowego: (BO ortopedii)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x serweta na stół narzędziowy wzmocniona 240 x 150 cm (opakowanie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do artroskopii 200 x 320 cm z otworem 5 x 7 cm  z uchwytem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i workiem do gromadzenia płynów z zaworem,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175 x 150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25 x 80 cm rolowana,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 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pilota PE 10 x 28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lateksowe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7,5 x 7,5 cm 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7,5 x 7,5 cm, 16W17N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kabel kamery PE 12,5 x 230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plastikowa 300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kohezyjna 10cm x 4m o rozciągliwości 85%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podkład pod gips 15 cm x 3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 10 miejsc magnetyczne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dren z zaciskiem 130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B9" w:rsidRPr="009027CE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9027CE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endoprotezy stawu biodrowego: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x serweta na stół narzędziowy wzmocniona 240 x 150 cm (opakowanie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2-warstwowa 225 x 280 cm z samoprzylepnym wycięciem   "U" 10 x 95 i z dodatkowym padem chłonnym w obszarze krytycznym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przylepna 300 x 170 cm, 2-warstwowa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200 x 150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90 x 75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  35 x 120 cm rolowana,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przylepna 1 sekcja PE 30 x 32 cm, przeźroczysta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 x 23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elektroda czynna 3 bolce, 320 cm, 2 przyciski + uchwyt plastikowy do elektrody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lateksowe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6 warstw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10 x 10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100 ml do płukania ran, 3 części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stapler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skórny 35, 0,65 x 0,47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okrągła 500 ml (w dwóch różnych kolorach)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dziana elastyczna o rozciągliwości 160% ,10 cm x 4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uchwyt ortopedyczny do ssaka 24 CH, 280 mm, zakrzywiony, bez V.C. ze spłaszczoną końcówką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koagulacji 5 x 5 cm, samoprzylepny, kontrastujący w RTG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podstawka pod skalpele zabezpieczająca, 3 miejsca, samoprzylepna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trokarem 14/4,67 CH/mm 75 cm, 15 cm X-Ray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dren do ssaka 300 cm 25CH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ostrza, magnetyczne 25 miejsc, z funkcją bezdotykowego ściągania ostrzy z trzonków 3 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400 ml, okrągła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D93A0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rozmiar XXLL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igła 18G, 40 mm różowa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 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strzykawka 50 ml Luer-Lock,3 części transparentna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 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chusta z gazy 45 x 45 cm z chipem RTG , 4 warstwy, 20 nitek, biała, po praniu wstępnym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0635F5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</w:pPr>
            <w:r w:rsidRPr="000635F5"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chirurgii ręki: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do operacji ręki 200/290 x 360 cm z samouszczelniającym się otworem 3 cm,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kształ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T – z obłożeniem stolika dodatkowego,2-warstwowa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  nieprzylepna 100 x 150 cm, 2-warstwowa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 x 23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lateksowe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19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pęseta plastikowa 12,5 cm, prosta, atraumatyczna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7,5 x 7,5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7,5 x 7,5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elektroda czynna 320 cm, 2 przyciski + uchwyt do elektrody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plastikowa 300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 ml, 2-części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miska plastikowa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okragła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250 ml (w 2 różnych kolorach)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z waty syntetycznej  pod gips 10 cm x 3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plastikowa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podstawka zabezpieczająca pod ostrza 3 miejsca, samoprzylepna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 magnetyczne, min 25 miejsc, z funkcją bezdotykowego ściągania ostrzy z trzonków 3 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zgodny z wymogami normy EN 13795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operacyjny do zabiegów na stole wyciągowym (BO ortopedii):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  2-warstwowa 225 x 280 cm z samoprzylepnym wycięciem "U" 10 x 95 cm, 2-warstwowa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przylepna 245 x 300 cm, 2-warstwowa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przylepna 240 x 150 cm, 2-warstwowa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lateksowe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300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7,5 x 7,5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10 x 10 cm,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100 ml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płukania ran, 3 części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okrągła 250 ml (w różnych kolorach)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stapler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skórny 0,65 x 0,47, 35 zszywek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podstawka zabezpieczająca do skalpeli plastikowa 3 miejsca, przylepna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magnetyczne na igły i ostrza 25 miejsc, z funkcją bezdotykowego ściągania ostrzy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cementu kostnego owinięty w papier krepowy (BO ortopedii):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okrągła z rowkami na szpatułkę 500 ml, średnica med. 12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szpatułka plastikowa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rękawica chirurgiczna  lateksowa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znieczulenia przewodowego 3 w 1 (BO ortopedii):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opatrunek chłonny na ranę, samoprzylepny 7,2 x 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 60 x 50 cm z samoprzylepnym otworem o śr. 7 cm umieszczonym centralnie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7,5 x 7,5 cm, 8 warstw,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pęseta anatomiczna plastikowa 12,5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10 ml, 2-częściowa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20 ml, 2-częściowa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iniekcyjna 1,2 x 50 mm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iniekcyjna 0,8 x 50 mm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do nakłuć lędźwiowych 1,3 x 80mm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2-warstwowa 75 x 75 cm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chirurgii biodra II wzmocniony o składzie: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instrumentariuszki 150x190cm wzmocniona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do nakrycia stolika Mayo składana teleskopowo 80x145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samoprzylepna serweta 2-warstwowa 170x300cm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samoprzylepna serweta operacyjna 2-warstwowa  245 x 280cm z przylepnym wycięciem "U" 10x95 i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2-warstwowa150x190cm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2-warstwowa75x90cm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 2-warstwowa35x120cm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taśmy samoprzylepne 10x50cm;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30x33cm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5415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zabiegów na kończynie I wzmocniony o składzie:</w:t>
            </w:r>
            <w:r w:rsidR="005415C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(BO ortopedii)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instrumentariuszki 150x190cm; wzmocniona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do nakrycia stolika Mayo składana teleskopowo 80x145cm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do operacji kończyny </w:t>
            </w: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2-warstwowa 320 x 225 cm z samouszczelniającym otworem 5x7cm oraz dodatkowym padem chłonnym w obszarze krytycznym z wbudowanym uchwytem </w:t>
            </w: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Velco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2-warstwowa 150x190cm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35x80cm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taśmy samoprzylepne 10x50cm;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min. 30x33cm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579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DA7C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artroskopii stawu barkowego I wzmocniony o składzie:  (BO ortopedii)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instrumentariuszki 140x190cm; wzmocniona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składana teleskopowo 80x145cm; wzmocniona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5415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samoprzylepna 2-warstwowa 260 x 200 cm z p</w:t>
            </w:r>
            <w:r w:rsidR="005415C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zylepnym wycięciem "U" 10 x 60 cm oraz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2-warstwowa 150x175cm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samoprzylepna z padem c</w:t>
            </w:r>
            <w:r w:rsidR="005415C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łonnym 150x240cm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2-warstwowa 25x80cm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taśmy samoprzylepne 10x50cm;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min. 30 x 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13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operacji dłoni/stopy I wzmocniony o składzie: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instrumentariuszki 150x190cm wzmocniona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składana teleskopowo 80x145cm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serweta </w:t>
            </w: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pomocniczna</w:t>
            </w:r>
            <w:proofErr w:type="spellEnd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PE nieprzylepna 150x200cm;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serweta na kończynę nieprzylepna 2-warstwowa175x100cm;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serweta 2-warstwowa 245 x 320 cm do zabiegów stopy/dłoni z dodatkowym padem chłonnym w obszarze </w:t>
            </w: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krytycznym,z</w:t>
            </w:r>
            <w:proofErr w:type="spellEnd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samouszczelniającym otworem o średnicy 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uchwyt typu </w:t>
            </w:r>
            <w:proofErr w:type="spellStart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Velcro</w:t>
            </w:r>
            <w:proofErr w:type="spellEnd"/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2 x 23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min. 30 x 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I do artroskopii  o składzie: 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instrumentariuszki 150x190cm; wzmocniona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składana teleskopowo 80x145cm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seweta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nieprzylepna 150x190cm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320x245cm do artroskopii z workiem do zbiórki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płynów,otwór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5x7cm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kończynę 35x80cm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taśmy samoprzylepne 10x50cm;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 min. 30x33cm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I do zespoleń  o składzie: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wzmocniona 240 x 150 cm (opakowanie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Mayo 80 x145 cm składana teleskopowo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nieprzylepna pod kończynę 2-warstwowa150x175cm;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9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2-warstwowa 320 x 245cm do obłożenia kończyny z elastycznym samouszczelniającym się otworem o średnicy 3cm i zintegrowanym uchwytem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rzepowym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mocowania kabli i drenów, z dodatkowym padem chłonnym w obszarze krytycznym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taśmy samoprzylepne 10x50cm;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celulozowe min. 30 x 33cm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lateksowe 8,5 para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700ml plastikowa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włókniny 10 x 10 cm, 4 warstwy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z nitką RTG 7,5 x 7,5 cm 16 warstw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bezpieczny skalpel nr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elektroda czynna  320 cm, 2 przyciski + uchwyt do elektrody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20 ml, 2-częściowa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kohezyjna o rozciągliwości 85% 12 cm x 4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opaska z waty syntetycznej 15 cm x 3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pudełko na igły i ostrza magnetyczne, 25 miejsc, z funkcją bezdotykowego ściągania ostrzy z trzonków 3 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stapler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skórny 0,65 x 0,47, 35 zszywek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 przeźroczysta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plastikowa 300 ml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o gramaturze min.70g/m2, , rozmiar  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wykonany z włókniny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Spunlace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min.70g/m2, , rozmiar 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na kończynę 25 x 80 cm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7C4B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ambulatoryjny  o składzie:   (BO ortopedii)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narzędziowy 2-warstwowa 75 x 90 cm (owinięcie zestawu) lub większa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2-warstwowa 60 x 50 cm z samoprzylepnym otworem o śr. 7 cm umieszczonym centralnie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2-warstwowa 50 x 50 cm przylepna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pęseta anatomiczna plastikowa 12,5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7,5 x 7,5 cm, 8 warstw, 17 nitek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20 ml, 2-częściowa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iniekcyjna 1,2 x 40 mm bezpieczna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iniekcyjna 0,8 x 40 mm bezpieczna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Nożyczki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Iris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ostro-ostre zagięte stalowe jednorazowe 11,5 cm 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19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Kleszczyki chirurgiczne proste typu Kocher stalowe jednorazowe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Pęseta chirurgiczna standardowa prosta  stalowa 14 cm jednorazowa 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Kleszczyki anatomiczne zagięte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Halsted-Mosquito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stalowe jednorazowe 12,5 cm 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22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Hak do ran ostry 3-zębny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staowy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jednorazowy 16 cm,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45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Ostra łyżka kostna stalowa jednorazowa 16,5 cm 7,4x4,7x3,7/ 6,3x4,0x3,7 mm 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379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Imadło chirurgiczne typu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MayoHagar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stalowe jednorazowe 16 cm  klasa 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</w:t>
            </w:r>
            <w:proofErr w:type="spellEnd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..</w:t>
            </w:r>
            <w:proofErr w:type="spellStart"/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4666" w:rsidRPr="00F054B9" w:rsidTr="004425BE">
        <w:trPr>
          <w:gridAfter w:val="1"/>
          <w:wAfter w:w="9" w:type="dxa"/>
          <w:trHeight w:val="6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Wszystkie narzędzia stalowe oznaczone znakiem jednorazowości oraz dodatkowo kolorystycznie dla łatwego rozróżnienia; farba odporna na działanie alkoholi i ścieranie; stal nierdzewna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054B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9" w:rsidRPr="00F054B9" w:rsidRDefault="00F054B9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17304" w:rsidRPr="00F054B9" w:rsidTr="00D93A04">
        <w:trPr>
          <w:gridAfter w:val="1"/>
          <w:wAfter w:w="9" w:type="dxa"/>
          <w:trHeight w:val="468"/>
        </w:trPr>
        <w:tc>
          <w:tcPr>
            <w:tcW w:w="10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04" w:rsidRPr="00F054B9" w:rsidRDefault="00B17304" w:rsidP="00F054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04" w:rsidRPr="00F054B9" w:rsidRDefault="00B17304" w:rsidP="00F054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04" w:rsidRPr="004425BE" w:rsidRDefault="00B17304" w:rsidP="00F054B9">
            <w:pPr>
              <w:spacing w:after="0" w:line="240" w:lineRule="auto"/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04" w:rsidRPr="004425BE" w:rsidRDefault="00B17304" w:rsidP="00F054B9">
            <w:pPr>
              <w:spacing w:after="0" w:line="240" w:lineRule="auto"/>
              <w:rPr>
                <w:rFonts w:eastAsia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04" w:rsidRPr="00F054B9" w:rsidRDefault="00B17304" w:rsidP="004425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BA0BDD" w:rsidRDefault="00BA0BDD" w:rsidP="00BA0BDD"/>
    <w:p w:rsidR="00D06085" w:rsidRDefault="00D06085" w:rsidP="00BA0BDD"/>
    <w:p w:rsidR="004425BE" w:rsidRDefault="004425BE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D06085" w:rsidRDefault="009B4F9F" w:rsidP="009B4F9F">
      <w:pPr>
        <w:pStyle w:val="Nagwek1"/>
        <w:rPr>
          <w:rFonts w:ascii="Arial" w:hAnsi="Arial" w:cs="Arial"/>
          <w:sz w:val="20"/>
          <w:szCs w:val="20"/>
        </w:rPr>
      </w:pPr>
      <w:bookmarkStart w:id="11" w:name="_Toc100751247"/>
      <w:r w:rsidRPr="009B4F9F">
        <w:rPr>
          <w:rFonts w:ascii="Arial" w:hAnsi="Arial" w:cs="Arial"/>
          <w:sz w:val="20"/>
          <w:szCs w:val="20"/>
        </w:rPr>
        <w:lastRenderedPageBreak/>
        <w:t xml:space="preserve">Pakiet 11: </w:t>
      </w:r>
      <w:r w:rsidR="00724B9C">
        <w:rPr>
          <w:rFonts w:ascii="Arial" w:hAnsi="Arial" w:cs="Arial"/>
          <w:sz w:val="20"/>
          <w:szCs w:val="20"/>
        </w:rPr>
        <w:t>Z</w:t>
      </w:r>
      <w:r w:rsidR="00724B9C" w:rsidRPr="009B4F9F">
        <w:rPr>
          <w:rFonts w:ascii="Arial" w:hAnsi="Arial" w:cs="Arial"/>
          <w:sz w:val="20"/>
          <w:szCs w:val="20"/>
        </w:rPr>
        <w:t>estaw jednorazowy do zabiegów BY-PASSOWYCH</w:t>
      </w:r>
      <w:bookmarkEnd w:id="11"/>
    </w:p>
    <w:p w:rsidR="009B4F9F" w:rsidRDefault="009B4F9F" w:rsidP="009B4F9F"/>
    <w:tbl>
      <w:tblPr>
        <w:tblW w:w="1516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26"/>
        <w:gridCol w:w="4110"/>
        <w:gridCol w:w="975"/>
        <w:gridCol w:w="803"/>
        <w:gridCol w:w="26"/>
        <w:gridCol w:w="1015"/>
        <w:gridCol w:w="18"/>
        <w:gridCol w:w="1092"/>
        <w:gridCol w:w="18"/>
        <w:gridCol w:w="942"/>
        <w:gridCol w:w="18"/>
        <w:gridCol w:w="622"/>
        <w:gridCol w:w="1158"/>
        <w:gridCol w:w="9"/>
        <w:gridCol w:w="959"/>
        <w:gridCol w:w="1560"/>
      </w:tblGrid>
      <w:tr w:rsidR="00AF2AAE" w:rsidRPr="00AF2AAE" w:rsidTr="003D4C7C"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AF2A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F2AAE" w:rsidRPr="00AF2AAE" w:rsidTr="00A22B33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11</w:t>
            </w: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ZESTAW JEDNORAZOWY DO ZABIEGÓW BY- PASSOWYCH; CPV 33141116-6   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 JEDNORAZOWY DO ZABIEGÓW BY–PASSOWYCH (BO kardiochirurgii) parametry: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F2AAE" w:rsidRPr="00AF2AAE" w:rsidTr="00A22B33">
        <w:trPr>
          <w:trHeight w:val="16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D12B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 xml:space="preserve">Materiał obłożenia i serwet 3 warstwowy: folia polietylenowa + włóknina polipropylenowa+ włóknina wiskozowa; </w:t>
            </w:r>
            <w:proofErr w:type="spellStart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pełnobarierowa</w:t>
            </w:r>
            <w:proofErr w:type="spellEnd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; odporność na przenikanie płynów min. 200 cm H2O (</w:t>
            </w:r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highlight w:val="yellow"/>
                <w:lang w:eastAsia="pl-PL"/>
              </w:rPr>
              <w:t>KARTA TECHNICZNA</w:t>
            </w:r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 xml:space="preserve">); Opakowanie zestawu z polietylenowej przezroczystej folii i włókniny typu </w:t>
            </w:r>
            <w:proofErr w:type="spellStart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Tyvec</w:t>
            </w:r>
            <w:proofErr w:type="spellEnd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 xml:space="preserve">, zaopatrzone w 3 </w:t>
            </w:r>
            <w:proofErr w:type="spellStart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odlepne</w:t>
            </w:r>
            <w:proofErr w:type="spellEnd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 xml:space="preserve"> metki identyfikujące wyrób. Zestaw oznaczony słownie oraz kolorystycznie. </w:t>
            </w:r>
            <w:proofErr w:type="spellStart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>Oznacznie</w:t>
            </w:r>
            <w:proofErr w:type="spellEnd"/>
            <w:r w:rsidRPr="00AF2AAE">
              <w:rPr>
                <w:rFonts w:eastAsia="Times New Roman"/>
                <w:b/>
                <w:bCs/>
                <w:color w:val="auto"/>
                <w:sz w:val="15"/>
                <w:szCs w:val="15"/>
                <w:lang w:eastAsia="pl-PL"/>
              </w:rPr>
              <w:t xml:space="preserve"> słowne BY PASS umieszczone w czerwonej ramce na boku opakowania zestawu. Opakowanie zewnętrzne zestawu (karton) oznaczone kolorystycznie - kolor czerwony. </w:t>
            </w: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Elektroda czynna do diatermii z ostrzem zaopatrzonym również w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czyściki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i futerał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dren do odsysania pola operacyjnego ze stożkowatymi końcówkami 2,7 m, 21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Ch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cewnik do odsysania 75 cm wykonany z PVC 16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Ch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 dwoma otworami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gumki na kleszczyki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Mosquito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5 par po dwie sztuki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strzykawka trzyczęściowa L/L 50/60ml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strzykawka dwuczęściowa 20ml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strzykawka dwuczęściowa 10ml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łącznik prosty 10-10mm x 10-10mm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wycinak do aorty 4.0mm 14,5cm,okrągły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8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sterylny fartuch chirurgiczny wykonany z włókniny typu </w:t>
            </w:r>
            <w:proofErr w:type="spellStart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spunlaced</w:t>
            </w:r>
            <w:proofErr w:type="spellEnd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zawierającą pulpę celulozową i włókna poliestrowe; posiadający wstawki nieprzemakalne w strefie krytycznej i przedramionach, rozmiar XL- 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sterylny fartuch chirurgiczny wykonany z włókniny typu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spunlaced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zawierającą pulpę celulozową i  włókna poliestrowe, rozmiar 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Osłona na stolik Mayo wzmocniona 79x145 cm obszar chłonny 65x85 cm, wykonana z folie PE 60 mikronów, w strefie krytycznej wzmocnienie laminatem dwuwarstwowym (folia PE 55 mikronów, włóknina wiskozowa 40g/m2) (</w:t>
            </w:r>
            <w:r w:rsidRPr="00AF2AAE">
              <w:rPr>
                <w:rFonts w:eastAsia="Times New Roman"/>
                <w:color w:val="000000"/>
                <w:sz w:val="15"/>
                <w:szCs w:val="15"/>
                <w:highlight w:val="yellow"/>
                <w:lang w:eastAsia="pl-PL"/>
              </w:rPr>
              <w:t>KARTA TECHNICZNA</w:t>
            </w: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ręczniki chłonne 18x25cm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na stolik 150x190cm obszar chłonny 75x190cm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kieszeń foliowa 40x35cm z taśmą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lepną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organizator przewodów z zamknięciem typu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Velcro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 2,5x30cm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taśmy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lepne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nieprzepuszczalne folia PE/włóknina poliestrowa, elastyczne  9x49cm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osłony na stopy wykonane z laminatu dwuwarstwowego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operacyjna trójwarstwowa z taśmą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lepną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75x75cm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operacyjna trójwarstwowa z taśmą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lepną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75x50cm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pod pacjenta 200x260cm z osłoną na krocze i wycięciem 20x102cm wykonana z laminatu trójwarstwowego, włóknina polipropylenowa/folia PE/ włóknina wiskozowa (</w:t>
            </w:r>
            <w:r w:rsidRPr="00AF2AAE">
              <w:rPr>
                <w:rFonts w:eastAsia="Times New Roman"/>
                <w:color w:val="000000"/>
                <w:sz w:val="15"/>
                <w:szCs w:val="15"/>
                <w:highlight w:val="yellow"/>
                <w:lang w:eastAsia="pl-PL"/>
              </w:rPr>
              <w:t>KARTA TECHNICZNA</w:t>
            </w: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13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obłożenie klatki piersiowej w kształcie T o wym. 200/300x330cm, obszar wypełniony folią chirurgiczna o wym. 32x40cm, serweta wykonana w strefie pozakrytycznej z laminatu dwuwarstwowego (włóknina wiskozowa 23g/m2/folia PE 40 mikronów) w strefie krytycznej dodatkowe wzmocnienie (folia PE 40 mikronów/ włóknina wiskozowo-poliestrowa 50g/m2) (</w:t>
            </w:r>
            <w:r w:rsidRPr="00AF2AAE">
              <w:rPr>
                <w:rFonts w:eastAsia="Times New Roman"/>
                <w:color w:val="000000"/>
                <w:sz w:val="15"/>
                <w:szCs w:val="15"/>
                <w:highlight w:val="yellow"/>
                <w:lang w:eastAsia="pl-PL"/>
              </w:rPr>
              <w:t>KARTA TECHNICZNA</w:t>
            </w: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na stolik 150x240cm wzmocniona na całej powierzchni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kompres gazowy 10x20cm 17N 8W z kontrastem RTG, biały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seton 6 x 200cm 20 nitkowy 4 warstwowy z kontrastem RTG biały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bandaż elastyczny wymiary 15cm x 4,5 m plus dwa klipsy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tupfery</w:t>
            </w:r>
            <w:proofErr w:type="spellEnd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15x16 cm 20 nitkowy z kontrastem RTG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miseczka 250ml czerwona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miseczka 500ml przeźroczysta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taca z polipropylenu 1575ml, 25x14x5cm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nerkowata z polipropylenu 800ml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kleszczyki plastikowe do dezynfekcji min. 24 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tupfer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okrągły 40cm x 50cm, gaza 20 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kompres gazowy z znacznikiem  RTG i tasiemką 45x45 cm 4W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folia operacyjna 40x40cm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rękawice chirurgiczne lateksowe PF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rozm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. 8.0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kubek plastikowy 1000ml z uchwytem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ał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kubek plastikowy 1200ml z uchwytem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taca transferowa do skalpeli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podstawka pod ostrza chirurgiczne, miejsca min. 3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ostrze chirurgiczne nr 24 CS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ap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ostrze chirurgiczne nr 11 CS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ostrze chirurgiczne nr 15 CS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igła iniekcyjna 21G 40 mm RB zielona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igła iniekcyjna 25G 25 mm RB pomarańczowa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pojemnik na igły piankowo-magnetyczny (40szt.)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15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aw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Sterylny, wodoodporny,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samoprzywierający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, 5 warstwowy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wysokochłonny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opatrunek z obramowaniem (bez kleju), paro i gazo - przepuszczalny  z warstwą kontaktową z miękkiego silikonu na całej powierzchni opatrunku. Warstwa chłonna wykonana z pianki poliuretanowej z warstwą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superabsorbentu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i z warstwą rozprowadzającą wysięk, nie wymaga dodatkowego mocowania, wym. 10x25cm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15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ax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612127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Sterylny, wodoodporny, </w:t>
            </w:r>
            <w:proofErr w:type="spellStart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samoprzywierający</w:t>
            </w:r>
            <w:proofErr w:type="spellEnd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, 5 warstwowy </w:t>
            </w:r>
            <w:proofErr w:type="spellStart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wysokochłonny</w:t>
            </w:r>
            <w:proofErr w:type="spellEnd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opatrunek z obramowaniem (bez kleju), paro i gazo - przepuszczalny  z warstwą kontaktową z miękkiego silikonu na całej powierzchni opatrunku. Warstwa chłonna wykonana z pianki poliuretanowej z warstwą </w:t>
            </w:r>
            <w:proofErr w:type="spellStart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superabsorbentu</w:t>
            </w:r>
            <w:proofErr w:type="spellEnd"/>
            <w:r w:rsidRPr="00AF2AAE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i z warstwą rozprowadzającą wysięk, nie wymaga dodatkowego mocowania, wym. 10x30cm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Kieszeń foliowa 40x35cm z taśmą </w:t>
            </w:r>
            <w:proofErr w:type="spellStart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lepną</w:t>
            </w:r>
            <w:proofErr w:type="spellEnd"/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dwukomorowa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22B33" w:rsidRPr="00AF2AAE" w:rsidTr="00A22B33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Mata Magnetyczna 25,4x40,6cm na narzędzia chirurgiczne, niebieska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F2AAE" w:rsidRPr="00AF2AAE" w:rsidTr="00A22B33">
        <w:trPr>
          <w:trHeight w:val="291"/>
        </w:trPr>
        <w:tc>
          <w:tcPr>
            <w:tcW w:w="11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AE" w:rsidRPr="00AF2AAE" w:rsidRDefault="00AF2AAE" w:rsidP="00AF2AAE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F2AAE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 </w:t>
            </w:r>
          </w:p>
        </w:tc>
      </w:tr>
    </w:tbl>
    <w:p w:rsidR="00610494" w:rsidRDefault="00610494" w:rsidP="009B4F9F"/>
    <w:p w:rsidR="00610494" w:rsidRDefault="00610494">
      <w:r>
        <w:br w:type="page"/>
      </w:r>
    </w:p>
    <w:p w:rsidR="009B4F9F" w:rsidRPr="00610494" w:rsidRDefault="00610494" w:rsidP="00610494">
      <w:pPr>
        <w:pStyle w:val="Nagwek1"/>
        <w:rPr>
          <w:rFonts w:ascii="Arial" w:hAnsi="Arial" w:cs="Arial"/>
          <w:sz w:val="20"/>
          <w:szCs w:val="20"/>
        </w:rPr>
      </w:pPr>
      <w:bookmarkStart w:id="12" w:name="_Toc100751248"/>
      <w:r w:rsidRPr="00610494">
        <w:rPr>
          <w:rFonts w:ascii="Arial" w:hAnsi="Arial" w:cs="Arial"/>
          <w:sz w:val="20"/>
          <w:szCs w:val="20"/>
        </w:rPr>
        <w:lastRenderedPageBreak/>
        <w:t xml:space="preserve">Pakiet 12: </w:t>
      </w:r>
      <w:r w:rsidR="00C647C4">
        <w:rPr>
          <w:rFonts w:ascii="Arial" w:hAnsi="Arial" w:cs="Arial"/>
          <w:sz w:val="20"/>
          <w:szCs w:val="20"/>
        </w:rPr>
        <w:t>Z</w:t>
      </w:r>
      <w:r w:rsidR="00C647C4" w:rsidRPr="00610494">
        <w:rPr>
          <w:rFonts w:ascii="Arial" w:hAnsi="Arial" w:cs="Arial"/>
          <w:sz w:val="20"/>
          <w:szCs w:val="20"/>
        </w:rPr>
        <w:t>estawy do zabiegów chirurgicznych</w:t>
      </w:r>
      <w:bookmarkEnd w:id="12"/>
    </w:p>
    <w:p w:rsidR="00610494" w:rsidRDefault="00610494" w:rsidP="009B4F9F"/>
    <w:tbl>
      <w:tblPr>
        <w:tblW w:w="1530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483"/>
        <w:gridCol w:w="3934"/>
        <w:gridCol w:w="872"/>
        <w:gridCol w:w="854"/>
        <w:gridCol w:w="1042"/>
        <w:gridCol w:w="1372"/>
        <w:gridCol w:w="753"/>
        <w:gridCol w:w="14"/>
        <w:gridCol w:w="716"/>
        <w:gridCol w:w="1067"/>
        <w:gridCol w:w="994"/>
        <w:gridCol w:w="1564"/>
      </w:tblGrid>
      <w:tr w:rsidR="009979D0" w:rsidRPr="009E7D4A" w:rsidTr="003D4C7C">
        <w:trPr>
          <w:trHeight w:val="89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87E00" w:rsidRPr="009E7D4A" w:rsidTr="00C647C4">
        <w:trPr>
          <w:trHeight w:val="225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12</w:t>
            </w: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ZESTAWY  DO ZABIEGÓW CHIRURGICZNYCH; </w:t>
            </w: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33141116-6 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podstawowy (dla bloku chirurgii):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979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87E00" w:rsidRPr="009E7D4A" w:rsidTr="00C647C4">
        <w:trPr>
          <w:trHeight w:val="1647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3D4C7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Opakowanie zestawu z polietylenowej przezroczystej folii i włókniny typu </w:t>
            </w:r>
            <w:proofErr w:type="spellStart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Tyvec</w:t>
            </w:r>
            <w:proofErr w:type="spellEnd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, zaopatrzone w 3 </w:t>
            </w:r>
            <w:proofErr w:type="spellStart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odlepne</w:t>
            </w:r>
            <w:proofErr w:type="spellEnd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metki identyfikujące wyrób. Sposób pakowania podwójny – karton do transportu oraz opakowanie wewnętrzne do transportu produktów na blok operacyjny. Zestaw oznaczony słownie oraz kolorystycznie. </w:t>
            </w:r>
            <w:proofErr w:type="spellStart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Oznacznie</w:t>
            </w:r>
            <w:proofErr w:type="spellEnd"/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słowne ZABIEGI MOKRE umieszczone w niebieskiej ramce na boku opakowania zestawu. Opakowanie zewnętrzne zestawu (karton) oznaczone kolorystycznie – kolor niebieski.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979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175 x 175 cm, z laminatu trójwarstwowego (włóknina 23g/m2/folia PE 40 mikronów/włóknina 12g/m2 (karta techniczna)), dodatkowe chłonne wzmocnienie w strefie krytycznej z włókniny 50g/m2, w serwetę wkomponowane organizatory przewodów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979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240 x 150 cm, z laminatu trójwarstwowego (włóknina 23g/m2/folia PE 40 mikronów/włóknina 12g/m2 (karta techniczna)), dodatkowe chłonne wzmocnienie w strefie krytycznej z włókniny 50g/m2, w serwetę wkomponowane organizatory przewodów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75 x 90 cm, z laminatu trójwarstwowego (włóknina 23g/m2/folia PE 40 mikronów/włóknina 12g/m2 (karta techniczna)), dodatkowe chłonne wzmocnienie w strefie krytycznej z włókniny 50g/m2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67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150 x 190 cm, warstwa chłonna 75 x 190 cm, z laminatu dwuwarstwowego folia PE 55 mikronów/włóknina 23g/m2 (karta techniczna)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chłonne 18 x 25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stolik Mayo wzmocniona 79 x 145 cm obszar chłonny 65x85 cm, wykonana z folii PE 60 mikronów, w strefie krytycznej wzmocnienie laminatem dwuwarstwowym (folia PE 55 mikronów, włóknina wiskozowa 40 g/m2)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foliowa z przylepcem o wymiarach 40 x 35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plastikowy w kształcie dzbanka 1000 ml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4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Dren do odsysania pola operacyjnego 25Ch/16Ch dł. 300 cm z końcówką typu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Yankauer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24Ch 25cm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gazowa 50x 60 cm 6W20N ze znacznikiem RTG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Gaziki 10 x 10 12W17N ze znacznikiem RTG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Tupfery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15 x 16 cm 20 N ze znacznikiem RTG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Fartuch XL z włókniny poliestrowo – celulozowej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spunlaced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min. 68 g/m2 (karta techniczna), dodatkowe nieprzemakalne wzmocnienie na przodzie fartucha i rękawach w części od mankietu do wysokości powyżej łokcia, troki łączone kartonikiem, poły zachodzące na siebie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9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Fartuch L z włókniny poliestrowo – celulozowej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spunlaced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min. 68 g/m2 (karta techniczna), dodatkowe nieprzemakalne wzmocnienie na przodzie fartucha i rękawach w części od mankietu do wysokości powyżej łokcia, troki łączone kartonikiem, poły zachodzące na siebie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Plastikowe kleszczyki z zamkiem do mycia pola operacyjnego 24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67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Uchwyt z ostrzem do koagulacji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monopolarnej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z 3-pinowym wejściem ze zintegrowanym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ewakuatorem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dymu, długość min.4m; z ruchomym przyciskiem cięcie/koagulacja, teleskopowy.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koagulacji 5x5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4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do liczenia igieł i usuwania ostrzy, 20 szt., magnetyczny, piankowy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Papierowe pudełko 19.5X8.5X2.7cm z 10 przegrodami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okrągły, gazowy nr 5 (gaza 17N, biały)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z polipropylenu 800 ml, przeźroczysta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monopolarna</w:t>
            </w:r>
            <w:proofErr w:type="spellEnd"/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- nóż prosty 15,3cm (SS)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Kieszeń foliowa z przylepcem o wymiarach 40 x 35 cm, jednokomorowa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Organizator przewodów (rzep) 2,5x30cm, przyklejany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87E0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uniwersalny do mokrych zabiegów (dla bloku chirurgii):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E00" w:rsidRPr="009E7D4A" w:rsidTr="00C647C4">
        <w:trPr>
          <w:trHeight w:val="97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 wykonany z laminatu trójwarstwowego / folia PE 40 mikronów / celuloza), serwety główne posiadające dodatkowe wzmocnienie w strefie krytycznej z włókniny, chłonność strefy krytycznej 4,8 ml/dm2.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D93A04">
        <w:trPr>
          <w:trHeight w:val="416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175x175cm, budowa warstwowa, dodatkowe chłonne wzmocnienie w strefie krytycznej, w serwetę wkomponowane organizatory przewodów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67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240x150cm, budowa warstwowa, dodatkowe chłonne wzmocnienie w strefie krytycznej, w serwetę wkomponowane organizatory przewodów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4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Serwety z taśmą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90x75cm, budowa warstwowa, dodatkowe chłonne wzmocnienie w strefie krytycznej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150x190cm, warstwa chłonna 75x190cm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lepna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nieprzepuszczalna elastyczna 9x49cm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chłonne 18x25cm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stolik Mayo 79x145cm, warstwa chłonna 65x85cm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zabiegów TUR (dla bloku chirurgii) wykonany z laminatu min. dwuwarstwowego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9D0" w:rsidRPr="009E7D4A" w:rsidTr="00C647C4">
        <w:trPr>
          <w:trHeight w:val="157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chirurgiczna do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przecewkowych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zabiegów urologicznych o wymiarach 175/270x180cm, zintegrowana z nogawicami posiadająca otwór samoprzylepny w okolicy jamy brzusznej o Ø 8 cm, otwór na prącie o Ø 5cm i osłona na palec do badania per </w:t>
            </w:r>
            <w:proofErr w:type="spellStart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rectum</w:t>
            </w:r>
            <w:proofErr w:type="spellEnd"/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z serwetą zintegrowany jest worek do przechwytywania płynów z sitem oraz z trokami służącymi jego regulacji,  wyposażony w przewód do odprowadzania płynów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chłonny 18 x 25cm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Samoprzylepny organizator  przewodów 9x18cm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instrumentalny 150x190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13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Torba do mokrych zabiegów brzusznych (dla bloku chirurgii) służąca do przechwytywania płynów z folią chirurgiczną, wykonana z mocnej i cienkiej folii PE, z uchwytami do drenów, z możliwością  podłączenia drenu, z organizatorami przewodów na dwóch krawędziach, okrągły wewnętrzny brzeg torby usztywniony pianką , wymiary 100x80 cm, obszar wypełniony folią chirurgiczną 38x32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100x80 cm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okulistyczny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79D0" w:rsidRPr="009E7D4A" w:rsidTr="00C647C4">
        <w:trPr>
          <w:trHeight w:val="11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chirurgiczna do zabiegów okulistycznych o wymiarach 140x150 cm, posiadająca otwór samoprzylepny typu FLEX wypełniony folią chirurgiczną o wymiarach 8x10 cm wewnątrz której znajduje się wycięcie w kształcie elipsy o wymiarach 3,5x 6,5 cm. serweta posiada zintegrowana kieszeń.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chłonny 18x25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9D0" w:rsidRPr="009E7D4A" w:rsidTr="00C647C4">
        <w:trPr>
          <w:trHeight w:val="2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(owinięcie zestawu) wymiar 150x 190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E7D4A" w:rsidRPr="009E7D4A" w:rsidTr="00C647C4">
        <w:trPr>
          <w:trHeight w:val="346"/>
        </w:trPr>
        <w:tc>
          <w:tcPr>
            <w:tcW w:w="11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7D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4A" w:rsidRPr="009E7D4A" w:rsidRDefault="009E7D4A" w:rsidP="009E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601059" w:rsidRDefault="00601059" w:rsidP="00601059">
      <w:pPr>
        <w:ind w:hanging="567"/>
      </w:pPr>
    </w:p>
    <w:p w:rsidR="00BE7524" w:rsidRDefault="00BE7524" w:rsidP="00BE7524">
      <w:pPr>
        <w:pStyle w:val="Nagwek1"/>
        <w:rPr>
          <w:rFonts w:ascii="Arial" w:hAnsi="Arial" w:cs="Arial"/>
          <w:sz w:val="20"/>
          <w:szCs w:val="20"/>
        </w:rPr>
      </w:pPr>
      <w:bookmarkStart w:id="13" w:name="_Toc100751249"/>
      <w:r w:rsidRPr="00BE7524">
        <w:rPr>
          <w:rFonts w:ascii="Arial" w:hAnsi="Arial" w:cs="Arial"/>
          <w:sz w:val="20"/>
          <w:szCs w:val="20"/>
        </w:rPr>
        <w:lastRenderedPageBreak/>
        <w:t xml:space="preserve">Pakiet 13: </w:t>
      </w:r>
      <w:r w:rsidR="00F55CAF">
        <w:rPr>
          <w:rFonts w:ascii="Arial" w:hAnsi="Arial" w:cs="Arial"/>
          <w:sz w:val="20"/>
          <w:szCs w:val="20"/>
        </w:rPr>
        <w:t>M</w:t>
      </w:r>
      <w:r w:rsidR="00F55CAF" w:rsidRPr="00BE7524">
        <w:rPr>
          <w:rFonts w:ascii="Arial" w:hAnsi="Arial" w:cs="Arial"/>
          <w:sz w:val="20"/>
          <w:szCs w:val="20"/>
        </w:rPr>
        <w:t>aski, czepki</w:t>
      </w:r>
      <w:bookmarkEnd w:id="13"/>
    </w:p>
    <w:p w:rsidR="00BE7524" w:rsidRDefault="00BE7524" w:rsidP="00BE7524"/>
    <w:tbl>
      <w:tblPr>
        <w:tblW w:w="1509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63"/>
        <w:gridCol w:w="4035"/>
        <w:gridCol w:w="767"/>
        <w:gridCol w:w="634"/>
        <w:gridCol w:w="932"/>
        <w:gridCol w:w="1284"/>
        <w:gridCol w:w="763"/>
        <w:gridCol w:w="655"/>
        <w:gridCol w:w="13"/>
        <w:gridCol w:w="1400"/>
        <w:gridCol w:w="13"/>
        <w:gridCol w:w="1182"/>
        <w:gridCol w:w="13"/>
        <w:gridCol w:w="1610"/>
        <w:gridCol w:w="13"/>
      </w:tblGrid>
      <w:tr w:rsidR="00A87E00" w:rsidRPr="00A0155F" w:rsidTr="000D74B6">
        <w:trPr>
          <w:gridAfter w:val="1"/>
          <w:wAfter w:w="13" w:type="dxa"/>
          <w:trHeight w:val="9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ind w:hanging="217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87E00" w:rsidRPr="00A0155F" w:rsidTr="000D74B6">
        <w:trPr>
          <w:gridAfter w:val="1"/>
          <w:wAfter w:w="13" w:type="dxa"/>
          <w:trHeight w:val="135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13</w:t>
            </w: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MASKI, CZEPKI;</w:t>
            </w: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CPV 33199000-1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MASKI CHIRURGICZNE PEŁNO BARIEROWE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włoknina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3 - warstwowa. Warstwa twarzowa nie posiadająca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mikrowłosków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oraz specjalnie wygładzana nie powodująca uczuleń, wyposażona w sztywnik zapewniający łatwe dopasowanie się maski do kształtu twarzy, wiązana na troki o dł. Min. 40 cm. Bezzapachowa. Barierowość bakteryjna maski min.95%.  Kolor niebieski lub zielony,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27000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E00" w:rsidRPr="00A0155F" w:rsidTr="000D74B6">
        <w:trPr>
          <w:gridAfter w:val="1"/>
          <w:wAfter w:w="13" w:type="dxa"/>
          <w:trHeight w:val="67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MASKI CHIRURGICZNE PEŁNOBARIEROWE z przezroczystą, nierosiejącą, antyodblaskową osłoną na oczy, posiadające specjalny kształt pod brodę, wiązane na troczki.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E00" w:rsidRPr="00A0155F" w:rsidTr="000D74B6">
        <w:trPr>
          <w:gridAfter w:val="1"/>
          <w:wAfter w:w="13" w:type="dxa"/>
          <w:trHeight w:val="225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MASKI CHIRURGICZNE  IIR wiązane na troki Maska chirurgiczna wiązana na troki czterowarstwowa odporna na przesiąkanie hipoalergiczna zabezpiecza przed dymem laserowym technologia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Anti-Fog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zabezpiecza okulary przed parowaniem wodoodporna. Kolor fioletowy. I warstwa wewnętrzna najbliżej twarzy: biała włóknina celulozowa. II warstwa filtr środkowy: biała włóknina polipropylenowa o gramaturze min. 25 g/m2 (</w:t>
            </w:r>
            <w:r w:rsidRPr="00A0155F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</w:t>
            </w: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). Sztywnik wykonany z aluminium. Maski pakowane w kartonik w formie podajnika max. 50 szt. Na pudełku: Numer referencyjny, numer LOT i piktogram wyraźnie określająca sposób mocowania maski.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E00" w:rsidRPr="00A0155F" w:rsidTr="000D74B6">
        <w:trPr>
          <w:gridAfter w:val="1"/>
          <w:wAfter w:w="13" w:type="dxa"/>
          <w:trHeight w:val="112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Czepek chirurgiczny typ KOSAK – włókninowy Czepek chirurgiczny wykonany w całości z chłonnej i przewiewnej perforowanej włókniny typu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printbonded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gramaturze 28g/m2 </w:t>
            </w:r>
            <w:r w:rsidRPr="00A0155F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(KARTA TECHNICZNA</w:t>
            </w: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). Z tyłu ściągnięty nieuciskającą gumką. Pakowany w kartonik w formie podajnika/ dyspensera. Kolory; niebieski, zielony, fioletowy.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E00" w:rsidRPr="00A0155F" w:rsidTr="000D74B6">
        <w:trPr>
          <w:gridAfter w:val="1"/>
          <w:wAfter w:w="13" w:type="dxa"/>
          <w:trHeight w:val="67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Czepek chirurgiczny okrągły. Włókninowy czepek chirurgiczny w kształcie beretu,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skająca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bezlateksową</w:t>
            </w:r>
            <w:proofErr w:type="spellEnd"/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gumką. Pakowany w kartonik w formie podajnika. niebieski, zielony.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155F" w:rsidRPr="00A0155F" w:rsidTr="000D74B6">
        <w:trPr>
          <w:trHeight w:val="317"/>
        </w:trPr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5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5F" w:rsidRPr="00A0155F" w:rsidRDefault="00A0155F" w:rsidP="00A015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55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5A6B12" w:rsidRDefault="005A6B12" w:rsidP="00BE7524">
      <w:pPr>
        <w:ind w:hanging="426"/>
      </w:pPr>
    </w:p>
    <w:p w:rsidR="00CA1CE1" w:rsidRPr="00CA1CE1" w:rsidRDefault="00CA1CE1" w:rsidP="00CA1CE1">
      <w:pPr>
        <w:pStyle w:val="Nagwek1"/>
        <w:rPr>
          <w:rFonts w:ascii="Arial" w:hAnsi="Arial" w:cs="Arial"/>
          <w:sz w:val="20"/>
          <w:szCs w:val="20"/>
        </w:rPr>
      </w:pPr>
      <w:bookmarkStart w:id="14" w:name="_Toc100751250"/>
      <w:r w:rsidRPr="00CA1CE1">
        <w:rPr>
          <w:rFonts w:ascii="Arial" w:hAnsi="Arial" w:cs="Arial"/>
          <w:sz w:val="20"/>
          <w:szCs w:val="20"/>
        </w:rPr>
        <w:lastRenderedPageBreak/>
        <w:t xml:space="preserve">Pakiet 14: Zestaw do </w:t>
      </w:r>
      <w:proofErr w:type="spellStart"/>
      <w:r w:rsidRPr="00CA1CE1">
        <w:rPr>
          <w:rFonts w:ascii="Arial" w:hAnsi="Arial" w:cs="Arial"/>
          <w:sz w:val="20"/>
          <w:szCs w:val="20"/>
        </w:rPr>
        <w:t>prostatektomii</w:t>
      </w:r>
      <w:bookmarkEnd w:id="14"/>
      <w:proofErr w:type="spellEnd"/>
    </w:p>
    <w:p w:rsidR="00CA1CE1" w:rsidRDefault="00CA1CE1" w:rsidP="00BE7524">
      <w:pPr>
        <w:ind w:hanging="426"/>
      </w:pPr>
    </w:p>
    <w:tbl>
      <w:tblPr>
        <w:tblW w:w="1532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444"/>
        <w:gridCol w:w="4075"/>
        <w:gridCol w:w="767"/>
        <w:gridCol w:w="799"/>
        <w:gridCol w:w="9"/>
        <w:gridCol w:w="923"/>
        <w:gridCol w:w="9"/>
        <w:gridCol w:w="1175"/>
        <w:gridCol w:w="9"/>
        <w:gridCol w:w="951"/>
        <w:gridCol w:w="9"/>
        <w:gridCol w:w="654"/>
        <w:gridCol w:w="9"/>
        <w:gridCol w:w="1026"/>
        <w:gridCol w:w="9"/>
        <w:gridCol w:w="1348"/>
        <w:gridCol w:w="9"/>
        <w:gridCol w:w="1565"/>
        <w:gridCol w:w="9"/>
      </w:tblGrid>
      <w:tr w:rsidR="00497FB3" w:rsidRPr="009F6EB2" w:rsidTr="00497FB3">
        <w:trPr>
          <w:gridAfter w:val="1"/>
          <w:wAfter w:w="9" w:type="dxa"/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9F6EB2" w:rsidRPr="009F6EB2" w:rsidTr="00497FB3">
        <w:trPr>
          <w:gridAfter w:val="1"/>
          <w:wAfter w:w="9" w:type="dxa"/>
          <w:trHeight w:val="40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14</w:t>
            </w: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Zestaw do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prostatektomii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CPV 33141116-6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Zestaw do </w:t>
            </w:r>
            <w:proofErr w:type="spellStart"/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prostatektomii</w:t>
            </w:r>
            <w:proofErr w:type="spellEnd"/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bloku chirurgii):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F6EB2" w:rsidRPr="009F6EB2" w:rsidTr="00497FB3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Opakowanie zestawu z polietylenowej przezroczystej folii i włókniny typu </w:t>
            </w:r>
            <w:proofErr w:type="spellStart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Tyvec</w:t>
            </w:r>
            <w:proofErr w:type="spellEnd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, zaopatrzone w 3 </w:t>
            </w:r>
            <w:proofErr w:type="spellStart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odlepne</w:t>
            </w:r>
            <w:proofErr w:type="spellEnd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metki identyfikujące wyrób. Sposób pakowania podwójny – karton do transportu oraz opakowanie wewnętrzne do transportu produktów na blok </w:t>
            </w:r>
            <w:proofErr w:type="spellStart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operacyjny.Zestaw</w:t>
            </w:r>
            <w:proofErr w:type="spellEnd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oznaczony słownie oraz kolorystycznie. </w:t>
            </w:r>
            <w:proofErr w:type="spellStart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Oznacznie</w:t>
            </w:r>
            <w:proofErr w:type="spellEnd"/>
            <w:r w:rsidRPr="009F6EB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słowne PROSTATEKTOMIA umieszczone w żółtej ramce na boku opakowania zestawu. Opakowanie zewnętrzne zestawu (karton) oznaczone kolorystycznie - kolor żółty.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175 x 175 cm, z laminatu trójwarstwowego (włóknina 23g/m2/folia PE 40 mikronów/włóknina 12g/m2 (</w:t>
            </w:r>
            <w:r w:rsidRPr="009F6EB2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</w:t>
            </w: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240 x 150 cm, z laminatu trójwarstwowego (włóknina 23g/m2/folia PE 40 mikronów/włóknina 12g/m2 (</w:t>
            </w:r>
            <w:r w:rsidRPr="009F6EB2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</w:t>
            </w:r>
            <w:r w:rsidR="0013382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lepną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75 x 90 cm, z laminatu trójwarstwowego (włóknina 23g/m2/folia PE 40 mikronów/włóknina 12g/m2 (</w:t>
            </w:r>
            <w:r w:rsidRPr="009F6EB2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</w:t>
            </w: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stół 150 x 190 cm, warstwa chłonna 75 x 190 cm, z laminatu dwuwarstwowego folia PE 55 mikronów/włóknina 23g/m2 (</w:t>
            </w:r>
            <w:r w:rsidRPr="009F6EB2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</w:t>
            </w: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lepna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nieprzepuszczalna elastyczna 9 x 49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Ręczniki chłonne 47 x38cm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91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stolik Mayo wzmocniona 79 x 145 obszar chłonny 65x85cm, wykonana z folii PE 60 mikronów, w strefie krytycznej wzmocnienie laminatem dwuwarstwowym (folia PE 55 mikronów, włóknina wiskozowa 40g/m2)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foliowa, dwukomorowa, z przylepcem o wymiarach 40 x 35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ml, z podziałką, przeźroczysta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do odsysania pola operacyjnego 300 cm z końcówką typu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Poole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rękojeścią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gazowa 45 x 45 cm 4W20N ze znacznikiem RTG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Gaziki 10 x 10 16W17N ze znacznikiem RTG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okrągły, gazowy17 N ze znacznikiem RTG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11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Fartuch XL wykonany z lekkiej i przewiewnej włókniny typu SMS o gramaturze 35 g/m2; fartuch złożony w sposób zapewniający aseptyczną aplikację, wiązany na troki wewnętrzne oraz troki zewnętrzne z kartonikiem, z tyłu zapięcie na rzep. Rękawy szyte techniką ultradźwiękową, troki klejone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11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Fartuch L wykonany z lekkiej i przewiewnej włókniny typu SMS o gramaturze 35 g/m2; fartuch złożony w sposób zapewniający aseptyczną aplikację, wiązany na troki wewnętrzne oraz troki zewnętrzne z kartonikiem, z tyłu zapięcie na rzep. Rękawy szyte techniką ultradźwiękową, troki klejone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11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Sterylny fartuch urologiczny wykonany w części przedniej i w rękawach z całkowicie nieprzemakalnej folii PE, w części tylnej z hydrofobowej włókniny bawełnopodobnej, obszerny i szeroki umożliwiający zabezpieczenie kończyn dolnych operatora przed przemoczeniem, także w pozycji siedzącej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foliowa na kamerę 14x250cm (perforowana końcówka, taśma mocująca)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Torba papierowa 11x19cm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Taca z polipropylenu 25x14x5cm poj. 1575ml, niebieska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Taca z polipropylenu 42x54x2,5cm poj. 3400ml, niebieska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z polipropylenu 800ml, przeźroczysta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15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Nożyczki laparoskopowe o długości 33 cm lub 45 cm  i śr. 5 mm z przyłączem prądu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monopolarnego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. Dostępne z dwoma rodzajami rękojeści w zależności od preferencji operatora (z blokadą zębatkową oraz z możliwością wył/wł. blokady zębatkowej). Końcówka robocza typu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Metzenbaum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bransze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precyzyjnie spasowane aż do samego końca lecz końcówka atraumatyczna, nie przetnie przypadkowej struktury)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Odłączalny worek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Endobag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7,6x15,2cm (250ml) 10mm. Worek z prowadnicą, mocowany samo zaciągającą nicią, zsuwany z </w:t>
            </w: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samorozprężalnego</w:t>
            </w:r>
            <w:proofErr w:type="spellEnd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pierścienia. Podwójne, wzmocnione dno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ab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gridAfter w:val="1"/>
          <w:wAfter w:w="9" w:type="dxa"/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Kleszczyki blokowane min. 24cm, niebieskie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6EB2" w:rsidRPr="009F6EB2" w:rsidTr="00497FB3">
        <w:trPr>
          <w:trHeight w:val="433"/>
        </w:trPr>
        <w:tc>
          <w:tcPr>
            <w:tcW w:w="11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2" w:rsidRPr="009F6EB2" w:rsidRDefault="009F6EB2" w:rsidP="009F6E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6E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2" w:rsidRPr="009F6EB2" w:rsidRDefault="009F6EB2" w:rsidP="009F6E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BE7524" w:rsidRDefault="00BE7524" w:rsidP="00BE7524">
      <w:pPr>
        <w:ind w:hanging="426"/>
      </w:pPr>
    </w:p>
    <w:p w:rsidR="00DF71AF" w:rsidRDefault="00DF71AF">
      <w:r>
        <w:br w:type="page"/>
      </w:r>
    </w:p>
    <w:p w:rsidR="00CA1CE1" w:rsidRDefault="00DF71AF" w:rsidP="00DF71AF">
      <w:pPr>
        <w:pStyle w:val="Nagwek1"/>
        <w:rPr>
          <w:rFonts w:ascii="Arial" w:hAnsi="Arial" w:cs="Arial"/>
          <w:sz w:val="20"/>
          <w:szCs w:val="20"/>
        </w:rPr>
      </w:pPr>
      <w:bookmarkStart w:id="15" w:name="_Toc100751251"/>
      <w:r w:rsidRPr="00DF71AF">
        <w:rPr>
          <w:rFonts w:ascii="Arial" w:hAnsi="Arial" w:cs="Arial"/>
          <w:sz w:val="20"/>
          <w:szCs w:val="20"/>
        </w:rPr>
        <w:lastRenderedPageBreak/>
        <w:t xml:space="preserve">Pakiet 15: </w:t>
      </w:r>
      <w:r w:rsidR="004915DE">
        <w:rPr>
          <w:rFonts w:ascii="Arial" w:hAnsi="Arial" w:cs="Arial"/>
          <w:sz w:val="20"/>
          <w:szCs w:val="20"/>
        </w:rPr>
        <w:t>F</w:t>
      </w:r>
      <w:r w:rsidR="004915DE" w:rsidRPr="00DF71AF">
        <w:rPr>
          <w:rFonts w:ascii="Arial" w:hAnsi="Arial" w:cs="Arial"/>
          <w:sz w:val="20"/>
          <w:szCs w:val="20"/>
        </w:rPr>
        <w:t>artuchy i ubrania chirurgiczne</w:t>
      </w:r>
      <w:bookmarkEnd w:id="15"/>
    </w:p>
    <w:p w:rsidR="00DF71AF" w:rsidRPr="00DF71AF" w:rsidRDefault="00DF71AF" w:rsidP="00DF71AF"/>
    <w:tbl>
      <w:tblPr>
        <w:tblW w:w="1530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404"/>
        <w:gridCol w:w="3856"/>
        <w:gridCol w:w="767"/>
        <w:gridCol w:w="650"/>
        <w:gridCol w:w="932"/>
        <w:gridCol w:w="1339"/>
        <w:gridCol w:w="867"/>
        <w:gridCol w:w="753"/>
        <w:gridCol w:w="1104"/>
        <w:gridCol w:w="1274"/>
        <w:gridCol w:w="1810"/>
      </w:tblGrid>
      <w:tr w:rsidR="003A17DF" w:rsidRPr="00DF71AF" w:rsidTr="003A17DF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Parametry </w:t>
            </w:r>
          </w:p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dodatkowe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DF7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7D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</w:p>
          <w:p w:rsidR="00DF71AF" w:rsidRPr="00DF71AF" w:rsidRDefault="00DF71AF" w:rsidP="003A17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DF71AF" w:rsidRPr="00DF71AF" w:rsidTr="003A17DF">
        <w:trPr>
          <w:trHeight w:val="26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ind w:left="-75" w:firstLine="75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15</w:t>
            </w: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FARTUCHY I  UBRANIA CHIRURGICZNE</w:t>
            </w: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CPV 33199000-1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AF" w:rsidRPr="00DF71AF" w:rsidRDefault="00DF71AF" w:rsidP="00EE7802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Sterylny Fartuch Chirurgiczny </w:t>
            </w:r>
            <w:proofErr w:type="spellStart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pełnobarierowy</w:t>
            </w:r>
            <w:proofErr w:type="spellEnd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, wskaźnik penetracji płynów min. 200 mmH20 i oddychający - min. 3800 g/m2/24h na całej powierzchni wykonany z włókniny trójwarstwowej SFS o gramaturze 78 g/m2. Przebadany na przenikanie </w:t>
            </w:r>
            <w:proofErr w:type="spellStart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cytostatyków</w:t>
            </w:r>
            <w:proofErr w:type="spellEnd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. Rękaw fartucha zakończony dzianinowym mankietem, troki łączone kartonikiem, sposób złożenia i konstrukcja pozwalająca na nałożenie fartucha z zachowaniem jałowości zarówno z przodu jak i z tyłu operatora. Rękawy fartucha scalone podłużnym </w:t>
            </w:r>
            <w:proofErr w:type="spellStart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zgrzewem</w:t>
            </w:r>
            <w:proofErr w:type="spellEnd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. Opakowanie zawierające min. 1 ręcznik chłonny min. 65x35 cm. Posiadający min. 2 etykiety samoprzylepne rozmiar: L i XXL.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DF71AF" w:rsidRPr="00DF71AF" w:rsidTr="003A17DF">
        <w:trPr>
          <w:trHeight w:val="2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1AF" w:rsidRPr="00DF71AF" w:rsidRDefault="00DF71AF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Niesterylne jednorazowe ubrania chirurgiczne, składające się z bluzy i spodni: </w:t>
            </w: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Bluza: krótki rękaw, dekolt V wykończony białą lamówką, 3 kieszenie.</w:t>
            </w: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Spodnie: wiązane w pasie na troki, kieszeń z tyłu </w:t>
            </w: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Komplet wykonany z oddychającej włókniny typu SMS o gramaturze 35g/m2, barierowości min. 49 mmH2O. Materiał odporny na wypychanie na sucho min. 140 </w:t>
            </w:r>
            <w:proofErr w:type="spellStart"/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kP.Dostępne</w:t>
            </w:r>
            <w:proofErr w:type="spellEnd"/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6 rozmiarach oznaczonych wszywką na każdym produkcie: XS-XXL, kolor niebieski. Pakowane indywidualnie w torebkę foliową.  </w:t>
            </w:r>
            <w:r w:rsidRPr="00DF71A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Rozmiary: XS-XXL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kpl</w:t>
            </w:r>
            <w:proofErr w:type="spellEnd"/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DF71AF" w:rsidRPr="00DF71AF" w:rsidTr="003A17DF">
        <w:trPr>
          <w:trHeight w:val="337"/>
        </w:trPr>
        <w:tc>
          <w:tcPr>
            <w:tcW w:w="11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DF71A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AF" w:rsidRPr="00DF71AF" w:rsidRDefault="00DF71AF" w:rsidP="00DF71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</w:tr>
    </w:tbl>
    <w:p w:rsidR="00DF71AF" w:rsidRDefault="00DF71AF" w:rsidP="00BE7524">
      <w:pPr>
        <w:ind w:hanging="426"/>
      </w:pPr>
    </w:p>
    <w:p w:rsidR="00B149F1" w:rsidRDefault="00B149F1">
      <w:r>
        <w:br w:type="page"/>
      </w:r>
    </w:p>
    <w:p w:rsidR="00B149F1" w:rsidRPr="00B149F1" w:rsidRDefault="00B149F1" w:rsidP="00B149F1">
      <w:pPr>
        <w:pStyle w:val="Nagwek1"/>
        <w:rPr>
          <w:rFonts w:ascii="Arial" w:hAnsi="Arial" w:cs="Arial"/>
          <w:sz w:val="20"/>
          <w:szCs w:val="20"/>
        </w:rPr>
      </w:pPr>
      <w:bookmarkStart w:id="16" w:name="_Toc100751252"/>
      <w:r w:rsidRPr="00B149F1">
        <w:rPr>
          <w:rFonts w:ascii="Arial" w:hAnsi="Arial" w:cs="Arial"/>
          <w:sz w:val="20"/>
          <w:szCs w:val="20"/>
        </w:rPr>
        <w:lastRenderedPageBreak/>
        <w:t>Pakiet 16: Pozostałe materiały opatrunkowe</w:t>
      </w:r>
      <w:bookmarkEnd w:id="16"/>
    </w:p>
    <w:p w:rsidR="00B149F1" w:rsidRDefault="00B149F1" w:rsidP="00BE7524">
      <w:pPr>
        <w:ind w:hanging="426"/>
      </w:pPr>
    </w:p>
    <w:tbl>
      <w:tblPr>
        <w:tblW w:w="1586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363"/>
        <w:gridCol w:w="3227"/>
        <w:gridCol w:w="1097"/>
        <w:gridCol w:w="797"/>
        <w:gridCol w:w="932"/>
        <w:gridCol w:w="1417"/>
        <w:gridCol w:w="819"/>
        <w:gridCol w:w="599"/>
        <w:gridCol w:w="1559"/>
        <w:gridCol w:w="1467"/>
        <w:gridCol w:w="26"/>
        <w:gridCol w:w="2014"/>
        <w:gridCol w:w="26"/>
      </w:tblGrid>
      <w:tr w:rsidR="00B05A1C" w:rsidRPr="00B149F1" w:rsidTr="00A95FC7">
        <w:trPr>
          <w:gridAfter w:val="1"/>
          <w:wAfter w:w="26" w:type="dxa"/>
          <w:trHeight w:val="75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B149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87F" w:rsidRDefault="00B149F1" w:rsidP="005538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Cena brutto </w:t>
            </w:r>
          </w:p>
          <w:p w:rsidR="00B149F1" w:rsidRPr="00B149F1" w:rsidRDefault="00B149F1" w:rsidP="005538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B05A1C" w:rsidRPr="00B149F1" w:rsidTr="00B05A1C">
        <w:trPr>
          <w:gridAfter w:val="1"/>
          <w:wAfter w:w="26" w:type="dxa"/>
          <w:trHeight w:val="1162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D40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16</w:t>
            </w: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Pozostałe materiały opatrunkowe </w:t>
            </w: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CPV-33140000-3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EE7802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gąbkowy nacięty w kształcie litery T, 6cio płatkowy sterylny, pod rurki tracheotomijne lub dreny, zawierający 0,2% roztworu chlorowodorku polimerycznej </w:t>
            </w:r>
            <w:proofErr w:type="spellStart"/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biguanidyny</w:t>
            </w:r>
            <w:proofErr w:type="spellEnd"/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(PHMB),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Rozmiar 10x10 saszetka x 2 gaziki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saszetka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5A1C" w:rsidRPr="00B149F1" w:rsidTr="00B05A1C">
        <w:trPr>
          <w:gridAfter w:val="1"/>
          <w:wAfter w:w="26" w:type="dxa"/>
          <w:trHeight w:val="11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EE78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Sterylna mata do bezpiecznego przygotowywania i podawania leków cytostatycznych, czterowarstwowa, wierzchnia warstwa wykonana z siatki (pory 1 mikrometr) polietylenowej antypoślizgowej, gramatura 97,2 g/m2, chłonność min 880 ml/m2, spodnia warstwa nieprzepuszczalna dla cieczy.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560x410 mm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F1" w:rsidRPr="00B149F1" w:rsidRDefault="00B149F1" w:rsidP="00B149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5A1C" w:rsidRPr="00B149F1" w:rsidTr="00B05A1C">
        <w:trPr>
          <w:trHeight w:val="34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9F1" w:rsidRPr="00B149F1" w:rsidRDefault="00B149F1" w:rsidP="00B149F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49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9F1" w:rsidRPr="00B149F1" w:rsidRDefault="00B149F1" w:rsidP="00B1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F1" w:rsidRPr="00B149F1" w:rsidRDefault="0055387F" w:rsidP="005538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DF71AF" w:rsidRPr="00A95FC7" w:rsidRDefault="00DF71AF" w:rsidP="00BE7524">
      <w:pPr>
        <w:ind w:hanging="426"/>
        <w:rPr>
          <w:sz w:val="16"/>
          <w:szCs w:val="16"/>
        </w:rPr>
      </w:pPr>
    </w:p>
    <w:p w:rsidR="00A95FC7" w:rsidRPr="00A95FC7" w:rsidRDefault="00A95FC7" w:rsidP="00A95FC7">
      <w:pPr>
        <w:pStyle w:val="Nagwek1"/>
        <w:rPr>
          <w:rFonts w:ascii="Arial" w:hAnsi="Arial" w:cs="Arial"/>
          <w:sz w:val="20"/>
          <w:szCs w:val="20"/>
        </w:rPr>
      </w:pPr>
      <w:bookmarkStart w:id="17" w:name="_Toc100751253"/>
      <w:r w:rsidRPr="00A95FC7">
        <w:rPr>
          <w:rFonts w:ascii="Arial" w:hAnsi="Arial" w:cs="Arial"/>
          <w:sz w:val="20"/>
          <w:szCs w:val="20"/>
        </w:rPr>
        <w:t>Pakiet 17: Podkłady i serwety na stół operacyjny</w:t>
      </w:r>
      <w:bookmarkEnd w:id="17"/>
    </w:p>
    <w:p w:rsidR="00A95FC7" w:rsidRPr="00A95FC7" w:rsidRDefault="00A95FC7" w:rsidP="00BE7524">
      <w:pPr>
        <w:ind w:hanging="426"/>
        <w:rPr>
          <w:sz w:val="16"/>
          <w:szCs w:val="16"/>
        </w:rPr>
      </w:pPr>
    </w:p>
    <w:tbl>
      <w:tblPr>
        <w:tblW w:w="1587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363"/>
        <w:gridCol w:w="3626"/>
        <w:gridCol w:w="1092"/>
        <w:gridCol w:w="799"/>
        <w:gridCol w:w="932"/>
        <w:gridCol w:w="1574"/>
        <w:gridCol w:w="850"/>
        <w:gridCol w:w="709"/>
        <w:gridCol w:w="1361"/>
        <w:gridCol w:w="19"/>
        <w:gridCol w:w="1172"/>
        <w:gridCol w:w="1919"/>
      </w:tblGrid>
      <w:tr w:rsidR="00A95FC7" w:rsidRPr="00A95FC7" w:rsidTr="00F055F6">
        <w:trPr>
          <w:trHeight w:val="79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ind w:hanging="217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A95F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A95FC7" w:rsidRPr="00A95FC7" w:rsidTr="00F055F6">
        <w:trPr>
          <w:trHeight w:val="136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17</w:t>
            </w: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Podkłady i serwety na </w:t>
            </w:r>
            <w:r w:rsidR="00285598"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stół</w:t>
            </w: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operacyjny </w:t>
            </w: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 CPV 33140000-3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9425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Podkład higieniczny, </w:t>
            </w:r>
            <w:proofErr w:type="spellStart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chłonny,niejałowy.Warstwa</w:t>
            </w:r>
            <w:proofErr w:type="spellEnd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spodnia - biała folia antypoślizgowa, wkład chłonny – rozdrobniona pulpa celulozowa, warstwę wierzchnią –</w:t>
            </w:r>
            <w:r w:rsidR="008311F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włóknina hydrofilowa.</w:t>
            </w: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Długość  wkładu chłonnego 820 mm, szerokość wkładu chłonnego 540 mm. Chłonność nie mniej niż 950 g. Opakowanie 30 szt.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Wymiary prześcieradła  </w:t>
            </w: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 90cm x 60 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95FC7" w:rsidRPr="00A95FC7" w:rsidTr="00F055F6">
        <w:trPr>
          <w:trHeight w:val="112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C" w:rsidRDefault="00A95FC7" w:rsidP="009425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operacyjna dwuwarstwowa (laminat złożony z </w:t>
            </w:r>
            <w:proofErr w:type="spellStart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włokniny</w:t>
            </w:r>
            <w:proofErr w:type="spellEnd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polipropylenowej i folii </w:t>
            </w:r>
            <w:proofErr w:type="spellStart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polietylenowo-polipropylenowej</w:t>
            </w:r>
            <w:proofErr w:type="spellEnd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) o  gramaturze min 43g/m2,  </w:t>
            </w:r>
            <w:proofErr w:type="spellStart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niejałowa..Folia</w:t>
            </w:r>
            <w:proofErr w:type="spellEnd"/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 właściwościach antystatycznych, nie powoduje podrażnienia, uczulenia,</w:t>
            </w:r>
            <w:r w:rsidR="009577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laminat nie jest cytotoksyczny.</w:t>
            </w: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A95FC7" w:rsidRPr="00A95FC7" w:rsidRDefault="00A95FC7" w:rsidP="009425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</w:t>
            </w:r>
            <w:r w:rsidRPr="00A95FC7"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  <w:t>karta techniczna)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250 x 90 cm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5 580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5FC7" w:rsidRPr="00A95FC7" w:rsidTr="00F055F6">
        <w:trPr>
          <w:trHeight w:val="376"/>
        </w:trPr>
        <w:tc>
          <w:tcPr>
            <w:tcW w:w="1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95F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C7" w:rsidRPr="00A95FC7" w:rsidRDefault="00A95FC7" w:rsidP="00A95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F22A55" w:rsidRDefault="00F22A55">
      <w:r>
        <w:br w:type="page"/>
      </w:r>
    </w:p>
    <w:p w:rsidR="00A95FC7" w:rsidRDefault="00EE030A" w:rsidP="00EE030A">
      <w:pPr>
        <w:pStyle w:val="Nagwek1"/>
        <w:rPr>
          <w:rFonts w:ascii="Arial" w:hAnsi="Arial" w:cs="Arial"/>
          <w:sz w:val="20"/>
          <w:szCs w:val="20"/>
        </w:rPr>
      </w:pPr>
      <w:bookmarkStart w:id="18" w:name="_Toc100751254"/>
      <w:r w:rsidRPr="00EE030A">
        <w:rPr>
          <w:rFonts w:ascii="Arial" w:hAnsi="Arial" w:cs="Arial"/>
          <w:sz w:val="20"/>
          <w:szCs w:val="20"/>
        </w:rPr>
        <w:lastRenderedPageBreak/>
        <w:t>Pakiet 18: Komplet pościeli jednorazowej</w:t>
      </w:r>
      <w:bookmarkEnd w:id="18"/>
    </w:p>
    <w:p w:rsidR="00EE030A" w:rsidRPr="00EE030A" w:rsidRDefault="00EE030A" w:rsidP="00EE030A"/>
    <w:tbl>
      <w:tblPr>
        <w:tblW w:w="1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363"/>
        <w:gridCol w:w="2302"/>
        <w:gridCol w:w="1092"/>
        <w:gridCol w:w="799"/>
        <w:gridCol w:w="932"/>
        <w:gridCol w:w="1304"/>
        <w:gridCol w:w="766"/>
        <w:gridCol w:w="510"/>
        <w:gridCol w:w="1523"/>
        <w:gridCol w:w="20"/>
        <w:gridCol w:w="1580"/>
        <w:gridCol w:w="20"/>
        <w:gridCol w:w="1636"/>
        <w:gridCol w:w="17"/>
      </w:tblGrid>
      <w:tr w:rsidR="00EE030A" w:rsidRPr="00EE030A" w:rsidTr="00EE030A">
        <w:trPr>
          <w:gridAfter w:val="1"/>
          <w:wAfter w:w="17" w:type="dxa"/>
          <w:trHeight w:val="75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E030A" w:rsidRPr="00EE030A" w:rsidTr="00EE030A">
        <w:trPr>
          <w:gridAfter w:val="1"/>
          <w:wAfter w:w="17" w:type="dxa"/>
          <w:trHeight w:val="112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18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KOMPLET POŚCIELI  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JEDNORAZOWEJ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CPV 33140000-3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5C326D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Jednorazowy, niejałowy komplet pościeli medycznej, wykonany z włókniny polipropylenowej w kolorze białym. (włóknina min. 40g/m</w:t>
            </w:r>
            <w:r w:rsidRPr="00EE030A"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pl-PL"/>
              </w:rPr>
              <w:t>2</w:t>
            </w: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).W skład zestawu wchodzi;</w:t>
            </w:r>
            <w:r w:rsidR="00652D9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prześcieradło,</w:t>
            </w:r>
            <w:r w:rsidR="00652D9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poszwa na </w:t>
            </w:r>
            <w:proofErr w:type="spellStart"/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kołdre</w:t>
            </w:r>
            <w:proofErr w:type="spellEnd"/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,</w:t>
            </w:r>
            <w:r w:rsidR="00652D9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poszwa na poduszkę.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wymiary: poszwy na kołdrę - /210x160 cm, poszwy na poduszkę 70x80 cm, prześcieradła –210x150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strike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030A" w:rsidRPr="00EE030A" w:rsidTr="009019AE">
        <w:trPr>
          <w:trHeight w:val="302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EE030A" w:rsidRDefault="00EE030A" w:rsidP="00BE7524">
      <w:pPr>
        <w:ind w:hanging="426"/>
      </w:pPr>
    </w:p>
    <w:p w:rsidR="00EE030A" w:rsidRDefault="00EE030A" w:rsidP="00EE030A">
      <w:pPr>
        <w:pStyle w:val="Nagwek1"/>
        <w:rPr>
          <w:rFonts w:ascii="Arial" w:hAnsi="Arial" w:cs="Arial"/>
          <w:sz w:val="20"/>
          <w:szCs w:val="20"/>
        </w:rPr>
      </w:pPr>
      <w:bookmarkStart w:id="19" w:name="_Toc100751255"/>
      <w:r w:rsidRPr="00EE030A">
        <w:rPr>
          <w:rFonts w:ascii="Arial" w:hAnsi="Arial" w:cs="Arial"/>
          <w:sz w:val="20"/>
          <w:szCs w:val="20"/>
        </w:rPr>
        <w:t>Pakiet 19: Bandaże uciskowe</w:t>
      </w:r>
      <w:bookmarkEnd w:id="19"/>
    </w:p>
    <w:p w:rsidR="00EE030A" w:rsidRPr="00EE030A" w:rsidRDefault="00EE030A" w:rsidP="00EE030A"/>
    <w:tbl>
      <w:tblPr>
        <w:tblW w:w="14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21"/>
        <w:gridCol w:w="2753"/>
        <w:gridCol w:w="993"/>
        <w:gridCol w:w="634"/>
        <w:gridCol w:w="932"/>
        <w:gridCol w:w="1477"/>
        <w:gridCol w:w="763"/>
        <w:gridCol w:w="564"/>
        <w:gridCol w:w="11"/>
        <w:gridCol w:w="1109"/>
        <w:gridCol w:w="11"/>
        <w:gridCol w:w="1083"/>
        <w:gridCol w:w="11"/>
        <w:gridCol w:w="1970"/>
        <w:gridCol w:w="11"/>
      </w:tblGrid>
      <w:tr w:rsidR="00EE030A" w:rsidRPr="00EE030A" w:rsidTr="00EE030A">
        <w:trPr>
          <w:gridAfter w:val="1"/>
          <w:wAfter w:w="11" w:type="dxa"/>
          <w:trHeight w:val="90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E030A" w:rsidRPr="00EE030A" w:rsidTr="00EE030A">
        <w:trPr>
          <w:gridAfter w:val="1"/>
          <w:wAfter w:w="11" w:type="dxa"/>
          <w:trHeight w:val="900"/>
        </w:trPr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19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BANDAŻE UCISKOWE, 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  33141113-4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Elastyczna opaska podtrzymująca o rozciągliwości 85% i właściwościach kohezyjnych z podwójnym  efektem </w:t>
            </w: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szczepialności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nie przyczepiająca się do skóry, włosów i odzieży, nie </w:t>
            </w: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zawierjająca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lateksu i nadająca się do sterylizacji. Pakowana </w:t>
            </w:r>
            <w:r w:rsidR="006C1DE6"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pojedynczo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6cm x 4m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030A" w:rsidRPr="00EE030A" w:rsidTr="00EE030A">
        <w:trPr>
          <w:gridAfter w:val="1"/>
          <w:wAfter w:w="11" w:type="dxa"/>
          <w:trHeight w:val="900"/>
        </w:trPr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Elastyczna opaska podtrzymująca o rozciągliwości 85% i właściwościach kohezyjnych z podwójnym  efektem </w:t>
            </w: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szczepialności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nie przyczepiająca się do skóry, włosów i odzieży, nie </w:t>
            </w: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zawierjająca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lateksu i nadająca się do sterylizacji. Pakowana </w:t>
            </w:r>
            <w:r w:rsidR="006C1DE6"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pojedynczo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8cm x 20m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030A" w:rsidRPr="00EE030A" w:rsidTr="00EE030A">
        <w:trPr>
          <w:trHeight w:val="352"/>
        </w:trPr>
        <w:tc>
          <w:tcPr>
            <w:tcW w:w="10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EE030A" w:rsidRDefault="00EE030A" w:rsidP="00BE7524">
      <w:pPr>
        <w:ind w:hanging="426"/>
      </w:pPr>
    </w:p>
    <w:p w:rsidR="00D93A04" w:rsidRDefault="00D93A04">
      <w:pPr>
        <w:rPr>
          <w:rFonts w:eastAsia="Times New Roman"/>
          <w:color w:val="2E74B5" w:themeColor="accent1" w:themeShade="BF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EE030A" w:rsidRDefault="00EE030A" w:rsidP="00EE030A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bookmarkStart w:id="20" w:name="_Toc100751256"/>
      <w:r w:rsidRPr="00EE030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Pakiet 20: Zestaw do wkłucia obwodowego</w:t>
      </w:r>
      <w:bookmarkEnd w:id="20"/>
    </w:p>
    <w:p w:rsidR="00EE030A" w:rsidRPr="00EE030A" w:rsidRDefault="00EE030A" w:rsidP="00EE030A">
      <w:pPr>
        <w:rPr>
          <w:lang w:eastAsia="pl-PL"/>
        </w:rPr>
      </w:pPr>
    </w:p>
    <w:tbl>
      <w:tblPr>
        <w:tblW w:w="153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6"/>
        <w:gridCol w:w="3624"/>
        <w:gridCol w:w="992"/>
        <w:gridCol w:w="1000"/>
        <w:gridCol w:w="932"/>
        <w:gridCol w:w="1248"/>
        <w:gridCol w:w="850"/>
        <w:gridCol w:w="678"/>
        <w:gridCol w:w="28"/>
        <w:gridCol w:w="1050"/>
        <w:gridCol w:w="28"/>
        <w:gridCol w:w="1051"/>
        <w:gridCol w:w="1843"/>
      </w:tblGrid>
      <w:tr w:rsidR="00EE030A" w:rsidRPr="00EE030A" w:rsidTr="00D93A04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E15C4" w:rsidRPr="00EE030A" w:rsidTr="00D93A04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20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ZESTAW DO WKŁUCIA OBWODOWEGO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CPV 33141116-6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Jałowy zestaw do wkłucia obwodowego  (</w:t>
            </w: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opakowanie papier folia typu blister):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E15C4" w:rsidRPr="00EE030A" w:rsidTr="00D93A04">
        <w:trPr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para rękawiczek diagnostycznych nitrylowych rozmiar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para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E15C4" w:rsidRPr="00EE030A" w:rsidTr="00D93A04">
        <w:trPr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staza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bezlateksowa</w:t>
            </w:r>
            <w:proofErr w:type="spellEnd"/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45x1,8cm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E15C4" w:rsidRPr="00EE030A" w:rsidTr="00D93A04">
        <w:trPr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kompresy włókninowe 7,5x7,5cm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E15C4" w:rsidRPr="00EE030A" w:rsidTr="00D93A04">
        <w:trPr>
          <w:trHeight w:val="2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 sterylny </w:t>
            </w:r>
            <w:proofErr w:type="spellStart"/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hydrofilm</w:t>
            </w:r>
            <w:proofErr w:type="spellEnd"/>
            <w:r w:rsidRPr="00EE030A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iv 7x9cm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F723A" w:rsidRPr="00EE030A" w:rsidTr="00D93A04">
        <w:trPr>
          <w:trHeight w:val="225"/>
        </w:trPr>
        <w:tc>
          <w:tcPr>
            <w:tcW w:w="11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0A" w:rsidRPr="00EE030A" w:rsidRDefault="00EE030A" w:rsidP="00EE03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0A" w:rsidRPr="00EE030A" w:rsidRDefault="00EE030A" w:rsidP="00EE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0A" w:rsidRPr="00EE030A" w:rsidRDefault="00EE030A" w:rsidP="006E1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E030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="006E15C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EE030A" w:rsidRDefault="00EE030A" w:rsidP="00BE7524">
      <w:pPr>
        <w:ind w:hanging="426"/>
      </w:pPr>
    </w:p>
    <w:p w:rsidR="004B1941" w:rsidRPr="004B1941" w:rsidRDefault="004B1941" w:rsidP="004B1941">
      <w:pPr>
        <w:pStyle w:val="Nagwek1"/>
        <w:rPr>
          <w:rFonts w:ascii="Arial" w:hAnsi="Arial" w:cs="Arial"/>
          <w:sz w:val="20"/>
          <w:szCs w:val="20"/>
        </w:rPr>
      </w:pPr>
      <w:bookmarkStart w:id="21" w:name="_Toc100751257"/>
      <w:r w:rsidRPr="004B1941">
        <w:rPr>
          <w:rFonts w:ascii="Arial" w:hAnsi="Arial" w:cs="Arial"/>
          <w:sz w:val="20"/>
          <w:szCs w:val="20"/>
        </w:rPr>
        <w:t>Pakiet 21: Zestaw laryngologiczny</w:t>
      </w:r>
      <w:bookmarkEnd w:id="21"/>
    </w:p>
    <w:p w:rsidR="004B1941" w:rsidRDefault="004B1941" w:rsidP="00BE7524">
      <w:pPr>
        <w:ind w:hanging="426"/>
      </w:pPr>
    </w:p>
    <w:tbl>
      <w:tblPr>
        <w:tblW w:w="1545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386"/>
        <w:gridCol w:w="3339"/>
        <w:gridCol w:w="842"/>
        <w:gridCol w:w="955"/>
        <w:gridCol w:w="9"/>
        <w:gridCol w:w="924"/>
        <w:gridCol w:w="1110"/>
        <w:gridCol w:w="827"/>
        <w:gridCol w:w="648"/>
        <w:gridCol w:w="1268"/>
        <w:gridCol w:w="1377"/>
        <w:gridCol w:w="2025"/>
      </w:tblGrid>
      <w:tr w:rsidR="004B1941" w:rsidRPr="004B1941" w:rsidTr="009E69E2">
        <w:trPr>
          <w:trHeight w:val="112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4B19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21</w:t>
            </w: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ZESTAW LARYNGOLOGICZNY </w:t>
            </w: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CPV 33141116-6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 laryngologiczny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941" w:rsidRPr="004B1941" w:rsidRDefault="004B1941" w:rsidP="0010392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Każdy zestaw musi posiadać kartę informacją ze spisem komponentów i 4 etykiety identyfikacyjne (do wklejania do dokumentacji medycznej) zawierającą datę ważności i nr serii umieszczoną wewnątrz opakowania jednostkowego. Zestaw zapakowany w wytrzymałą torbę plastikową. Lista komponentów w języku polskim. (</w:t>
            </w: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lang w:eastAsia="pl-PL"/>
              </w:rPr>
              <w:t>karta techniczna</w:t>
            </w: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),Sterylne obłożenie wykonane z dwuwarstwowego </w:t>
            </w:r>
            <w:proofErr w:type="spellStart"/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pełnobarierowego</w:t>
            </w:r>
            <w:proofErr w:type="spellEnd"/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laminatu (film polietylenowy + hydrofilowa warstwa włókniny polipropylenowej)) bez zawartości wiskozy i celulozy o gramaturze 55g/m2. Obłożenie cechuje wysoka odporność na penetrację płynów) &gt; 200cm H2O oraz odporność na rozerwanie na sucho i mokro 161 </w:t>
            </w:r>
            <w:proofErr w:type="spellStart"/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kPa</w:t>
            </w:r>
            <w:proofErr w:type="spellEnd"/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. Włóknina nie zawiera lateksu. Chłonność włókniny 156 ml/m2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B1941" w:rsidRPr="004B1941" w:rsidTr="009E69E2">
        <w:trPr>
          <w:trHeight w:val="557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1039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dwuwarstwowa 200 x 300 cm, otwór 15 x 15 cm otoczony dodatkowym padem chłonnym umieszczony </w:t>
            </w: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decentralnie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 85 cm od górnej krawędzie serwety.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45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na stół narzędziowy wzmocniona 190 x 150 cm, wzmocnienie 75 x 190 cm (owinięcie zestawu)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900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na stolik  Mayo 80 cm x 145 cm o gramaturze ≥ 90 g/m2, chłonna wykonana z folii polietylenowej, składana teleskopowo, wzmocnienie wykonane z chłonnej włókniny polipropylenowej o chłonności min. 135 ml/m2 klejone do serwety na całej jej powierzchni.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4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rozmiar L, </w:t>
            </w: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pełnobarierowy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wykonany z włókniny typu SMS o gramaturze min. 35g/m2. Rękaw typu Reglan zakończony miękkim poliestrowym mankietem nie powodującym ucisku na skórę, podwójny szew na rękawach. Tylne części fartucha zachodzą na siebie, troki łączone kartonikiem, sposób i konstrukcja pozwalająca założenie fartucha z zachowaniem jałowości zarówno z przodu jak i z tyłu operatora. Zapięcie w obrębie szyi w formie taśmy wielokrotnego użytku przytwierdzonej do jednej poły fartucha, umożliwiającej zapięcie w dowolnym miejscu w górnej części fartucha i jego dopasowanie. Odporność na przenikanie cieczy min. 33 cm H2O, odporność na rozerwanie na sucho i na mokro -min.140 Kpa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47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rozmiar XL, </w:t>
            </w: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pełnobarierowy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wykonany z włókniny typu SMS o gramaturze min. 35g/m2. Rękaw typu Reglan zakończony miękkim poliestrowym mankietem nie powodującym ucisku na skórę, podwójny szew na rękawach. Tylne części fartucha zachodzą na siebie, troki łączone kartonikiem, sposób i konstrukcja pozwalająca założenie fartucha z zachowaniem jałowości zarówno z przodu jak i z tyłu operatora. Zapięcie w obrębie szyi w formie taśmy wielokrotnego użytku przytwierdzonej do jednej poły fartucha, umożliwiającej zapięcie w dowolnym miejscu w górnej części fartucha i jego dopasowanie. Odporność na przenikanie cieczy min. 33 cm H2O, odporność na rozerwanie na sucho i na mokro -min.140 Kpa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miska plastikowa 250 ml transparentna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plastikowe do mycia pola operacyjnego 19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okrągły z gazy 48 x 24 cm, 20 nitek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5szt,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z gazy i nitka RTG 7,5 x 7,5 cm, 16 warstw 17 nitek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 niebieska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plastikowa 250 ml żółta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do ssaka 25/8,33 </w:t>
            </w: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/mm 300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Velcro</w:t>
            </w:r>
            <w:proofErr w:type="spellEnd"/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typu rzep 2 x 23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25"/>
        </w:trPr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metalowy do ssaka typu Ferguson 12/4,00 CH/mm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B1941" w:rsidRPr="004B1941" w:rsidTr="009E69E2">
        <w:trPr>
          <w:trHeight w:val="281"/>
        </w:trPr>
        <w:tc>
          <w:tcPr>
            <w:tcW w:w="10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941" w:rsidRPr="004B1941" w:rsidRDefault="004B1941" w:rsidP="004B194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4B1941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41" w:rsidRPr="004B1941" w:rsidRDefault="004B1941" w:rsidP="004B19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4B1941" w:rsidRDefault="004B1941" w:rsidP="00BE7524">
      <w:pPr>
        <w:ind w:hanging="426"/>
      </w:pPr>
    </w:p>
    <w:p w:rsidR="001E056B" w:rsidRPr="00976FF9" w:rsidRDefault="00976FF9" w:rsidP="00976FF9">
      <w:pPr>
        <w:pStyle w:val="Nagwek1"/>
        <w:rPr>
          <w:rFonts w:ascii="Arial" w:hAnsi="Arial" w:cs="Arial"/>
          <w:sz w:val="20"/>
          <w:szCs w:val="20"/>
        </w:rPr>
      </w:pPr>
      <w:bookmarkStart w:id="22" w:name="_Toc100751258"/>
      <w:r w:rsidRPr="00976FF9">
        <w:rPr>
          <w:rFonts w:ascii="Arial" w:hAnsi="Arial" w:cs="Arial"/>
          <w:sz w:val="20"/>
          <w:szCs w:val="20"/>
        </w:rPr>
        <w:t>Pakiet 22: Zestaw do protezy biodra</w:t>
      </w:r>
      <w:bookmarkEnd w:id="22"/>
    </w:p>
    <w:p w:rsidR="001E056B" w:rsidRDefault="001E056B" w:rsidP="00BE7524">
      <w:pPr>
        <w:ind w:hanging="426"/>
      </w:pPr>
    </w:p>
    <w:tbl>
      <w:tblPr>
        <w:tblW w:w="1545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363"/>
        <w:gridCol w:w="4186"/>
        <w:gridCol w:w="767"/>
        <w:gridCol w:w="799"/>
        <w:gridCol w:w="1125"/>
        <w:gridCol w:w="1467"/>
        <w:gridCol w:w="763"/>
        <w:gridCol w:w="600"/>
        <w:gridCol w:w="960"/>
        <w:gridCol w:w="1055"/>
        <w:gridCol w:w="1843"/>
      </w:tblGrid>
      <w:tr w:rsidR="009E69E2" w:rsidRPr="009E69E2" w:rsidTr="005925DC">
        <w:trPr>
          <w:trHeight w:val="82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9E69E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9E2" w:rsidRPr="009E69E2" w:rsidRDefault="009E69E2" w:rsidP="009E69E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22</w:t>
            </w: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ZESTAW  DO PROTEZY BIODRA </w:t>
            </w: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 CPV 33141116-6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protezy biodra (dla bloku ortopedii):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DC" w:rsidRPr="009E69E2" w:rsidRDefault="005925DC" w:rsidP="009E6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DC" w:rsidRPr="009E69E2" w:rsidRDefault="005925DC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Opakowanie zestawu z polietylenowej przezroczystej folii i włókniny typu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Tyvec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zaopatrzone w 3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odlepne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metki identyfikujące wyrób. Sposób pakowania podwójny – karton do transportu oraz opakowanie wewnętrzne do transportu produktów na blok operacyjny. Zestaw oznaczony słownie oraz kolorystycznie. Oznaczenie słowne PROTEZA BIODRA umieszczone w zielonej ramce na boku opakowania zestawu. Opakowanie zewnętrzne zestawu (karton) oznaczone kolorystycznie - kolor zielony.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9E69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9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z taśmą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lepna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150x240cm, wykonana z laminatu trójwarstwowego: włóknina polipropylenowa 12g/m2 / folia PE 40 mikronów / włóknina wiskozowo-poliestrowa 23g/m2. W strefie krytycznej dodatkowe wzmocnienie: włóknina 50g/m2/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97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Obłożenie chirurgiczne 200x290cm, samoprzylepne wycięcie U 7x102cm, wzmocnione, wykonana z laminatu trójwarstwowego: włóknina polipropylenowa 12g/m2 / folia PE 15 mikronów/ włóknina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spunbond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30g/m2. W strefie krytycznej dodatkowe wzmocnienie: włóknina 50g/m2/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113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Sterylny, wodoodporny,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samoprzywierający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5 warstwowy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wysokochłonny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opatrunek z obramowaniem (bez kleju), paro i gazo - przepuszczalny z warstwą kontaktową z miękkiego silikonu na całej powierzchni opatrunku. Warstwa chłonna wykonana z pianki poliuretanowej z warstwą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superabsorbentu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i z warstwą rozprowadzającą wysięk, nie wymaga dodatkowego mocowania,, wym. 10x30cm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Aspiracja typu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Yankauer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30Ch z okrągłą końcówką, 2 otworami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blokowane 24cm do materiałów opatrunkowych,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Organizator przewodów (rzep) 2.5x30cm, przyklejany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lepna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9x49cm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na kończynę typu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stockinet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32x120cm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16Ch 50cm/15cm znacznik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PVC, trokar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foliowa 40x35cm z taśmą samoprzylepną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500ml z podziałką, żółta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500ml z podziałką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500ml transparentna z podziałką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okrągły gazowy nr 5 (gaza 17-nitkowa, biały)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8szt.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 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gazowy 10x20cm (gaza 17-nitkowa, 16-warstwowa, biała)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5szt.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Dren łączący do ssaka PVC 30Ch/21Ch 3m F/F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do liczenia igieł i usuwania ostrzy, 20szt, magnetyczny/piankowy, żółty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400 ml z drenem 125 cm LL PVC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Kompres gazowy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laparotomijny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45x45cm (gaza 20-nitkowa, 4-warstwowy)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Kompres gazowy 10x10cm (gaza 17-nitkowa, 16-warstwowy, znacznik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biały)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40szt.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nerkowata 800 ml, przezroczysta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18G 40mm różowa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elektrody 5x5cm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Igła iniekcyjna 21G 50mm zielona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24 SS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3szt.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Bandaż elastyczny 15cm 4 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z polipropylenu, cylindryczny na osprzęt do diatermii,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Strzykawka 60 ml LL 3 częściowa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67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z ostrzem do koagulacji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monopolarnej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3-pinowym wejściem ze zintegrowanym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ewakuatorem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dymu, długość min.4m; z ruchomym przyciskiem cięcie/koagulacja, teleskopowy – 1szt.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Strzykawka 100ml z końcówką do cewnika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Rękawice chirurgiczne lateksowe 8.5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para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monopolarna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- nóż prosty 15,3cm (SS)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 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stół narzędziowy 150x190cm obszar chłonny 75x190cm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wzmocniony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. L wykonany z włókniny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wzmocniony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. XL wykonany z włókniny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wzmocniony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. XXLL wykonany z włókniny </w:t>
            </w: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22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stolik Mayo wzmocniona 79x145cm, obszar chłonny 65x85cm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5925DC">
        <w:trPr>
          <w:trHeight w:val="45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ał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na stół narzędziowy 150x240cm, wzmocniona na całej powierzchni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5DC" w:rsidRPr="009E69E2" w:rsidTr="00D93A04">
        <w:trPr>
          <w:trHeight w:val="285"/>
        </w:trPr>
        <w:tc>
          <w:tcPr>
            <w:tcW w:w="11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9E69E2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DC" w:rsidRPr="009E69E2" w:rsidRDefault="005925DC" w:rsidP="005925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1E056B" w:rsidRDefault="001E056B" w:rsidP="00BE7524">
      <w:pPr>
        <w:ind w:hanging="426"/>
      </w:pPr>
    </w:p>
    <w:p w:rsidR="001E056B" w:rsidRDefault="005D1649" w:rsidP="005D1649">
      <w:pPr>
        <w:pStyle w:val="Nagwek1"/>
        <w:rPr>
          <w:rFonts w:ascii="Arial" w:hAnsi="Arial" w:cs="Arial"/>
          <w:sz w:val="20"/>
          <w:szCs w:val="20"/>
        </w:rPr>
      </w:pPr>
      <w:bookmarkStart w:id="23" w:name="_Toc100751259"/>
      <w:r w:rsidRPr="005D1649">
        <w:rPr>
          <w:rFonts w:ascii="Arial" w:hAnsi="Arial" w:cs="Arial"/>
          <w:sz w:val="20"/>
          <w:szCs w:val="20"/>
        </w:rPr>
        <w:t>Pakiet 23: Zestaw do protezy kolana</w:t>
      </w:r>
      <w:bookmarkEnd w:id="23"/>
    </w:p>
    <w:p w:rsidR="005D1649" w:rsidRPr="00D93A04" w:rsidRDefault="005D1649" w:rsidP="005D1649">
      <w:pPr>
        <w:rPr>
          <w:sz w:val="18"/>
          <w:szCs w:val="18"/>
        </w:rPr>
      </w:pPr>
    </w:p>
    <w:tbl>
      <w:tblPr>
        <w:tblW w:w="1523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40"/>
        <w:gridCol w:w="4092"/>
        <w:gridCol w:w="767"/>
        <w:gridCol w:w="854"/>
        <w:gridCol w:w="932"/>
        <w:gridCol w:w="1172"/>
        <w:gridCol w:w="763"/>
        <w:gridCol w:w="515"/>
        <w:gridCol w:w="11"/>
        <w:gridCol w:w="942"/>
        <w:gridCol w:w="11"/>
        <w:gridCol w:w="1358"/>
        <w:gridCol w:w="11"/>
        <w:gridCol w:w="1973"/>
        <w:gridCol w:w="11"/>
      </w:tblGrid>
      <w:tr w:rsidR="005D1649" w:rsidRPr="005D1649" w:rsidTr="003031FD">
        <w:trPr>
          <w:gridAfter w:val="1"/>
          <w:wAfter w:w="11" w:type="dxa"/>
          <w:trHeight w:val="9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5D16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23</w:t>
            </w: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ZESTAW  DO PROTEZY KOLANA </w:t>
            </w: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CPV 33141116-6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protezy kolana (dla bloku ortopedii):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649" w:rsidRPr="005D1649" w:rsidRDefault="005D1649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Opakowanie zestawu z polietylenowej przezroczystej folii i włókniny typu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Tyvec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zaopatrzone w 3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odlepne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metki identyfikujące wyrób. Sposób pakowania podwójny – karton do transportu oraz opakowanie wewnętrzne do transportu produktów na blok operacyjny. Zestaw oznaczony słownie oraz kolorystycznie. Oznaczenie słowne PROTEZA KOLANA umieszczone w pomarańczowej ramce na boku opakowania zestawu. Opakowanie zewnętrzne zestawu (karton) oznaczone kolorystycznie - kolor pomarańczowy.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11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Obłożenie chirurgiczne wym. 200/300x320cm z otworem elastycznym 7cm, wzmocnione. Obłożenie wykonane z laminatu trójwarstwowego: włóknina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Spunbond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20g/m2 / Folia PE 15 mikronów / włóknina Spunbond30g/m2. W strefie krytycznej dodatkowe wzmocnione: włóknina 50g/m2/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operacyjna 150x240cm, trójwarstwowa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Serweta operacyjna 150x175cm, trójwarstwowa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Organizator przewodów (rzep) 2.5x30cm, przyklejany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Taca z polipropylenu 44,2x31,5x6,3cm 8000ml,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Ręcznik chłonny 18x25cm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Skalpel chirurgiczny z wysuwanym ostrzem nr 24 SS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3szt.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Kleszczyki blokowane 24cm do materiałów opatrunkowych,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Redona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16Ch 50cm/15cm znacznik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PVC, trokar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Stapler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skórny 35 zszywek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lepna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9x49cm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Miska 500ml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transprentna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podziałką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na kończynę typu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stockinet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32x120cm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Kieszeń foliowa 40x35cm z taśmą samoprzylepną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500ml z podziałką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elektrody 5x5cm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45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Kompres gazowy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laparotomijny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45x45cm (gaza 20-nitkowa, 4-warstwowy, znacznik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biały)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45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Kompres gazowy 10x10cm (gaza 17-nitkowa, 16-warstwowy, znacznik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biały)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40szt.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Miska nerkowa 700 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Strzykawka 100ml z końcówką do cewnika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Kompres gazowy 10x20cm (gaza 17-nitkowa, 16-warstwowa)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5szt.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Pojemnik na igły piankowo-magnetyczny na 30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Bandaż elastyczny gazowy 12cm 4m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Kompres włókninowy 10x10cm (50g, 4-warstwowy,znacznik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biały)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4szt.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bandaż adhezyjny 15 cm, 4,5 m, brązowy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Podkład syntetyczny pod gips 15cm 2.75m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Butelka do drenażu 400ml T125cm PVC LL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9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System płukania pulsacyjnego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Pulsed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Lavage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zasialny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akumulatorem wewnętrznym, posiadający rękojeść, dren odprowadzający, dren do podawania soli, dwie końcówki (krótką i długą) oraz mandryn czyszczący. Regulowany spust szybkości.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67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Uchwyt z ostrzem do koagulacji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monopolarnej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3-pinowym wejściem ze zintegrowanym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ewakuatorem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dymu, długość min.4m; z ruchomym przyciskiem cięcie/koagulacja, teleskopowy – 1szt.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Rękawice chirurgiczne lateksowe 8.5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para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okrągły gazowy nr 5 (gaza 17-nitkowa, biały)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8 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Pojemnik z polipropylenu, cylindryczny na osprzęt do diatermii,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monopolarna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- nóż prosty 15,3cm (SS)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L wykonany z włókniny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XL wykonany z włókniny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45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Fartuch chirurgiczny XLL wykonany z włókniny </w:t>
            </w: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bawełnopodobenj</w:t>
            </w:r>
            <w:proofErr w:type="spellEnd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68g/m2.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2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al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Osłona na stolik Mayo wzmocniona 79x145cm, obszar chłonny 65x85cm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gridAfter w:val="1"/>
          <w:wAfter w:w="11" w:type="dxa"/>
          <w:trHeight w:val="45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ał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Osłona na stół narzędziowy 150x240cm, wzmocniona na całej powierzchni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1649" w:rsidRPr="005D1649" w:rsidTr="003031FD">
        <w:trPr>
          <w:trHeight w:val="309"/>
        </w:trPr>
        <w:tc>
          <w:tcPr>
            <w:tcW w:w="10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649" w:rsidRPr="005D1649" w:rsidRDefault="005D1649" w:rsidP="005D16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D164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49" w:rsidRPr="005D1649" w:rsidRDefault="005D1649" w:rsidP="005D16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D93A04" w:rsidRDefault="00D93A04" w:rsidP="003031FD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3A04" w:rsidRDefault="00D93A04">
      <w:pPr>
        <w:rPr>
          <w:rFonts w:eastAsia="Times New Roman"/>
          <w:color w:val="2E74B5" w:themeColor="accent1" w:themeShade="BF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5D1649" w:rsidRPr="003031FD" w:rsidRDefault="003031FD" w:rsidP="003031FD">
      <w:pPr>
        <w:pStyle w:val="Nagwek1"/>
        <w:rPr>
          <w:rFonts w:ascii="Arial" w:hAnsi="Arial" w:cs="Arial"/>
          <w:sz w:val="20"/>
          <w:szCs w:val="20"/>
        </w:rPr>
      </w:pPr>
      <w:bookmarkStart w:id="24" w:name="_Toc100751260"/>
      <w:r w:rsidRPr="003031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Pakiet 24: Plastry, przylepce</w:t>
      </w:r>
      <w:bookmarkEnd w:id="24"/>
    </w:p>
    <w:p w:rsidR="005D1649" w:rsidRDefault="005D1649" w:rsidP="00BE7524">
      <w:pPr>
        <w:ind w:hanging="426"/>
      </w:pPr>
    </w:p>
    <w:tbl>
      <w:tblPr>
        <w:tblW w:w="1559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424"/>
        <w:gridCol w:w="3415"/>
        <w:gridCol w:w="992"/>
        <w:gridCol w:w="634"/>
        <w:gridCol w:w="1180"/>
        <w:gridCol w:w="1500"/>
        <w:gridCol w:w="763"/>
        <w:gridCol w:w="900"/>
        <w:gridCol w:w="1112"/>
        <w:gridCol w:w="1282"/>
        <w:gridCol w:w="1701"/>
      </w:tblGrid>
      <w:tr w:rsidR="003031FD" w:rsidRPr="003031FD" w:rsidTr="003031FD">
        <w:trPr>
          <w:trHeight w:val="60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3031FD" w:rsidRPr="003031FD" w:rsidTr="003031FD">
        <w:trPr>
          <w:trHeight w:val="225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24</w:t>
            </w: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PLASTRY, PRZYLEPCE;  </w:t>
            </w: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33141111-1; 33141112-8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opatrunkiem na tkaninie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 8cm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225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opatrunkiem na włókninie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8cm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białego sztucznego jedwabiu pokryty hypoalergicznym klejem kauczukowym lub akrylowym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1,25cm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2 640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białego sztucznego jedwabiu pokryty hypoalergicznym klejem kauczukowym lub akrylowym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48 240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białego sztucznego jedwabiu pokryty hypoalergicznym klejem kauczukowym lub akrylowym.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Plaster z białej włókniny pokryty hypoalergicznym klejem kauczukowym lub akrylowym.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2,5cm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46 056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białej włókniny pokryty hypoalergicznym klejem kauczukowym lub akrylowym.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Plaster z porowatej przezroczystej folii przepuszczający powietrze i parę wodną, pokryty klejem akrylowym lub </w:t>
            </w:r>
            <w:proofErr w:type="spellStart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poliakrylowym</w:t>
            </w:r>
            <w:proofErr w:type="spellEnd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2,5cm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35 976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Plaster z porowatej przezroczystej folii przepuszczający powietrze i parę wodną, pokryty klejem akrylowym lub </w:t>
            </w:r>
            <w:proofErr w:type="spellStart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poliakrylowym</w:t>
            </w:r>
            <w:proofErr w:type="spellEnd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1,25cm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1 320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Plaster z tkaniny wiskozowej lub bawełnianej  pokryty hypoalergicznym klejem kauczukowym lub akrylowym.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 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Plaster z tkaniny wiskozowej lub bawełnianej  pokryty hypoalergicznym klejem kauczukowym lub akrylowym.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2,5cm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3 636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45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Przylepiec elastyczny z włókniny do mocowania całej powierzchni opatrunku.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 20cm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 metr bieżący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2 160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90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Opatrunek zabezpieczający gałkę oczną, , przyjazny dla skóry materiał, klej hypoalergiczny, dostosowany do anatomii twarzy,  możliwość długotrwałego stosowania, pasuje na prawe i lewe </w:t>
            </w:r>
            <w:proofErr w:type="spellStart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oko,z</w:t>
            </w:r>
            <w:proofErr w:type="spellEnd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okienkiem, wygodny </w:t>
            </w:r>
            <w:proofErr w:type="spellStart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dyspenser.Okres</w:t>
            </w:r>
            <w:proofErr w:type="spellEnd"/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utrzymania na skórze do 3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10,5x9,5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3031FD" w:rsidRPr="003031FD" w:rsidTr="003031FD">
        <w:trPr>
          <w:trHeight w:val="371"/>
        </w:trPr>
        <w:tc>
          <w:tcPr>
            <w:tcW w:w="1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31F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D" w:rsidRPr="003031FD" w:rsidRDefault="003031FD" w:rsidP="003031FD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X</w:t>
            </w:r>
          </w:p>
        </w:tc>
      </w:tr>
    </w:tbl>
    <w:p w:rsidR="00AD6535" w:rsidRDefault="00AD6535" w:rsidP="00BE7524">
      <w:pPr>
        <w:ind w:hanging="426"/>
      </w:pPr>
    </w:p>
    <w:p w:rsidR="003031FD" w:rsidRPr="00AD6535" w:rsidRDefault="00AD6535" w:rsidP="00AD6535">
      <w:pPr>
        <w:pStyle w:val="Nagwek1"/>
        <w:rPr>
          <w:rFonts w:ascii="Arial" w:hAnsi="Arial" w:cs="Arial"/>
          <w:sz w:val="20"/>
          <w:szCs w:val="20"/>
        </w:rPr>
      </w:pPr>
      <w:bookmarkStart w:id="25" w:name="_Toc100751261"/>
      <w:r w:rsidRPr="00AD6535">
        <w:rPr>
          <w:rFonts w:ascii="Arial" w:hAnsi="Arial" w:cs="Arial"/>
          <w:sz w:val="20"/>
          <w:szCs w:val="20"/>
        </w:rPr>
        <w:lastRenderedPageBreak/>
        <w:t xml:space="preserve">Pakiet 25: Zestawy laryngologiczne, zestaw do tarczycy oraz chirurgiczny z </w:t>
      </w:r>
      <w:proofErr w:type="spellStart"/>
      <w:r w:rsidRPr="00AD6535">
        <w:rPr>
          <w:rFonts w:ascii="Arial" w:hAnsi="Arial" w:cs="Arial"/>
          <w:sz w:val="20"/>
          <w:szCs w:val="20"/>
        </w:rPr>
        <w:t>decentralnym</w:t>
      </w:r>
      <w:proofErr w:type="spellEnd"/>
      <w:r w:rsidRPr="00AD6535">
        <w:rPr>
          <w:rFonts w:ascii="Arial" w:hAnsi="Arial" w:cs="Arial"/>
          <w:sz w:val="20"/>
          <w:szCs w:val="20"/>
        </w:rPr>
        <w:t xml:space="preserve"> otworem</w:t>
      </w:r>
      <w:bookmarkEnd w:id="25"/>
    </w:p>
    <w:p w:rsidR="00AD6535" w:rsidRDefault="00AD6535" w:rsidP="00BE7524">
      <w:pPr>
        <w:ind w:hanging="426"/>
      </w:pPr>
    </w:p>
    <w:tbl>
      <w:tblPr>
        <w:tblW w:w="1521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63"/>
        <w:gridCol w:w="4040"/>
        <w:gridCol w:w="767"/>
        <w:gridCol w:w="832"/>
        <w:gridCol w:w="1142"/>
        <w:gridCol w:w="1422"/>
        <w:gridCol w:w="846"/>
        <w:gridCol w:w="639"/>
        <w:gridCol w:w="25"/>
        <w:gridCol w:w="1095"/>
        <w:gridCol w:w="25"/>
        <w:gridCol w:w="860"/>
        <w:gridCol w:w="25"/>
        <w:gridCol w:w="1325"/>
        <w:gridCol w:w="19"/>
        <w:gridCol w:w="6"/>
      </w:tblGrid>
      <w:tr w:rsidR="006247E0" w:rsidRPr="006247E0" w:rsidTr="00FA23EC">
        <w:trPr>
          <w:gridAfter w:val="1"/>
          <w:wAfter w:w="6" w:type="dxa"/>
          <w:trHeight w:val="60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D752F1" w:rsidRPr="006247E0" w:rsidTr="00FA23EC">
        <w:trPr>
          <w:gridAfter w:val="2"/>
          <w:wAfter w:w="25" w:type="dxa"/>
          <w:trHeight w:val="521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25</w:t>
            </w: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ZESTAWY LARYNGOLOGICZNE, ZESTAW DO TARCZYCY ORAZ CHIRURGICZNY Z DECENTRALNYM OTWOREM </w:t>
            </w: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</w:t>
            </w:r>
            <w:r w:rsidR="00B20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33141116-6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Sterylny zestaw laryngologiczny 1.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narzędziowy 140x190 cm z folii PE 50µ, ze wzmocnieniem chłonnym w części centralnej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FA23EC">
            <w:pPr>
              <w:spacing w:after="0" w:line="240" w:lineRule="auto"/>
              <w:ind w:left="-130" w:firstLine="130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Mayo 80x142 cm z folii PE ze wzmocnieniem chłonnym w części centralnej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Fartuch chirurgiczny</w:t>
            </w:r>
            <w:r w:rsidRPr="006247E0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t xml:space="preserve">  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 włókniny SMMMS 35g/m</w:t>
            </w:r>
            <w:r w:rsidRPr="006247E0">
              <w:rPr>
                <w:rFonts w:eastAsia="Times New Roman"/>
                <w:color w:val="000000"/>
                <w:sz w:val="15"/>
                <w:szCs w:val="15"/>
                <w:vertAlign w:val="superscript"/>
                <w:lang w:eastAsia="pl-PL"/>
              </w:rPr>
              <w:t>2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, L 120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Ręcznik chłonny 30x40 cm ±1,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Kleszczyki Kocher 14,2 cm,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1kpl.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Taca dwukomorowa 12x23x5 cm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0,6x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Tupfer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w kształcie kuli 23,5x64,5 cm ø5 cm z nitką RTG, a'10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120 ml przezroczysta,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250 ml czerwona,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Dren ssący, CH21, D-0,7 cm 300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Końcówka do odsysania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Yankauer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Neuro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12CH,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aluminowa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Końcówka do odsysania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Yankauer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Neuro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10CH,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aluminowa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Kompres gazowy 12W 17N 7,5x7,5 cm z nitką RTG, a’10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Uchwyt na przewody typu rzep 2,5x14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przylepna 100x100cm, chłonny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bilaminat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557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5C326D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do zabiegów laryngologicznych 221x240 cm z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decentrycznym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przylepnym otworem średnica 12 cm, wykonana z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lamiantu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trójwarstwowego (polipropylen, polietylen, polipropylen) o gramaturze max. 66 g/m2, pozbawionego pylących i łatwopalnych włókien celulozy i wiskozy, odporna na przenikanie płynów (&gt; 200 cm H2O), wytrzymała na rozrywanie na mokro/sucho (min. 190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), wytrzymały na rozciąganie wzdłużne na mokro/sucho (min. 88 N).Zestaw zapakowany w przeźroczystą, foliową torbę z portami do sterylizacji, posiada 4 etykiety samoprzylepne do dokumentacji medycznej zawierające: numer katalogowy, numer lot, datę ważności, nazwę producenta i kod EAN, . Sterylizacja tlenkiem etylenu.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2"/>
          <w:wAfter w:w="25" w:type="dxa"/>
          <w:trHeight w:val="37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Sterylny zestaw laryngologiczny  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na stolik narzędziowy 140x190 cm z folii PE 50µ ze wzmocnieniem chłonnym w części centralnej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Fartuch chirurgiczny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Essential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z włókniny SMMMS L 120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na stolik Mayo 80x142 cm, ze wzmocnieniem chłonnym w części centralnej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Kleszczyki Kocher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Burger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14,2 cm,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Dren ssący CH21, D-0,7 cm 300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Miska 120 ml przezroczysta,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Miska 250 ml czerwona,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Kompres gazowy 12W 17N 7,5x7,5 cm z nitką RTG, a’10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0,6x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Tupfer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w kształcie kuli 23,5x64,5 cm ø5 cm z nitką RTG, a'10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Taca dwukomorowa 12x23x5 cm,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Serweta przylepna 100x100 cm, chłonny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bilaminat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na głowę dwuczęściowa, przylepna typu „turban” 107 x 82,5 cm z wąskim przylepcem (2cm), chłonny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trilaminat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193FA5">
        <w:trPr>
          <w:gridAfter w:val="1"/>
          <w:wAfter w:w="6" w:type="dxa"/>
          <w:trHeight w:val="3218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5C326D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196 x 279cm z przylepnym wycięciem U 6x63cm ( wąskie paski klejące -2 cm), ze wzmocnieniem chłonnym 45 x 50 cm ±2, ze zintegrowaną matą antypoślizgową na narzędzia 25 x 45 cm ±1, zintegrowane 2 podwójne organizatory przewodów, boki z folii PE. W części okrywającej pacjenta serwety wykonane z chłonnego laminatu, trójwarstwowego (polipropylen, polietylen, polipropylen) o gramaturze max. 66 g/m2, odpornego na przenikanie płynów (&gt; 200 cm H2O), wytrzymałego na rozrywanie na mokro/sucho (min. 190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) w obszarze krytycznym &gt; 570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. W celu ułatwienia aplikacji dwucentymetrowa nieprzylepna końcówka przy paskach zabezpieczających taśmę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lepną.Zestaw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zapakowany w przeźroczystą, foliową torbę z portami do sterylizacji, posiada 4 etykiety samoprzylepne do dokumentacji medycznej zawierające: numer katalogowy, numer lot, datę ważności oraz nazwę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producenta.Sterylizacja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tlenkiem etylenu.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2"/>
          <w:wAfter w:w="25" w:type="dxa"/>
          <w:trHeight w:val="48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Sterylny zestaw laryngologiczny  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narzędziowy 140x190 cm z folii PE 50µ, ze wzmocnieniem chłonnym w części centralnej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Ręcznik chłonny 30x40 cm ±1, biały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Fartuch ch</w:t>
            </w: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irurgiczny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 włókniny SMMMS, L 120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Mayo 80x142 cm z folii PE ze wzmocnieniem chłonnym w części centralnej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Końcówka do odsysania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Yankauer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Neuro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10CH,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aluminowa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1kpl.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Końcówka do odsysania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Yankauer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Neuro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12CH,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aluminowa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Dren ssący, CH21, D-0,7 cm 300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Kleszczyki Kocher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Burger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14,2 cm,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Taca dwukomorowa 12x23x5 cm, niebieska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0,6x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Tupfer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w kształcie kuli 23,5x64,5 cm ø5 cm 20N, z nitką RTG, a'10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Kompres 7,5x7,5 cm 12W 17N, z nitką RTG, a’10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120 ml przezroczysta,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250 ml czerwona,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przylepna 100x100cm, chłonny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bilaminat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70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n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do zabiegów laryngologicznych 196 x 270 cm z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decentralnym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otworem przylepnym 7 x 12 cm wykonana z jednorodnego, chłonnego laminatu, trójwarstwowego o gramaturze max. 66 g/m2, pozbawionego pylących i łatwopalnych włókien celulozy, o niskim poziomie pylenia. Materiał odporny na przenikanie płynów min. 200 cm H2O, wytrzymały na rozrywanie na mokro/sucho (min. 190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), w obszarze krytycznym wzmocnienie chłonne 50x65cm ±1 wytrzymałe na rozrywanie na mokro/sucho min. 570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).Zestaw zapakowany w przeźroczystą, foliową torbę z portami do sterylizacji, posiada 4 etykiety samoprzylepne do dokumentacji medycznej zawierające: numer katalogowy, numer lot, datę ważności, nazwę producenta i kod EAN, zbiorczo w worek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foliowy.Sterylizacja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tlenkiem etylenu.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2"/>
          <w:wAfter w:w="25" w:type="dxa"/>
          <w:trHeight w:val="392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Sterylny zestaw do tarczycy (blok </w:t>
            </w:r>
            <w:proofErr w:type="spellStart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chir</w:t>
            </w:r>
            <w:proofErr w:type="spellEnd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. Ogólnej):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strike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52F1" w:rsidRPr="006247E0" w:rsidTr="00FA23EC">
        <w:trPr>
          <w:gridAfter w:val="1"/>
          <w:wAfter w:w="6" w:type="dxa"/>
          <w:trHeight w:val="90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Fartuch chirurgiczny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Essential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z włókniny SMMMS 35g/m2, L 120 cm (zapakowany w papier lub włókninę i umieszczony na serwecie na stolik narzędziowy, która stanowi owinięcie dla pozostałych elementów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67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narzędziowy 140x190 cm z folii PE 50µ ze wzmocnieniem chłonnym w części centralne</w:t>
            </w:r>
            <w:r w:rsidRPr="006247E0">
              <w:rPr>
                <w:rFonts w:eastAsia="Times New Roman"/>
                <w:strike/>
                <w:color w:val="000000"/>
                <w:sz w:val="15"/>
                <w:szCs w:val="15"/>
                <w:lang w:eastAsia="pl-PL"/>
              </w:rPr>
              <w:t>j</w:t>
            </w:r>
            <w:r w:rsidRPr="006247E0">
              <w:rPr>
                <w:rFonts w:eastAsia="Times New Roman"/>
                <w:strike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1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Fartuch chirurgiczny </w:t>
            </w:r>
            <w:r w:rsidRPr="006247E0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wykonany z włókniny SMMMS o gramaturze 35 g/m², XL 130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na stolik Mayo 80x142 cm ze wzmocnieniem chłonnym w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cześci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centralnej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250 ml czerwona,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348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120 ml przeźroczysta, skalowana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Kompres gazowy 10x10 cm 17W 12N z nitką RTG, wiązany po 10szt.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2kpl.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Kompres gazowy 10x20 cm 17W 12N z nitką RTG, a' 10szt.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2kpl.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4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Tupfer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 w kształcie kuli  12x12cm z nitką RTG a'10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Tupfer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w kształcie kuli 23,5x64,5 cm ø5 cm, z nitką RTG a'10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2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Kleszczyki 24 cm, plastikowe, niebieskie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Torebka papierowa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371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Zestaw do odsysania pola: końcówka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Yankauer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średnia, dren średnica 0,6 cm, długość: 300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1zestaw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39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Nóż elektrochirurgiczny z kaburą, końcówka standardowa 7 cm, przyciski on/off, kabel 300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360B15">
        <w:trPr>
          <w:gridAfter w:val="1"/>
          <w:wAfter w:w="6" w:type="dxa"/>
          <w:trHeight w:val="362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Czyścik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do końcówek elektrochirurgicznych ze znacznikiem RTG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360B15">
        <w:trPr>
          <w:gridAfter w:val="1"/>
          <w:wAfter w:w="6" w:type="dxa"/>
          <w:trHeight w:val="3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Skalpel bezpieczny z ostrzem nr 11, stal nierdzewna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307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Skalpel bezpieczny z ostrzem nr 20, stal nierdzewna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369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Licznik igieł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magnetyczno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– piankowy ze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zdejmowaczem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ostrzy z numeracją 1-20, żółty.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chłonny 8x10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Opatrunek chłonny 10x15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nerkowata 700ml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Taśma przylepna 9x50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22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Kieszeń na narzędzia 2 komorowa 41x33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557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0" w:rsidRPr="006247E0" w:rsidRDefault="006247E0" w:rsidP="005C326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Serweta o wymiarach min. 310x200xcm +/- 5 cm z przylepnym otworem w kształcie rombu o bokach 13x13 cm (paski kleju o szerokości max. 2 cm) wykonana w części okrywającej pacjenta z  chłonnego, niepylącego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trilaminatu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(polipropylen-polietylen-polipropylen) o gramaturze max. 66 g/m² (bez celulozy i wiskozy) Odporność na wodę  min.200 cm H</w:t>
            </w:r>
            <w:r w:rsidRPr="006247E0">
              <w:rPr>
                <w:rFonts w:ascii="Cambria Math" w:eastAsia="Times New Roman" w:hAnsi="Cambria Math" w:cs="Cambria Math"/>
                <w:color w:val="000000"/>
                <w:sz w:val="15"/>
                <w:szCs w:val="15"/>
                <w:lang w:eastAsia="pl-PL"/>
              </w:rPr>
              <w:t>₂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O. Materiał o dużej odporności na rozerwanie na mokro i sucho (min.190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), a w obszarze wzmocnienia min. 570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. Zintegrowana z serwetą jednorodna mata antypoślizgowa na narzędzia 45x25cm +/- 1cm i 3 podwójne uchwyty na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przewody.Zestaw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zapakowany w przeźroczystą, foliową torbę z portami do sterylizacji, posiada 4 etykiety samoprzylepne do dokumentacji medycznej</w:t>
            </w: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zawierające: numer katalogowy, numer lot, datę ważności, nazwę producenta i kod EAN, zbiorczo w worek foliowy. Sterylizacja tlenkiem etylenu.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D752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2"/>
          <w:wAfter w:w="25" w:type="dxa"/>
          <w:trHeight w:val="422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Sterylny zestaw do </w:t>
            </w:r>
            <w:proofErr w:type="spellStart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chirurgi</w:t>
            </w:r>
            <w:proofErr w:type="spellEnd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decentralnym</w:t>
            </w:r>
            <w:proofErr w:type="spellEnd"/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otworem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247E0" w:rsidRPr="006247E0" w:rsidTr="00FA23EC">
        <w:trPr>
          <w:gridAfter w:val="1"/>
          <w:wAfter w:w="6" w:type="dxa"/>
          <w:trHeight w:val="981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7D3BA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na stolik narzędziowy 140x190 cm z folii PE 50µ z polipropylenowym wzmocnieniem chłonnym w części centralnej 74x190 cm , gramatura w obszarze wzmocnienia 76g/m2 (owinięcie zestawu)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450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Taśma przylepna, przeźroczysta 8 x40 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FA23EC">
        <w:trPr>
          <w:gridAfter w:val="1"/>
          <w:wAfter w:w="6" w:type="dxa"/>
          <w:trHeight w:val="519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Ręcznik chłonny celulozowy 20 x 30 z </w:t>
            </w:r>
            <w:proofErr w:type="spellStart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mikrosiecią</w:t>
            </w:r>
            <w:proofErr w:type="spellEnd"/>
            <w:r w:rsidRPr="006247E0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zabezpieczającą przed rozrywaniem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752F1" w:rsidRPr="006247E0" w:rsidTr="00360B15">
        <w:trPr>
          <w:gridAfter w:val="1"/>
          <w:wAfter w:w="6" w:type="dxa"/>
          <w:trHeight w:val="2696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7D3BA4">
            <w:pPr>
              <w:spacing w:after="0" w:line="240" w:lineRule="auto"/>
              <w:jc w:val="both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 220x240 +/-2 cm z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decentrycznym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przylepnym otworem o średnicy 12 cm wykonana z jednorodnego, chłonnego laminatu, trójwarstwowego (polipropylen, polietylen, polipropylen) o gramaturze max. 66 g/m2 o niskim współczynniku pylenia, odporny na przenikanie płynów (&gt; 200 cm H2O), wytrzymały na rozrywanie na mokro/sucho (min. 190 </w:t>
            </w:r>
            <w:proofErr w:type="spellStart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kPa</w:t>
            </w:r>
            <w:proofErr w:type="spellEnd"/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), wytrzymały na rozciąganie wzdłużne na mokro/sucho (min. 88 N). </w:t>
            </w:r>
            <w:r w:rsidRPr="006247E0">
              <w:rPr>
                <w:rFonts w:eastAsia="Times New Roman"/>
                <w:color w:val="auto"/>
                <w:sz w:val="15"/>
                <w:szCs w:val="15"/>
                <w:lang w:eastAsia="pl-PL"/>
              </w:rPr>
              <w:br/>
              <w:t xml:space="preserve">Zestaw zapakowany w przeźroczystą, foliową torbę z portami do sterylizacji, posiada 4 etykiety samoprzylepne do dokumentacji medycznej zawierające: numer katalogowy, numer lot, datę ważności, nazwę producenta w tym 2 etykiety z kodem kreskowym.  Sterylizacja tlenkiem etylenu. Zestawy pakowane zbiorczo w worek foliowy, następnie karton.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247E0" w:rsidRPr="006247E0" w:rsidTr="00FA23EC">
        <w:trPr>
          <w:trHeight w:val="387"/>
        </w:trPr>
        <w:tc>
          <w:tcPr>
            <w:tcW w:w="11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7E0" w:rsidRPr="006247E0" w:rsidRDefault="006247E0" w:rsidP="006247E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47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E0" w:rsidRPr="006247E0" w:rsidRDefault="006247E0" w:rsidP="006247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E0" w:rsidRPr="006247E0" w:rsidRDefault="00147CA6" w:rsidP="00147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AD6535" w:rsidRDefault="00AD6535" w:rsidP="00BE7524">
      <w:pPr>
        <w:ind w:hanging="426"/>
      </w:pPr>
    </w:p>
    <w:p w:rsidR="006840FB" w:rsidRDefault="006840FB" w:rsidP="00BE7524">
      <w:pPr>
        <w:ind w:hanging="426"/>
      </w:pPr>
    </w:p>
    <w:p w:rsidR="00C020D9" w:rsidRDefault="00C020D9">
      <w:r>
        <w:br w:type="page"/>
      </w:r>
    </w:p>
    <w:p w:rsidR="006840FB" w:rsidRPr="001D7A70" w:rsidRDefault="00C020D9" w:rsidP="001D7A70">
      <w:pPr>
        <w:pStyle w:val="Nagwek1"/>
        <w:rPr>
          <w:rFonts w:ascii="Arial" w:hAnsi="Arial" w:cs="Arial"/>
          <w:sz w:val="20"/>
          <w:szCs w:val="20"/>
        </w:rPr>
      </w:pPr>
      <w:bookmarkStart w:id="26" w:name="_Toc100751262"/>
      <w:r w:rsidRPr="001D7A70">
        <w:rPr>
          <w:rFonts w:ascii="Arial" w:hAnsi="Arial" w:cs="Arial"/>
          <w:sz w:val="20"/>
          <w:szCs w:val="20"/>
        </w:rPr>
        <w:lastRenderedPageBreak/>
        <w:t>Pakiet 26: Serwety, fartuchy, czepki (BLOK CHIRURGII OGÓLNEJ)</w:t>
      </w:r>
      <w:bookmarkEnd w:id="26"/>
    </w:p>
    <w:p w:rsidR="006840FB" w:rsidRDefault="006840FB" w:rsidP="00BE7524">
      <w:pPr>
        <w:ind w:hanging="426"/>
      </w:pPr>
    </w:p>
    <w:tbl>
      <w:tblPr>
        <w:tblW w:w="1515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425"/>
        <w:gridCol w:w="3319"/>
        <w:gridCol w:w="767"/>
        <w:gridCol w:w="804"/>
        <w:gridCol w:w="932"/>
        <w:gridCol w:w="1500"/>
        <w:gridCol w:w="763"/>
        <w:gridCol w:w="685"/>
        <w:gridCol w:w="14"/>
        <w:gridCol w:w="1079"/>
        <w:gridCol w:w="14"/>
        <w:gridCol w:w="1229"/>
        <w:gridCol w:w="1839"/>
      </w:tblGrid>
      <w:tr w:rsidR="00641255" w:rsidRPr="00641255" w:rsidTr="009620E2">
        <w:trPr>
          <w:trHeight w:val="89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41255" w:rsidRPr="00641255" w:rsidTr="0030437D">
        <w:trPr>
          <w:trHeight w:val="48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00" w:rsidRDefault="00641255" w:rsidP="00007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26</w:t>
            </w: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 SERWETY, FARTUCHY, CZEPKI (BLOK CHIRURGII OGÓLNEJ)</w:t>
            </w:r>
            <w:r w:rsidR="00007500"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41255" w:rsidRPr="00641255" w:rsidRDefault="00007500" w:rsidP="00007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CPV 33140000-3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Sterylny zestaw uniwersalny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0437D" w:rsidRPr="00641255" w:rsidTr="0030437D">
        <w:trPr>
          <w:trHeight w:val="9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255" w:rsidRPr="00641255" w:rsidRDefault="00641255" w:rsidP="007D3BA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Fartuch chirurgiczny</w:t>
            </w:r>
            <w:r w:rsidRPr="00641255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 włókniny SMMMS 35g/m2, wzmocniony folia PE, rozmiar L 120 cm (zapakowany w papier lub włókninę i umieszczony na serwecie  na stolik narzędziowy, która stanowi owinięcie dla pozostałych elementów zestawu)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437D" w:rsidRPr="00641255" w:rsidTr="0030437D">
        <w:trPr>
          <w:trHeight w:val="631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na stolik narzędziowy 140x190 cm z folii PE 50µ, ze wzmocnieniem chłonnym w części centralnej (owinięcie zestawu)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437D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na stolik Mayo 80x142 cm, folii PE ze wzmocnieniem chłonnym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491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Fartuch chirurgiczny wykonany z włókniny SMMMS o gramaturze 35 g/m², XLL 150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Końcówka do odsysania </w:t>
            </w: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Yankauer</w:t>
            </w:r>
            <w:proofErr w:type="spellEnd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MIDI CH18, z kontrola ssania, 6 otworów </w:t>
            </w: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odbarczających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Nóż elektrochirurgiczny z kaburą, końcówka standardowa 7 cm, przycisk "on/off", kabel 300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Licznik igieł </w:t>
            </w: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magnetyczno</w:t>
            </w:r>
            <w:proofErr w:type="spellEnd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- piankowy, ze </w:t>
            </w: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zdejmowaczem</w:t>
            </w:r>
            <w:proofErr w:type="spellEnd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ostrzy, z numeracją 1-20, żółty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Dren ssący CH 30 średnica 0,8 cm długość 300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Skalpel bezpieczny z ostrzem nr 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Skalpel bezpieczny z ostrzem nr 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Czyścik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do końcówek elektrochirurgicznych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Tupfer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w kształcie kuli 12x12 cm z nitką RTG, w </w:t>
            </w: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katoniku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, a'10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Kleszczyki 24 cm, plastikowe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1kpl.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Tupfer</w:t>
            </w:r>
            <w:proofErr w:type="spellEnd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w kształcie kuli 23,5x64,5 cm ø5 cm z nitką RTG cm, a'10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Torebka papierowa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250 ml czerwona, skalowana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120 ml przezroczysta, skalowana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Miska nerkowata 700 ml niebieska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437D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Serweta </w:t>
            </w: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laparotomijna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4W, 20N, 45x45 cm, z pętlą i nitką RTG, zielona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Kompres 10x10cm 12N 17W z nitką RTG a’10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Opatrunek </w:t>
            </w: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chłony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10x15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Opatrunek </w:t>
            </w: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chłony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10x20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Opatrunek </w:t>
            </w:r>
            <w:proofErr w:type="spellStart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chłony</w:t>
            </w:r>
            <w:proofErr w:type="spellEnd"/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 10x35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Kieszeń na narzędzia 2 komorowa 41x33 cm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Taśma przylepna 9x50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boczna 112x102 cm ze wzmocnieniem 65x35 cm ±2, przylepna na dłuższym boku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Serweta dolna 196x196 cm ze wzmocnieniem 65x35 cm ±2, przylepna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292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55" w:rsidRPr="00641255" w:rsidRDefault="00641255" w:rsidP="007D3BA4">
            <w:pPr>
              <w:spacing w:after="0" w:line="240" w:lineRule="auto"/>
              <w:jc w:val="both"/>
              <w:rPr>
                <w:rFonts w:eastAsia="Times New Roman"/>
                <w:color w:val="FF0000"/>
                <w:sz w:val="15"/>
                <w:szCs w:val="15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Serweta górna 260x152 cm ze wzmocnieniem 65x35 cm ±2, przylepna na dłuższym boku</w:t>
            </w: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br/>
              <w:t xml:space="preserve">Serwety okrywające pacjenta wykonane z wielowarstwowej, paro przepuszczalnej włókniny polipropylenowej typu SMMMS o gramaturze max. 43g/m2, w strefie krytycznej ze wzmocnieniem chłonnym z laminatu, o łącznej gramaturze min. 115 g/m2, odpornym na penetrację płynów (min. 200 cmH2O), odpornym na rozerwanie na mokro/sucho (min. 250 </w:t>
            </w:r>
            <w:proofErr w:type="spellStart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kPa</w:t>
            </w:r>
            <w:proofErr w:type="spellEnd"/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)</w:t>
            </w:r>
            <w:r w:rsidRPr="00641255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br/>
            </w:r>
            <w:r w:rsidRPr="00641255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Zestaw zapakowany w przeźroczystą, foliową torbę z portami do sterylizacji, posiada 4 etykiety samoprzylepne do dokumentacji medycznej zawierające: numer katalogowy, numer lot, datę ważności, nazwę producenta i kod EAN, zbiorczo w worek foliowy, następnie karton. Sterylizacja tlenkiem etylenu.</w:t>
            </w:r>
            <w:r w:rsidRPr="00641255">
              <w:rPr>
                <w:rFonts w:eastAsia="Times New Roman"/>
                <w:strike/>
                <w:color w:val="FF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1255" w:rsidRPr="00641255" w:rsidTr="0030437D">
        <w:trPr>
          <w:trHeight w:val="90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BD088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Czepek chirurgiczny, pielęgniarski typu Rondo z gumką dookoła. Nie zawiera lateksu, okrągły. Wykonany z włókniny perforowanej zawierającej w ponad 70%  wiskozę. Gramatura 25 g/m2. Kolor niebieski lub zielony.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op.100 szt.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1255" w:rsidRPr="00641255" w:rsidTr="0030437D">
        <w:trPr>
          <w:trHeight w:val="67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BD088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Czepek chirurgiczny, wiązany z tyłu, wykonany z włókniny perforowanej zawierającej w ponad 70% z wiskozę. Kolor niebieski lub </w:t>
            </w:r>
            <w:proofErr w:type="spellStart"/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zielony.Gramatura</w:t>
            </w:r>
            <w:proofErr w:type="spellEnd"/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25 g/m2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op.100 szt.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1255" w:rsidRPr="00641255" w:rsidTr="0030437D">
        <w:trPr>
          <w:trHeight w:val="303"/>
        </w:trPr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55" w:rsidRPr="00641255" w:rsidRDefault="00641255" w:rsidP="006412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12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55" w:rsidRPr="00641255" w:rsidRDefault="00641255" w:rsidP="006412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55" w:rsidRPr="00641255" w:rsidRDefault="0030437D" w:rsidP="00304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812A70" w:rsidRDefault="00812A70" w:rsidP="00BE7524">
      <w:pPr>
        <w:ind w:hanging="426"/>
      </w:pPr>
    </w:p>
    <w:p w:rsidR="00B20CF6" w:rsidRDefault="00B20CF6">
      <w:r>
        <w:br w:type="page"/>
      </w:r>
    </w:p>
    <w:p w:rsidR="00B20CF6" w:rsidRPr="007C3644" w:rsidRDefault="00B20CF6" w:rsidP="00B20CF6">
      <w:pPr>
        <w:pStyle w:val="Nagwek1"/>
        <w:rPr>
          <w:rFonts w:ascii="Arial" w:hAnsi="Arial" w:cs="Arial"/>
          <w:sz w:val="20"/>
          <w:szCs w:val="20"/>
        </w:rPr>
      </w:pPr>
      <w:bookmarkStart w:id="27" w:name="_Toc100751263"/>
      <w:r w:rsidRPr="007C3644">
        <w:rPr>
          <w:rFonts w:ascii="Arial" w:hAnsi="Arial" w:cs="Arial"/>
          <w:sz w:val="20"/>
          <w:szCs w:val="20"/>
        </w:rPr>
        <w:lastRenderedPageBreak/>
        <w:t>Pakiet 27</w:t>
      </w:r>
      <w:r w:rsidRPr="007C3644">
        <w:rPr>
          <w:rFonts w:ascii="Arial" w:hAnsi="Arial" w:cs="Arial"/>
          <w:sz w:val="20"/>
          <w:szCs w:val="20"/>
        </w:rPr>
        <w:t>: Serwety ochronne na stół operacyjny koce do przenoszenia pacjenta</w:t>
      </w:r>
      <w:bookmarkEnd w:id="27"/>
      <w:r w:rsidRPr="007C3644">
        <w:rPr>
          <w:rFonts w:ascii="Arial" w:hAnsi="Arial" w:cs="Arial"/>
          <w:sz w:val="20"/>
          <w:szCs w:val="20"/>
        </w:rPr>
        <w:t xml:space="preserve"> </w:t>
      </w:r>
    </w:p>
    <w:p w:rsidR="00B20CF6" w:rsidRDefault="00B20CF6" w:rsidP="00B20CF6"/>
    <w:tbl>
      <w:tblPr>
        <w:tblW w:w="14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25"/>
        <w:gridCol w:w="2981"/>
        <w:gridCol w:w="976"/>
        <w:gridCol w:w="725"/>
        <w:gridCol w:w="932"/>
        <w:gridCol w:w="1500"/>
        <w:gridCol w:w="960"/>
        <w:gridCol w:w="719"/>
        <w:gridCol w:w="1134"/>
        <w:gridCol w:w="1136"/>
        <w:gridCol w:w="35"/>
        <w:gridCol w:w="1666"/>
        <w:gridCol w:w="35"/>
      </w:tblGrid>
      <w:tr w:rsidR="00532D0E" w:rsidRPr="00E77859" w:rsidTr="00532D0E">
        <w:trPr>
          <w:trHeight w:val="10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E778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</w:t>
            </w:r>
          </w:p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77859" w:rsidRPr="00E77859" w:rsidTr="00532D0E">
        <w:trPr>
          <w:trHeight w:val="1975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27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SERWETY OCHRONNE NA STÓŁ OPERACYJNY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KOCE DO PRZENOSZENIA PACJENTA   33140000-3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ochronna na stół operacyjny, przeciwodleżynowa, 5-cio warstwowa, zintegrowana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wielopunktowo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– brak możliwości tworzenia zagięć pod pacjentem zmieniająca ilość warstw,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samowygładzająca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się; wykonana z włókniny polipropylenowej,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wysokochłonnej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polimerowej warstwy środkowej i spodniej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pełnobarierowej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teksturowanej folii polietylenowej, zabezpieczającej przed przesuwaniem się i ślizganiem podkładu po powierzchni.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Parametry: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chłonność min. 35ml/100cm2,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gramatura podstawowa: 295 g/m2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wymiary: min. 100 x 225cm ±5cm, rdzeń chłonny o długości co najmniej 51x205+/-3 cm zakończony dodatkowymi marginesami z nieprzeziernego laminatu o szerokości nie większej niż 10 +/-3 cm po obu stronach na całej szerokości podkładu.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zgodne z ISO 9073-6: odprowadzanie wilgoci min. 45 mm w czasie 60s, wskaźnik chłonności min. 2650 %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w zestawie z miękką, jednorazową poliestrową serwetą do repozycjonowania pacjenta w rozmiarze min.102 x152 cm o gramaturze 80 g/m2, jednorazowymi osłonami na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podramienniki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stołu operacyjnego oraz pokryciem podgłówka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zestaw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77859" w:rsidRPr="00E77859" w:rsidTr="00532D0E">
        <w:trPr>
          <w:trHeight w:val="3825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24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Serweta ochronna na stół operacyjny, przeciwodleżynowa, 5-cio warstwowa, zintegrowana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wielopunktowo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– brak możliwości tworzenia zagięć pod pacjentem zmieniających ilość warstw,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samowygładzająca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się; wykonana z włókniny polipropylenowej,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wysokochłonnej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polimerowej warstwy środkowej i spodniej </w:t>
            </w:r>
            <w:proofErr w:type="spellStart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pełnobarierowej</w:t>
            </w:r>
            <w:proofErr w:type="spellEnd"/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teksturowanej folii polietylenowej, zabezpieczającej przed przesuwaniem się i ślizganiem podkładu po powierzchni.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Parametry: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chłonność min. 35ml/100cm2,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gramatura podstawowa: 295 g/m2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- wymiary: min. 100 x 225cm ±5cm, rdzeń chłonny o długości co najmniej 51x205+/-3 cm zakończony dodatkowymi marginesami z nieprzeziernego laminatu o szerokości nie większej niż 10 +/-3 cm po obu stronach na całej szerokości podkładu. </w:t>
            </w: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77859" w:rsidRPr="00E77859" w:rsidTr="00532D0E">
        <w:trPr>
          <w:trHeight w:val="675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Jednorazowy kocyk do przenoszenia pacjenta wykonany z poliestru o gramaturze 80 g/m2 i wytrzymałości max. 224 kg . Wymiary 152x198 cm, kolor biały.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77859" w:rsidRPr="00E77859" w:rsidTr="00532D0E">
        <w:trPr>
          <w:trHeight w:val="9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Jednorazowy,  biały koc w rozmiarze 100x150 +/-2cm przeznaczony do repozycjonowania pacjenta (możliwość przeniesienia pacjenta o wadze do  200kg) wykonany z miękkiej , wytrzymałej włókniny poliestrowej o gramaturze  80 g/m².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77859" w:rsidRPr="00E77859" w:rsidTr="00532D0E">
        <w:trPr>
          <w:gridAfter w:val="1"/>
          <w:wAfter w:w="35" w:type="dxa"/>
          <w:trHeight w:val="40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85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59" w:rsidRPr="00E77859" w:rsidRDefault="00E77859" w:rsidP="00E778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7785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B20CF6" w:rsidRDefault="00B20CF6" w:rsidP="00B20CF6"/>
    <w:p w:rsidR="00B20CF6" w:rsidRDefault="00B20CF6" w:rsidP="00B20CF6"/>
    <w:p w:rsidR="00812A70" w:rsidRDefault="00812A70" w:rsidP="00B20CF6">
      <w:r>
        <w:br w:type="page"/>
      </w:r>
    </w:p>
    <w:p w:rsidR="006840FB" w:rsidRPr="00FE78CF" w:rsidRDefault="00FE78CF" w:rsidP="00FE78CF">
      <w:pPr>
        <w:pStyle w:val="Nagwek1"/>
        <w:rPr>
          <w:rFonts w:ascii="Arial" w:hAnsi="Arial" w:cs="Arial"/>
          <w:sz w:val="20"/>
          <w:szCs w:val="20"/>
        </w:rPr>
      </w:pPr>
      <w:bookmarkStart w:id="28" w:name="_Toc100751264"/>
      <w:r w:rsidRPr="00FE78CF">
        <w:rPr>
          <w:rFonts w:ascii="Arial" w:hAnsi="Arial" w:cs="Arial"/>
          <w:sz w:val="20"/>
          <w:szCs w:val="20"/>
        </w:rPr>
        <w:lastRenderedPageBreak/>
        <w:t>Pakiet 28: Opatrunki specjalistyczne</w:t>
      </w:r>
      <w:bookmarkEnd w:id="28"/>
    </w:p>
    <w:p w:rsidR="00812A70" w:rsidRDefault="00812A70" w:rsidP="00BE7524">
      <w:pPr>
        <w:ind w:hanging="426"/>
      </w:pPr>
    </w:p>
    <w:tbl>
      <w:tblPr>
        <w:tblW w:w="1559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3969"/>
        <w:gridCol w:w="976"/>
        <w:gridCol w:w="634"/>
        <w:gridCol w:w="945"/>
        <w:gridCol w:w="1500"/>
        <w:gridCol w:w="768"/>
        <w:gridCol w:w="563"/>
        <w:gridCol w:w="1134"/>
        <w:gridCol w:w="1276"/>
        <w:gridCol w:w="1701"/>
      </w:tblGrid>
      <w:tr w:rsidR="00FD3894" w:rsidRPr="008B414F" w:rsidTr="00FD3894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t>Parametry dodatkowe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515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 xml:space="preserve">ilości </w:t>
            </w:r>
          </w:p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w zestawie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515" w:rsidRPr="000F0515" w:rsidRDefault="000F0515" w:rsidP="000F0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5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</w:p>
          <w:p w:rsidR="008B414F" w:rsidRPr="008B414F" w:rsidRDefault="000F0515" w:rsidP="000F0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5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515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</w:t>
            </w:r>
          </w:p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FD3894" w:rsidRPr="008B414F" w:rsidTr="00FD3894">
        <w:trPr>
          <w:trHeight w:val="156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28</w:t>
            </w: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OPATRUNKI SPECJALISTYCZNE </w:t>
            </w: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CPV</w:t>
            </w:r>
            <w:r w:rsidR="006A35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33141110-4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hydrowłóknisty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o właściwościach niszczących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biofilm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bakteryjny i bakteriobójczy. Zbudowany z dwóch warstw wykonanych z nietkanych włókien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srebra, o działaniu spotęgowanym dodatkowymi substancjami EDTA i BEC, o wysokich właściwościach chłonnych, wzmocniony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przeszyciami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x 10 cm;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BD0889">
        <w:trPr>
          <w:trHeight w:val="14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hydrowłóknisty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o właściwościach niszczących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biofilm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bakteryjny i bakteriobójczy. Zbudowany z dwóch warstw wykonanych z nietkanych włókien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srebra, o działaniu spotęgowanym dodatkowymi substancjami EDTA i BEC, o wysokich właściwościach chłonnych, wzmocniony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przeszyciami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15 x 15 cm op. a'5szt.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BD0889">
        <w:trPr>
          <w:trHeight w:val="141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hydrowłóknisty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o właściwościach niszczących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biofilm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bakteryjny i bakteriobójczy. Zbudowany z dwóch warstw wykonanych z nietkanych włókien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srebra, o działaniu spotęgowanym dodatkowymi substancjami EDTA i BEC, o wysokich właściwościach chłonnych, wzmocniony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przeszyciami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20 x 30 cm op. a'5szt.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12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hydrokoloidowy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zbudowany z 3 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hydrokoloidów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sodowej, pektyny, żelatyny zawieszonych w macierzy polimerowej, zapewniający wilgotne środowisko gojenia ran, wodoodporny.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x 10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25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hydrokoloidowy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cienki i elastyczny wykonany z 3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hydrokoloidów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sodowej, pektyny i żelatyny zawieszonych w  macierzy polimerowej –</w:t>
            </w:r>
            <w:r w:rsidR="00BD088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zapewnia optymalne, wilgotne środowisko gojenia ran, półprzeźroczysty,</w:t>
            </w:r>
            <w:r w:rsidR="00BD0889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samoprzylepny, wodoodporny.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x 10 cm op. a'5szt.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6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Sterylny, przezroczysty żel 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hydrokoloidowy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składający się w 80% z wody, 15% glikolu propylenowego, 5% pektyny i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sodowej.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tuba 15g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4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Nieprzylepny opatrunek piankowy, regulujący wilgotność rany. Część chłonna zawiera warstwę kontaktową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oraz warstwę pianki poliuretanowej. Wodoodporna warstwa zewnętrzna  wykonana z półprzepuszczalnej błony poliuretanowej.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>10 x 10 cm op. 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52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Przeciwbakteryjny, nieprzylepny opatrunek piankowy, regulujący wilgotność rany. Część chłonna zawiera warstwę kontaktową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 oraz warstwę pianki poliuretanowej. Wodoodporna warstwa zewnętrzna  wykonana z półprzepuszczalnej błony poliuretanowej.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x 10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64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5"/>
                <w:szCs w:val="15"/>
                <w:lang w:eastAsia="pl-PL"/>
              </w:rPr>
              <w:t xml:space="preserve">16,9 x 20 cm op. a'5szt.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57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Przeciwbakteryjny, przylepny opatrunek piankowy regulujący wilgotność rany. Część chłonna zawiera warstwę kontaktową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12,5x 12,5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69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17,5 x 17,5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83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Przylepny opatrunek piankowy, regulujący wilgotność rany. Część chłonna zawiera warstwę kontaktową 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oraz warstwę pianki poliuretanowej. Wodoodporna warstwa zewnętrzna wykonana z półprzepuszczalnej błony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poliuretanowej.Posiada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delikatną, silikonową warstwę klejącą.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12,5x 12,5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3894" w:rsidRPr="008B414F" w:rsidTr="00FD3894">
        <w:trPr>
          <w:trHeight w:val="140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BD0889">
            <w:pPr>
              <w:spacing w:after="0" w:line="240" w:lineRule="auto"/>
              <w:jc w:val="both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Przylepny opatrunek piankowy, regulujący wilgotność rany. Część chłonna zawiera warstwę kontaktową  wykonaną z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hydrowłókien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karboksymetyloceluloza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sodowa) oraz warstwę pianki poliuretanowej. Wodoodporna warstwa zewnętrzna  wykonana z półprzepuszczalnej błony </w:t>
            </w:r>
            <w:proofErr w:type="spellStart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poliuretanowej.Posiada</w:t>
            </w:r>
            <w:proofErr w:type="spellEnd"/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delikatną, silikonową warstwę klejącą.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x 10 cm op. a'10szt.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8B414F" w:rsidP="008B41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414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F0515" w:rsidRPr="008B414F" w:rsidTr="00FD3894">
        <w:trPr>
          <w:trHeight w:val="315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4F" w:rsidRPr="008B414F" w:rsidRDefault="008B414F" w:rsidP="008B414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414F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F" w:rsidRPr="008B414F" w:rsidRDefault="008B414F" w:rsidP="008B4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4F" w:rsidRPr="008B414F" w:rsidRDefault="000F0515" w:rsidP="000F05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812A70" w:rsidRDefault="00812A70" w:rsidP="00BE7524">
      <w:pPr>
        <w:ind w:hanging="426"/>
      </w:pPr>
    </w:p>
    <w:p w:rsidR="002648F2" w:rsidRPr="00BC77C7" w:rsidRDefault="00BC77C7" w:rsidP="00BC77C7">
      <w:pPr>
        <w:pStyle w:val="Nagwek1"/>
        <w:rPr>
          <w:rFonts w:ascii="Arial" w:hAnsi="Arial" w:cs="Arial"/>
          <w:sz w:val="20"/>
          <w:szCs w:val="20"/>
        </w:rPr>
      </w:pPr>
      <w:bookmarkStart w:id="29" w:name="_Toc100751265"/>
      <w:r w:rsidRPr="00BC77C7">
        <w:rPr>
          <w:rFonts w:ascii="Arial" w:hAnsi="Arial" w:cs="Arial"/>
          <w:sz w:val="20"/>
          <w:szCs w:val="20"/>
        </w:rPr>
        <w:t>Pakiet 29: Koszula przedoperacyjna</w:t>
      </w:r>
      <w:bookmarkEnd w:id="29"/>
    </w:p>
    <w:p w:rsidR="002648F2" w:rsidRDefault="002648F2" w:rsidP="00BE7524">
      <w:pPr>
        <w:ind w:hanging="426"/>
      </w:pPr>
    </w:p>
    <w:tbl>
      <w:tblPr>
        <w:tblW w:w="155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411"/>
        <w:gridCol w:w="3140"/>
        <w:gridCol w:w="1748"/>
        <w:gridCol w:w="799"/>
        <w:gridCol w:w="932"/>
        <w:gridCol w:w="1500"/>
        <w:gridCol w:w="763"/>
        <w:gridCol w:w="542"/>
        <w:gridCol w:w="1039"/>
        <w:gridCol w:w="1371"/>
        <w:gridCol w:w="1815"/>
      </w:tblGrid>
      <w:tr w:rsidR="00BC77C7" w:rsidRPr="00BC77C7" w:rsidTr="002B05D9">
        <w:trPr>
          <w:trHeight w:val="49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5D9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</w:p>
          <w:p w:rsidR="002B05D9" w:rsidRDefault="002B05D9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b</w:t>
            </w:r>
            <w:r w:rsidR="00BC77C7"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rutto</w:t>
            </w:r>
          </w:p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B05D9" w:rsidRPr="00BC77C7" w:rsidTr="002B05D9">
        <w:trPr>
          <w:trHeight w:val="10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Pakiet 29</w:t>
            </w: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>Koszula przedoperacyjna</w:t>
            </w: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br/>
              <w:t xml:space="preserve"> CPV  33199000-1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D088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Koszula jednorazowa typu szlafrok wiązana w talii, niejałowa  z krótkim rękawem. </w:t>
            </w:r>
            <w:proofErr w:type="spellStart"/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Wlóknina</w:t>
            </w:r>
            <w:proofErr w:type="spellEnd"/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nieprześwitująca  SMS min 45g.Kolor niebieski lub granatowy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Wymiary 130cm długości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B05D9" w:rsidRPr="00BC77C7" w:rsidTr="002B05D9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="002B05D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10392F" w:rsidRDefault="0010392F"/>
    <w:p w:rsidR="0010392F" w:rsidRDefault="0010392F">
      <w:r>
        <w:br w:type="page"/>
      </w:r>
    </w:p>
    <w:p w:rsidR="00BC77C7" w:rsidRPr="00BC77C7" w:rsidRDefault="00BC77C7" w:rsidP="00BC77C7">
      <w:pPr>
        <w:pStyle w:val="Nagwek1"/>
        <w:rPr>
          <w:rFonts w:ascii="Arial" w:hAnsi="Arial" w:cs="Arial"/>
          <w:sz w:val="20"/>
          <w:szCs w:val="20"/>
        </w:rPr>
      </w:pPr>
      <w:bookmarkStart w:id="30" w:name="_Toc100751266"/>
      <w:r w:rsidRPr="00BC77C7">
        <w:rPr>
          <w:rFonts w:ascii="Arial" w:hAnsi="Arial" w:cs="Arial"/>
          <w:sz w:val="20"/>
          <w:szCs w:val="20"/>
        </w:rPr>
        <w:lastRenderedPageBreak/>
        <w:t>Pakiet 30: Gąbka hemostatyczna</w:t>
      </w:r>
      <w:bookmarkEnd w:id="30"/>
    </w:p>
    <w:p w:rsidR="00BC77C7" w:rsidRDefault="00BC77C7" w:rsidP="00BE7524">
      <w:pPr>
        <w:ind w:hanging="426"/>
      </w:pPr>
    </w:p>
    <w:tbl>
      <w:tblPr>
        <w:tblW w:w="1531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363"/>
        <w:gridCol w:w="2919"/>
        <w:gridCol w:w="924"/>
        <w:gridCol w:w="797"/>
        <w:gridCol w:w="932"/>
        <w:gridCol w:w="1413"/>
        <w:gridCol w:w="763"/>
        <w:gridCol w:w="720"/>
        <w:gridCol w:w="7"/>
        <w:gridCol w:w="1386"/>
        <w:gridCol w:w="7"/>
        <w:gridCol w:w="1234"/>
        <w:gridCol w:w="7"/>
        <w:gridCol w:w="1905"/>
        <w:gridCol w:w="7"/>
      </w:tblGrid>
      <w:tr w:rsidR="0034017E" w:rsidRPr="00BC77C7" w:rsidTr="009620E2">
        <w:trPr>
          <w:gridAfter w:val="1"/>
          <w:wAfter w:w="7" w:type="dxa"/>
          <w:trHeight w:val="63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l-PL"/>
              </w:rPr>
              <w:t>Parametry dodatkowe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Wartość netto  (zł)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Cena brutto   (zł)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DF5FE9" w:rsidRPr="00BC77C7" w:rsidTr="00DF5FE9">
        <w:trPr>
          <w:gridAfter w:val="1"/>
          <w:wAfter w:w="7" w:type="dxa"/>
          <w:trHeight w:val="2013"/>
        </w:trPr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DF5FE9" w:rsidP="00D621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Pakiet 30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</w:r>
            <w:r w:rsidR="00BC77C7"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GĄBKA HEMOSTATYCZNA </w:t>
            </w:r>
            <w:r w:rsidR="00BC77C7"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9A6C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Gąbka hemostatyczna z żelatyny wieprzowej o rozmiarze (50-70)x(70-80) x 10mm;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10 sztuk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5FE9" w:rsidRPr="00BC77C7" w:rsidTr="00DF5FE9">
        <w:trPr>
          <w:gridAfter w:val="1"/>
          <w:wAfter w:w="7" w:type="dxa"/>
          <w:trHeight w:val="2126"/>
        </w:trPr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9A6C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Gąbka hemostatyczna z żelatyny wieprzowej o rozmiarze (50-70)x(70-80) x 1mm;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20 sztuk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4017E" w:rsidRPr="00BC77C7" w:rsidTr="00DF5FE9">
        <w:trPr>
          <w:trHeight w:val="307"/>
        </w:trPr>
        <w:tc>
          <w:tcPr>
            <w:tcW w:w="10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C77C7"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C7" w:rsidRPr="00BC77C7" w:rsidRDefault="00BC77C7" w:rsidP="00BC77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7C7" w:rsidRPr="00BC77C7" w:rsidRDefault="0034017E" w:rsidP="00BC77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  <w:r w:rsidR="00BC77C7" w:rsidRPr="00BC77C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C77C7" w:rsidRPr="00BE7524" w:rsidRDefault="00BC77C7" w:rsidP="00BE7524">
      <w:pPr>
        <w:ind w:hanging="426"/>
      </w:pPr>
    </w:p>
    <w:sectPr w:rsidR="00BC77C7" w:rsidRPr="00BE7524" w:rsidSect="00165252">
      <w:pgSz w:w="16838" w:h="11906" w:orient="landscape"/>
      <w:pgMar w:top="9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14" w:rsidRDefault="00EE0C14" w:rsidP="00791BCF">
      <w:pPr>
        <w:spacing w:after="0" w:line="240" w:lineRule="auto"/>
      </w:pPr>
      <w:r>
        <w:separator/>
      </w:r>
    </w:p>
  </w:endnote>
  <w:endnote w:type="continuationSeparator" w:id="0">
    <w:p w:rsidR="00EE0C14" w:rsidRDefault="00EE0C14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91391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7D3BA4" w:rsidRPr="00DC1D4E" w:rsidRDefault="007D3BA4" w:rsidP="00DC1D4E">
        <w:pPr>
          <w:pStyle w:val="Stopka"/>
          <w:jc w:val="right"/>
          <w:rPr>
            <w:sz w:val="16"/>
            <w:szCs w:val="16"/>
          </w:rPr>
        </w:pPr>
        <w:r w:rsidRPr="00547261">
          <w:rPr>
            <w:sz w:val="16"/>
            <w:szCs w:val="16"/>
          </w:rPr>
          <w:fldChar w:fldCharType="begin"/>
        </w:r>
        <w:r w:rsidRPr="00547261">
          <w:rPr>
            <w:sz w:val="16"/>
            <w:szCs w:val="16"/>
          </w:rPr>
          <w:instrText>PAGE   \* MERGEFORMAT</w:instrText>
        </w:r>
        <w:r w:rsidRPr="00547261">
          <w:rPr>
            <w:sz w:val="16"/>
            <w:szCs w:val="16"/>
          </w:rPr>
          <w:fldChar w:fldCharType="separate"/>
        </w:r>
        <w:r w:rsidR="00775000">
          <w:rPr>
            <w:noProof/>
            <w:sz w:val="16"/>
            <w:szCs w:val="16"/>
          </w:rPr>
          <w:t>22</w:t>
        </w:r>
        <w:r w:rsidRPr="00547261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4413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3BA4" w:rsidRPr="00165252" w:rsidRDefault="007D3BA4" w:rsidP="00165252">
        <w:pPr>
          <w:ind w:hanging="567"/>
          <w:jc w:val="both"/>
          <w:rPr>
            <w:i/>
            <w:sz w:val="12"/>
            <w:szCs w:val="12"/>
          </w:rPr>
        </w:pPr>
      </w:p>
      <w:p w:rsidR="007D3BA4" w:rsidRPr="00791BCF" w:rsidRDefault="007D3BA4">
        <w:pPr>
          <w:pStyle w:val="Stopka"/>
          <w:jc w:val="right"/>
          <w:rPr>
            <w:sz w:val="16"/>
            <w:szCs w:val="16"/>
          </w:rPr>
        </w:pPr>
        <w:r w:rsidRPr="00791BCF">
          <w:rPr>
            <w:sz w:val="16"/>
            <w:szCs w:val="16"/>
          </w:rPr>
          <w:fldChar w:fldCharType="begin"/>
        </w:r>
        <w:r w:rsidRPr="00791BCF">
          <w:rPr>
            <w:sz w:val="16"/>
            <w:szCs w:val="16"/>
          </w:rPr>
          <w:instrText>PAGE   \* MERGEFORMAT</w:instrText>
        </w:r>
        <w:r w:rsidRPr="00791BCF">
          <w:rPr>
            <w:sz w:val="16"/>
            <w:szCs w:val="16"/>
          </w:rPr>
          <w:fldChar w:fldCharType="separate"/>
        </w:r>
        <w:r w:rsidR="00775000">
          <w:rPr>
            <w:noProof/>
            <w:sz w:val="16"/>
            <w:szCs w:val="16"/>
          </w:rPr>
          <w:t>21</w:t>
        </w:r>
        <w:r w:rsidRPr="00791BC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14" w:rsidRDefault="00EE0C14" w:rsidP="00791BCF">
      <w:pPr>
        <w:spacing w:after="0" w:line="240" w:lineRule="auto"/>
      </w:pPr>
      <w:r>
        <w:separator/>
      </w:r>
    </w:p>
  </w:footnote>
  <w:footnote w:type="continuationSeparator" w:id="0">
    <w:p w:rsidR="00EE0C14" w:rsidRDefault="00EE0C14" w:rsidP="0079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A4" w:rsidRPr="00C36CC7" w:rsidRDefault="007D3BA4" w:rsidP="00C36CC7">
    <w:pPr>
      <w:pStyle w:val="Nagwek"/>
      <w:jc w:val="right"/>
      <w:rPr>
        <w:i/>
        <w:sz w:val="16"/>
        <w:szCs w:val="16"/>
      </w:rPr>
    </w:pPr>
    <w:r w:rsidRPr="00C36CC7">
      <w:rPr>
        <w:i/>
        <w:sz w:val="16"/>
        <w:szCs w:val="16"/>
      </w:rPr>
      <w:t>4WSzKzP.SZP.2612.16.2022: Formularz asortymentowo-cenowy przedmiotu zamówienia</w:t>
    </w:r>
  </w:p>
  <w:p w:rsidR="007D3BA4" w:rsidRDefault="007D3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A4" w:rsidRPr="00C36CC7" w:rsidRDefault="007D3BA4" w:rsidP="00C36CC7">
    <w:pPr>
      <w:pStyle w:val="Nagwek"/>
      <w:jc w:val="right"/>
      <w:rPr>
        <w:i/>
        <w:sz w:val="16"/>
        <w:szCs w:val="16"/>
      </w:rPr>
    </w:pPr>
    <w:r w:rsidRPr="00C36CC7">
      <w:rPr>
        <w:i/>
        <w:sz w:val="16"/>
        <w:szCs w:val="16"/>
      </w:rPr>
      <w:t>4WSzKzP.SZP.2612.16.2022: Formularz asortymentowo-cenowy przedmiotu zamówienia</w:t>
    </w:r>
  </w:p>
  <w:p w:rsidR="007D3BA4" w:rsidRDefault="007D3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7"/>
    <w:rsid w:val="00007500"/>
    <w:rsid w:val="00025E68"/>
    <w:rsid w:val="000411E8"/>
    <w:rsid w:val="00050067"/>
    <w:rsid w:val="000635F5"/>
    <w:rsid w:val="00066F58"/>
    <w:rsid w:val="000B41F4"/>
    <w:rsid w:val="000C0BE4"/>
    <w:rsid w:val="000C414D"/>
    <w:rsid w:val="000D74B6"/>
    <w:rsid w:val="000F0515"/>
    <w:rsid w:val="000F723A"/>
    <w:rsid w:val="0010392F"/>
    <w:rsid w:val="0011452E"/>
    <w:rsid w:val="00124C27"/>
    <w:rsid w:val="0013382D"/>
    <w:rsid w:val="00147CA6"/>
    <w:rsid w:val="0015028D"/>
    <w:rsid w:val="00165252"/>
    <w:rsid w:val="00165FCE"/>
    <w:rsid w:val="00170B49"/>
    <w:rsid w:val="00177D66"/>
    <w:rsid w:val="00183656"/>
    <w:rsid w:val="00193FA5"/>
    <w:rsid w:val="001D41CC"/>
    <w:rsid w:val="001D7A70"/>
    <w:rsid w:val="001E056B"/>
    <w:rsid w:val="001F4A07"/>
    <w:rsid w:val="00232ECB"/>
    <w:rsid w:val="00234D83"/>
    <w:rsid w:val="00261136"/>
    <w:rsid w:val="002648F2"/>
    <w:rsid w:val="00285598"/>
    <w:rsid w:val="0029280D"/>
    <w:rsid w:val="002B05D9"/>
    <w:rsid w:val="002B34A5"/>
    <w:rsid w:val="002C78DA"/>
    <w:rsid w:val="002F466A"/>
    <w:rsid w:val="003031FD"/>
    <w:rsid w:val="0030437D"/>
    <w:rsid w:val="00322804"/>
    <w:rsid w:val="0034017E"/>
    <w:rsid w:val="00360B15"/>
    <w:rsid w:val="00364666"/>
    <w:rsid w:val="00377132"/>
    <w:rsid w:val="003840DB"/>
    <w:rsid w:val="00385558"/>
    <w:rsid w:val="003A17DF"/>
    <w:rsid w:val="003A215F"/>
    <w:rsid w:val="003D4C7C"/>
    <w:rsid w:val="003F3DD2"/>
    <w:rsid w:val="004115A0"/>
    <w:rsid w:val="0042411B"/>
    <w:rsid w:val="004423D5"/>
    <w:rsid w:val="004425BE"/>
    <w:rsid w:val="00474988"/>
    <w:rsid w:val="004915DE"/>
    <w:rsid w:val="00497FB3"/>
    <w:rsid w:val="004A16B4"/>
    <w:rsid w:val="004A171E"/>
    <w:rsid w:val="004A1C1F"/>
    <w:rsid w:val="004A418B"/>
    <w:rsid w:val="004B1941"/>
    <w:rsid w:val="00512E25"/>
    <w:rsid w:val="00526926"/>
    <w:rsid w:val="005277A9"/>
    <w:rsid w:val="00532D0E"/>
    <w:rsid w:val="00540868"/>
    <w:rsid w:val="005415CA"/>
    <w:rsid w:val="00547261"/>
    <w:rsid w:val="0055387F"/>
    <w:rsid w:val="00583856"/>
    <w:rsid w:val="00591FA4"/>
    <w:rsid w:val="005925DC"/>
    <w:rsid w:val="005A462E"/>
    <w:rsid w:val="005A6B12"/>
    <w:rsid w:val="005C326D"/>
    <w:rsid w:val="005D1649"/>
    <w:rsid w:val="00601059"/>
    <w:rsid w:val="00604FA3"/>
    <w:rsid w:val="0061010F"/>
    <w:rsid w:val="00610494"/>
    <w:rsid w:val="00612127"/>
    <w:rsid w:val="006247E0"/>
    <w:rsid w:val="00630F4B"/>
    <w:rsid w:val="00641255"/>
    <w:rsid w:val="00652741"/>
    <w:rsid w:val="00652D97"/>
    <w:rsid w:val="00665A68"/>
    <w:rsid w:val="006802C5"/>
    <w:rsid w:val="006840FB"/>
    <w:rsid w:val="006A352A"/>
    <w:rsid w:val="006C1DE6"/>
    <w:rsid w:val="006E15C4"/>
    <w:rsid w:val="006E3C10"/>
    <w:rsid w:val="00701713"/>
    <w:rsid w:val="007050F6"/>
    <w:rsid w:val="00714EDB"/>
    <w:rsid w:val="00724B9C"/>
    <w:rsid w:val="0074282D"/>
    <w:rsid w:val="00775000"/>
    <w:rsid w:val="007872DF"/>
    <w:rsid w:val="00791BCF"/>
    <w:rsid w:val="007A10EC"/>
    <w:rsid w:val="007C3644"/>
    <w:rsid w:val="007C7590"/>
    <w:rsid w:val="007D3BA4"/>
    <w:rsid w:val="00812A70"/>
    <w:rsid w:val="008311F8"/>
    <w:rsid w:val="00847D88"/>
    <w:rsid w:val="008623CE"/>
    <w:rsid w:val="008625F2"/>
    <w:rsid w:val="008B414F"/>
    <w:rsid w:val="0090122C"/>
    <w:rsid w:val="009019AE"/>
    <w:rsid w:val="009027CE"/>
    <w:rsid w:val="0090563D"/>
    <w:rsid w:val="00907D2C"/>
    <w:rsid w:val="0092671B"/>
    <w:rsid w:val="009425AC"/>
    <w:rsid w:val="00957755"/>
    <w:rsid w:val="009620E2"/>
    <w:rsid w:val="00965FC1"/>
    <w:rsid w:val="00966A4B"/>
    <w:rsid w:val="00976FF9"/>
    <w:rsid w:val="00995EB2"/>
    <w:rsid w:val="009979D0"/>
    <w:rsid w:val="009A03B1"/>
    <w:rsid w:val="009A55A9"/>
    <w:rsid w:val="009A6C5D"/>
    <w:rsid w:val="009B0874"/>
    <w:rsid w:val="009B4F9F"/>
    <w:rsid w:val="009E69E2"/>
    <w:rsid w:val="009E7377"/>
    <w:rsid w:val="009E7D4A"/>
    <w:rsid w:val="009F2796"/>
    <w:rsid w:val="009F6EB2"/>
    <w:rsid w:val="00A0155F"/>
    <w:rsid w:val="00A20EDD"/>
    <w:rsid w:val="00A22B33"/>
    <w:rsid w:val="00A32660"/>
    <w:rsid w:val="00A35C3F"/>
    <w:rsid w:val="00A45454"/>
    <w:rsid w:val="00A87E00"/>
    <w:rsid w:val="00A95763"/>
    <w:rsid w:val="00A95FC7"/>
    <w:rsid w:val="00AD12B6"/>
    <w:rsid w:val="00AD6535"/>
    <w:rsid w:val="00AE784B"/>
    <w:rsid w:val="00AF2AAE"/>
    <w:rsid w:val="00B05A1C"/>
    <w:rsid w:val="00B07C4B"/>
    <w:rsid w:val="00B149F1"/>
    <w:rsid w:val="00B17304"/>
    <w:rsid w:val="00B20CF6"/>
    <w:rsid w:val="00B22548"/>
    <w:rsid w:val="00B50216"/>
    <w:rsid w:val="00B71740"/>
    <w:rsid w:val="00B9637A"/>
    <w:rsid w:val="00BA0BDD"/>
    <w:rsid w:val="00BC77C7"/>
    <w:rsid w:val="00BD0889"/>
    <w:rsid w:val="00BE7524"/>
    <w:rsid w:val="00C020D9"/>
    <w:rsid w:val="00C1376D"/>
    <w:rsid w:val="00C2421D"/>
    <w:rsid w:val="00C36CC7"/>
    <w:rsid w:val="00C647C4"/>
    <w:rsid w:val="00CA1CE1"/>
    <w:rsid w:val="00CA7D3F"/>
    <w:rsid w:val="00CB5EB7"/>
    <w:rsid w:val="00CC02E6"/>
    <w:rsid w:val="00CF524B"/>
    <w:rsid w:val="00D06085"/>
    <w:rsid w:val="00D114DB"/>
    <w:rsid w:val="00D33010"/>
    <w:rsid w:val="00D40192"/>
    <w:rsid w:val="00D54AA0"/>
    <w:rsid w:val="00D57FF1"/>
    <w:rsid w:val="00D60A31"/>
    <w:rsid w:val="00D6219D"/>
    <w:rsid w:val="00D752F1"/>
    <w:rsid w:val="00D769DB"/>
    <w:rsid w:val="00D8119D"/>
    <w:rsid w:val="00D93A04"/>
    <w:rsid w:val="00DA7CAB"/>
    <w:rsid w:val="00DC1D4E"/>
    <w:rsid w:val="00DE4585"/>
    <w:rsid w:val="00DF1920"/>
    <w:rsid w:val="00DF5FE9"/>
    <w:rsid w:val="00DF71AF"/>
    <w:rsid w:val="00E327D5"/>
    <w:rsid w:val="00E42858"/>
    <w:rsid w:val="00E77859"/>
    <w:rsid w:val="00E84BB0"/>
    <w:rsid w:val="00E8678B"/>
    <w:rsid w:val="00E91750"/>
    <w:rsid w:val="00EE030A"/>
    <w:rsid w:val="00EE0C14"/>
    <w:rsid w:val="00EE13C1"/>
    <w:rsid w:val="00EE7802"/>
    <w:rsid w:val="00EF48DC"/>
    <w:rsid w:val="00F054B9"/>
    <w:rsid w:val="00F055F6"/>
    <w:rsid w:val="00F1379D"/>
    <w:rsid w:val="00F22A55"/>
    <w:rsid w:val="00F31F66"/>
    <w:rsid w:val="00F4612E"/>
    <w:rsid w:val="00F54960"/>
    <w:rsid w:val="00F55CAF"/>
    <w:rsid w:val="00F62F75"/>
    <w:rsid w:val="00FA23EC"/>
    <w:rsid w:val="00FB21D9"/>
    <w:rsid w:val="00FB41C3"/>
    <w:rsid w:val="00FD3894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621C4"/>
  <w15:chartTrackingRefBased/>
  <w15:docId w15:val="{6D65B7FA-B33C-41FF-8BCD-6363973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D2D2D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0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9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CF"/>
  </w:style>
  <w:style w:type="paragraph" w:styleId="Stopka">
    <w:name w:val="footer"/>
    <w:basedOn w:val="Normalny"/>
    <w:link w:val="StopkaZnak"/>
    <w:uiPriority w:val="99"/>
    <w:unhideWhenUsed/>
    <w:rsid w:val="0079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CF"/>
  </w:style>
  <w:style w:type="paragraph" w:styleId="Nagwekspisutreci">
    <w:name w:val="TOC Heading"/>
    <w:basedOn w:val="Nagwek1"/>
    <w:next w:val="Normalny"/>
    <w:uiPriority w:val="39"/>
    <w:unhideWhenUsed/>
    <w:qFormat/>
    <w:rsid w:val="00C2421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421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2421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22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6476-65C8-4ABB-9A4F-293BAE6D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50</Pages>
  <Words>14488</Words>
  <Characters>86931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50</cp:revision>
  <dcterms:created xsi:type="dcterms:W3CDTF">2022-03-31T12:13:00Z</dcterms:created>
  <dcterms:modified xsi:type="dcterms:W3CDTF">2022-04-13T12:08:00Z</dcterms:modified>
</cp:coreProperties>
</file>