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6C4" w:rsidRPr="00141635" w:rsidRDefault="006A26C4" w:rsidP="00870CD2">
      <w:pPr>
        <w:jc w:val="both"/>
        <w:rPr>
          <w:rFonts w:ascii="Arial" w:hAnsi="Arial" w:cs="Arial"/>
          <w:sz w:val="24"/>
          <w:szCs w:val="24"/>
        </w:rPr>
      </w:pPr>
    </w:p>
    <w:p w:rsidR="006A26C4" w:rsidRPr="00141635" w:rsidRDefault="006A26C4" w:rsidP="006A26C4">
      <w:pPr>
        <w:ind w:left="360"/>
        <w:rPr>
          <w:rFonts w:ascii="Arial" w:hAnsi="Arial" w:cs="Arial"/>
          <w:sz w:val="24"/>
          <w:szCs w:val="24"/>
        </w:rPr>
      </w:pPr>
    </w:p>
    <w:p w:rsidR="008F7E21" w:rsidRPr="00141635" w:rsidRDefault="00141635" w:rsidP="00141635">
      <w:pPr>
        <w:pStyle w:val="Akapitzlist"/>
        <w:ind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Opis przedmiotu zamówienia</w:t>
      </w:r>
      <w:r w:rsidR="002735B5">
        <w:rPr>
          <w:rFonts w:ascii="Arial" w:hAnsi="Arial" w:cs="Arial"/>
          <w:b/>
          <w:sz w:val="28"/>
          <w:szCs w:val="28"/>
        </w:rPr>
        <w:t xml:space="preserve"> MAC</w:t>
      </w:r>
      <w:r w:rsidR="00870273">
        <w:rPr>
          <w:rFonts w:ascii="Arial" w:hAnsi="Arial" w:cs="Arial"/>
          <w:b/>
          <w:sz w:val="28"/>
          <w:szCs w:val="28"/>
        </w:rPr>
        <w:t xml:space="preserve"> 256</w:t>
      </w:r>
      <w:bookmarkStart w:id="0" w:name="_GoBack"/>
      <w:bookmarkEnd w:id="0"/>
    </w:p>
    <w:p w:rsidR="008F7E21" w:rsidRPr="00141635" w:rsidRDefault="008F7E21" w:rsidP="00141635">
      <w:pPr>
        <w:pStyle w:val="Akapitzlist"/>
        <w:shd w:val="clear" w:color="auto" w:fill="FFFFFF"/>
        <w:spacing w:before="135" w:line="540" w:lineRule="atLeast"/>
        <w:ind w:hanging="720"/>
        <w:outlineLvl w:val="0"/>
        <w:rPr>
          <w:rFonts w:ascii="Arial" w:eastAsia="Times New Roman" w:hAnsi="Arial" w:cs="Arial"/>
          <w:b/>
          <w:color w:val="333333"/>
          <w:spacing w:val="-18"/>
          <w:kern w:val="36"/>
          <w:sz w:val="28"/>
          <w:szCs w:val="28"/>
          <w:lang w:eastAsia="pl-PL"/>
        </w:rPr>
      </w:pPr>
      <w:r w:rsidRPr="00141635">
        <w:rPr>
          <w:rFonts w:ascii="Arial" w:eastAsia="Times New Roman" w:hAnsi="Arial" w:cs="Arial"/>
          <w:b/>
          <w:color w:val="333333"/>
          <w:spacing w:val="-18"/>
          <w:kern w:val="36"/>
          <w:sz w:val="28"/>
          <w:szCs w:val="28"/>
          <w:lang w:eastAsia="pl-PL"/>
        </w:rPr>
        <w:t xml:space="preserve">Laptop APPLE </w:t>
      </w:r>
      <w:proofErr w:type="spellStart"/>
      <w:r w:rsidRPr="00141635">
        <w:rPr>
          <w:rFonts w:ascii="Arial" w:eastAsia="Times New Roman" w:hAnsi="Arial" w:cs="Arial"/>
          <w:b/>
          <w:color w:val="333333"/>
          <w:spacing w:val="-18"/>
          <w:kern w:val="36"/>
          <w:sz w:val="28"/>
          <w:szCs w:val="28"/>
          <w:lang w:eastAsia="pl-PL"/>
        </w:rPr>
        <w:t>MacBook</w:t>
      </w:r>
      <w:proofErr w:type="spellEnd"/>
      <w:r w:rsidRPr="00141635">
        <w:rPr>
          <w:rFonts w:ascii="Arial" w:eastAsia="Times New Roman" w:hAnsi="Arial" w:cs="Arial"/>
          <w:b/>
          <w:color w:val="333333"/>
          <w:spacing w:val="-18"/>
          <w:kern w:val="36"/>
          <w:sz w:val="28"/>
          <w:szCs w:val="28"/>
          <w:lang w:eastAsia="pl-PL"/>
        </w:rPr>
        <w:t xml:space="preserve"> </w:t>
      </w:r>
      <w:proofErr w:type="spellStart"/>
      <w:r w:rsidRPr="00141635">
        <w:rPr>
          <w:rFonts w:ascii="Arial" w:eastAsia="Times New Roman" w:hAnsi="Arial" w:cs="Arial"/>
          <w:b/>
          <w:color w:val="333333"/>
          <w:spacing w:val="-18"/>
          <w:kern w:val="36"/>
          <w:sz w:val="28"/>
          <w:szCs w:val="28"/>
          <w:lang w:eastAsia="pl-PL"/>
        </w:rPr>
        <w:t>Air</w:t>
      </w:r>
      <w:proofErr w:type="spellEnd"/>
      <w:r w:rsidRPr="00141635">
        <w:rPr>
          <w:rFonts w:ascii="Arial" w:eastAsia="Times New Roman" w:hAnsi="Arial" w:cs="Arial"/>
          <w:b/>
          <w:color w:val="333333"/>
          <w:spacing w:val="-18"/>
          <w:kern w:val="36"/>
          <w:sz w:val="28"/>
          <w:szCs w:val="28"/>
          <w:lang w:eastAsia="pl-PL"/>
        </w:rPr>
        <w:t xml:space="preserve"> 2023 15.3" </w:t>
      </w:r>
      <w:proofErr w:type="spellStart"/>
      <w:r w:rsidRPr="00141635">
        <w:rPr>
          <w:rFonts w:ascii="Arial" w:eastAsia="Times New Roman" w:hAnsi="Arial" w:cs="Arial"/>
          <w:b/>
          <w:color w:val="333333"/>
          <w:spacing w:val="-18"/>
          <w:kern w:val="36"/>
          <w:sz w:val="28"/>
          <w:szCs w:val="28"/>
          <w:lang w:eastAsia="pl-PL"/>
        </w:rPr>
        <w:t>Retina</w:t>
      </w:r>
      <w:proofErr w:type="spellEnd"/>
      <w:r w:rsidRPr="00141635">
        <w:rPr>
          <w:rFonts w:ascii="Arial" w:eastAsia="Times New Roman" w:hAnsi="Arial" w:cs="Arial"/>
          <w:b/>
          <w:color w:val="333333"/>
          <w:spacing w:val="-18"/>
          <w:kern w:val="36"/>
          <w:sz w:val="28"/>
          <w:szCs w:val="28"/>
          <w:lang w:eastAsia="pl-PL"/>
        </w:rPr>
        <w:t xml:space="preserve"> M2 8GB RAM 256GB SSD </w:t>
      </w:r>
      <w:proofErr w:type="spellStart"/>
      <w:r w:rsidRPr="00141635">
        <w:rPr>
          <w:rFonts w:ascii="Arial" w:eastAsia="Times New Roman" w:hAnsi="Arial" w:cs="Arial"/>
          <w:b/>
          <w:color w:val="333333"/>
          <w:spacing w:val="-18"/>
          <w:kern w:val="36"/>
          <w:sz w:val="28"/>
          <w:szCs w:val="28"/>
          <w:lang w:eastAsia="pl-PL"/>
        </w:rPr>
        <w:t>macOS</w:t>
      </w:r>
      <w:proofErr w:type="spellEnd"/>
      <w:r w:rsidRPr="00141635">
        <w:rPr>
          <w:rFonts w:ascii="Arial" w:eastAsia="Times New Roman" w:hAnsi="Arial" w:cs="Arial"/>
          <w:b/>
          <w:color w:val="333333"/>
          <w:spacing w:val="-18"/>
          <w:kern w:val="36"/>
          <w:sz w:val="28"/>
          <w:szCs w:val="28"/>
          <w:lang w:eastAsia="pl-PL"/>
        </w:rPr>
        <w:t xml:space="preserve"> Północ</w:t>
      </w:r>
    </w:p>
    <w:p w:rsidR="008F7E21" w:rsidRPr="00141635" w:rsidRDefault="008F7E21" w:rsidP="008F7E21">
      <w:pPr>
        <w:pStyle w:val="Akapitzlist"/>
        <w:rPr>
          <w:rFonts w:ascii="Arial" w:hAnsi="Arial" w:cs="Arial"/>
          <w:b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5898"/>
        <w:gridCol w:w="6149"/>
      </w:tblGrid>
      <w:tr w:rsidR="000257B0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51A" w:rsidRPr="00141635" w:rsidRDefault="00A4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51A" w:rsidRPr="00141635" w:rsidRDefault="00A445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Charakterystyka (wymagania minimalne)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51A" w:rsidRPr="00141635" w:rsidRDefault="00A4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Parametr oferowany</w:t>
            </w:r>
          </w:p>
        </w:tc>
      </w:tr>
      <w:tr w:rsidR="00661846" w:rsidRPr="00141635" w:rsidTr="00141635">
        <w:trPr>
          <w:trHeight w:val="845"/>
        </w:trPr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846" w:rsidRPr="00141635" w:rsidRDefault="00661846" w:rsidP="00F539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846" w:rsidRPr="00141635" w:rsidRDefault="00661846" w:rsidP="00F53987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Komputer przenośny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846" w:rsidRPr="00141635" w:rsidRDefault="0066184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57B0" w:rsidRPr="00141635" w:rsidTr="00141635">
        <w:trPr>
          <w:trHeight w:val="845"/>
        </w:trPr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51A" w:rsidRPr="00141635" w:rsidRDefault="00A4451A" w:rsidP="00F539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Procesor</w:t>
            </w:r>
            <w:r w:rsidR="00C27BA0" w:rsidRPr="001416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CPU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C7E" w:rsidRPr="00141635" w:rsidRDefault="00AD30D5" w:rsidP="00F539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Apple M2 min. 8 rdzeni</w:t>
            </w:r>
          </w:p>
          <w:p w:rsidR="00A4451A" w:rsidRPr="00141635" w:rsidRDefault="00A4451A" w:rsidP="00F539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1A" w:rsidRPr="00141635" w:rsidRDefault="00A4451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C5E3B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3B" w:rsidRPr="00141635" w:rsidRDefault="00661846" w:rsidP="00F53987">
            <w:pPr>
              <w:jc w:val="center"/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41635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>Pamięć operacyjna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3B" w:rsidRPr="00141635" w:rsidRDefault="00661846" w:rsidP="00F5398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Min. 8GB </w:t>
            </w:r>
            <w:r w:rsidR="00CB2C75"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RAM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3B" w:rsidRPr="00141635" w:rsidRDefault="00FC5E3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57B0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913" w:rsidRPr="00141635" w:rsidRDefault="00CB2C75" w:rsidP="00F539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>Ekran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913" w:rsidRPr="00141635" w:rsidRDefault="00CB2C75" w:rsidP="00F53987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Matryca min</w:t>
            </w:r>
            <w:r w:rsidR="00D81568"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15 cali w technologii LED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913" w:rsidRPr="00141635" w:rsidRDefault="00B0691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57B0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51A" w:rsidRPr="00141635" w:rsidRDefault="00CB2C75" w:rsidP="00F539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Pamięć masowa 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529" w:rsidRPr="00141635" w:rsidRDefault="00CB2C75" w:rsidP="00F5398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16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256 GB SSD</w:t>
            </w:r>
          </w:p>
          <w:p w:rsidR="00A4451A" w:rsidRPr="00141635" w:rsidRDefault="00A4451A" w:rsidP="00F5398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1A" w:rsidRPr="00141635" w:rsidRDefault="00A4451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57B0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51A" w:rsidRPr="00141635" w:rsidRDefault="00CB2C75" w:rsidP="00F539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Interfejsy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51A" w:rsidRPr="00141635" w:rsidRDefault="00CB2C75" w:rsidP="00F539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wbudowany interfejs sieci bezprzewodowej WLAN</w:t>
            </w:r>
            <w:r w:rsidR="00AC777D" w:rsidRPr="00141635">
              <w:rPr>
                <w:rFonts w:ascii="Arial" w:hAnsi="Arial" w:cs="Arial"/>
                <w:sz w:val="24"/>
                <w:szCs w:val="24"/>
              </w:rPr>
              <w:t xml:space="preserve"> (WIFI 6)</w:t>
            </w:r>
            <w:r w:rsidRPr="00141635">
              <w:rPr>
                <w:rFonts w:ascii="Arial" w:hAnsi="Arial" w:cs="Arial"/>
                <w:sz w:val="24"/>
                <w:szCs w:val="24"/>
              </w:rPr>
              <w:t>, wbudowany interfejs Bluetooth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1A" w:rsidRPr="00141635" w:rsidRDefault="00A4451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81568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568" w:rsidRPr="00141635" w:rsidRDefault="00D815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Klawiatura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568" w:rsidRPr="00141635" w:rsidRDefault="00D81568" w:rsidP="00D81568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Podświetlana,</w:t>
            </w:r>
            <w:r w:rsidR="00C27BA0" w:rsidRPr="00141635">
              <w:rPr>
                <w:rFonts w:ascii="Arial" w:hAnsi="Arial" w:cs="Arial"/>
                <w:sz w:val="24"/>
                <w:szCs w:val="24"/>
              </w:rPr>
              <w:t xml:space="preserve"> w układzie </w:t>
            </w:r>
            <w:r w:rsidR="00C27BA0" w:rsidRPr="0014163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EU, US lub US-International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568" w:rsidRPr="00141635" w:rsidRDefault="00D8156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C777D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77D" w:rsidRPr="00141635" w:rsidRDefault="00C2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Wymagania dodatkowe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32C" w:rsidRPr="00141635" w:rsidRDefault="00AA032C" w:rsidP="00AA032C">
            <w:pPr>
              <w:rPr>
                <w:rFonts w:ascii="Arial" w:hAnsi="Arial" w:cs="Arial"/>
                <w:color w:val="1D1D1F"/>
                <w:spacing w:val="-3"/>
                <w:sz w:val="24"/>
                <w:szCs w:val="24"/>
                <w:shd w:val="clear" w:color="auto" w:fill="FFFFFF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Porty: Min. 1x </w:t>
            </w:r>
            <w:proofErr w:type="spellStart"/>
            <w:r w:rsidRPr="00141635">
              <w:rPr>
                <w:rFonts w:ascii="Arial" w:hAnsi="Arial" w:cs="Arial"/>
                <w:color w:val="1D1D1F"/>
                <w:spacing w:val="-3"/>
                <w:sz w:val="24"/>
                <w:szCs w:val="24"/>
                <w:shd w:val="clear" w:color="auto" w:fill="FFFFFF"/>
              </w:rPr>
              <w:t>Thunderbolt</w:t>
            </w:r>
            <w:proofErr w:type="spellEnd"/>
            <w:r w:rsidRPr="00141635">
              <w:rPr>
                <w:rFonts w:ascii="Arial" w:hAnsi="Arial" w:cs="Arial"/>
                <w:color w:val="1D1D1F"/>
                <w:spacing w:val="-3"/>
                <w:sz w:val="24"/>
                <w:szCs w:val="24"/>
                <w:shd w:val="clear" w:color="auto" w:fill="FFFFFF"/>
              </w:rPr>
              <w:t>, 1x gniazdo słuchawkowe 3,5</w:t>
            </w:r>
            <w:r w:rsidR="0033551B" w:rsidRPr="00141635">
              <w:rPr>
                <w:rFonts w:ascii="Arial" w:hAnsi="Arial" w:cs="Arial"/>
                <w:color w:val="1D1D1F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Pr="00141635">
              <w:rPr>
                <w:rFonts w:ascii="Arial" w:hAnsi="Arial" w:cs="Arial"/>
                <w:color w:val="1D1D1F"/>
                <w:spacing w:val="-3"/>
                <w:sz w:val="24"/>
                <w:szCs w:val="24"/>
                <w:shd w:val="clear" w:color="auto" w:fill="FFFFFF"/>
              </w:rPr>
              <w:t>mm</w:t>
            </w:r>
            <w:r w:rsidR="00534014" w:rsidRPr="00141635">
              <w:rPr>
                <w:rFonts w:ascii="Arial" w:hAnsi="Arial" w:cs="Arial"/>
                <w:color w:val="1D1D1F"/>
                <w:spacing w:val="-3"/>
                <w:sz w:val="24"/>
                <w:szCs w:val="24"/>
                <w:shd w:val="clear" w:color="auto" w:fill="FFFFFF"/>
              </w:rPr>
              <w:t>.</w:t>
            </w:r>
          </w:p>
          <w:p w:rsidR="005C58C5" w:rsidRPr="00141635" w:rsidRDefault="005C58C5" w:rsidP="005C58C5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Zainstalowane: </w:t>
            </w:r>
            <w:r w:rsidR="00C27BA0" w:rsidRPr="00141635">
              <w:rPr>
                <w:rFonts w:ascii="Arial" w:hAnsi="Arial" w:cs="Arial"/>
                <w:sz w:val="24"/>
                <w:szCs w:val="24"/>
              </w:rPr>
              <w:t xml:space="preserve">System </w:t>
            </w:r>
            <w:r w:rsidRPr="00141635">
              <w:rPr>
                <w:rFonts w:ascii="Arial" w:hAnsi="Arial" w:cs="Arial"/>
                <w:sz w:val="24"/>
                <w:szCs w:val="24"/>
              </w:rPr>
              <w:t>operacyjny.</w:t>
            </w:r>
          </w:p>
          <w:p w:rsidR="00AC777D" w:rsidRPr="00141635" w:rsidRDefault="00C27BA0" w:rsidP="005C58C5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</w:t>
            </w:r>
            <w:r w:rsidRPr="00141635">
              <w:rPr>
                <w:rFonts w:ascii="Arial" w:hAnsi="Arial" w:cs="Arial"/>
                <w:sz w:val="24"/>
                <w:szCs w:val="24"/>
              </w:rPr>
              <w:lastRenderedPageBreak/>
              <w:t>odczyt</w:t>
            </w:r>
            <w:r w:rsidR="00F53987" w:rsidRPr="001416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635">
              <w:rPr>
                <w:rFonts w:ascii="Arial" w:hAnsi="Arial" w:cs="Arial"/>
                <w:sz w:val="24"/>
                <w:szCs w:val="24"/>
              </w:rPr>
              <w:t>zabezpieczonych danych z dysku twardego nie będzie możliwy na innym komputerze</w:t>
            </w:r>
            <w:r w:rsidR="00AA032C" w:rsidRPr="001416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77D" w:rsidRPr="00141635" w:rsidRDefault="00AC777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57B0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51A" w:rsidRPr="00141635" w:rsidRDefault="00A4451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Warunki gwarancji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1A" w:rsidRPr="00141635" w:rsidRDefault="00CB2C75" w:rsidP="00F53987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Gwarancja producenta realizowana na terenie Rzeczpospolitej Polskiej.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1A" w:rsidRPr="00141635" w:rsidRDefault="00A4451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B0291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291" w:rsidRPr="00141635" w:rsidRDefault="00BB0291" w:rsidP="00BB02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Wsparcie</w:t>
            </w:r>
          </w:p>
          <w:p w:rsidR="00BB0291" w:rsidRPr="00141635" w:rsidRDefault="00BB0291" w:rsidP="00BB02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techniczne</w:t>
            </w:r>
          </w:p>
          <w:p w:rsidR="00BB0291" w:rsidRPr="00141635" w:rsidRDefault="00BB0291" w:rsidP="00BB02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producenta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291" w:rsidRPr="00141635" w:rsidRDefault="00BB0291" w:rsidP="00BB0291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Możliwość sprawdzenia telefonicznego bezpośrednio u producenta oraz na stronie internetowej producenta oferowanego </w:t>
            </w:r>
            <w:r w:rsidR="00475529" w:rsidRPr="00141635">
              <w:rPr>
                <w:rFonts w:ascii="Arial" w:hAnsi="Arial" w:cs="Arial"/>
                <w:sz w:val="24"/>
                <w:szCs w:val="24"/>
              </w:rPr>
              <w:t>sprzętu</w:t>
            </w:r>
            <w:r w:rsidRPr="00141635">
              <w:rPr>
                <w:rFonts w:ascii="Arial" w:hAnsi="Arial" w:cs="Arial"/>
                <w:sz w:val="24"/>
                <w:szCs w:val="24"/>
              </w:rPr>
              <w:t xml:space="preserve"> po podaniu numeru seryjnego - konfiguracji sprzętowej </w:t>
            </w:r>
            <w:r w:rsidR="00FC5E3B" w:rsidRPr="00141635">
              <w:rPr>
                <w:rFonts w:ascii="Arial" w:hAnsi="Arial" w:cs="Arial"/>
                <w:sz w:val="24"/>
                <w:szCs w:val="24"/>
              </w:rPr>
              <w:t>sprzętu</w:t>
            </w:r>
            <w:r w:rsidRPr="00141635">
              <w:rPr>
                <w:rFonts w:ascii="Arial" w:hAnsi="Arial" w:cs="Arial"/>
                <w:sz w:val="24"/>
                <w:szCs w:val="24"/>
              </w:rPr>
              <w:t xml:space="preserve"> oraz warunków gwarancji.</w:t>
            </w:r>
          </w:p>
          <w:p w:rsidR="00BB0291" w:rsidRPr="00141635" w:rsidRDefault="00BB0291" w:rsidP="00BB0291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Dostęp do najnowszych sterowników i uaktualnień na stronie producenta, realizowany poprzez podanie na stronie internetowej producenta numeru seryjnego lub modelu s</w:t>
            </w:r>
            <w:r w:rsidR="00FC5E3B" w:rsidRPr="00141635">
              <w:rPr>
                <w:rFonts w:ascii="Arial" w:hAnsi="Arial" w:cs="Arial"/>
                <w:sz w:val="24"/>
                <w:szCs w:val="24"/>
              </w:rPr>
              <w:t>przętu</w:t>
            </w:r>
            <w:r w:rsidRPr="00141635">
              <w:rPr>
                <w:rFonts w:ascii="Arial" w:hAnsi="Arial" w:cs="Arial"/>
                <w:sz w:val="24"/>
                <w:szCs w:val="24"/>
              </w:rPr>
              <w:t xml:space="preserve"> – do oferty należy dołączyć link strony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291" w:rsidRPr="00141635" w:rsidRDefault="00BB02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257B0" w:rsidRPr="00141635" w:rsidTr="00141635">
        <w:trPr>
          <w:trHeight w:val="230"/>
        </w:trPr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0B" w:rsidRPr="00141635" w:rsidRDefault="00B86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Ukompletowanie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291" w:rsidRPr="00141635" w:rsidRDefault="00FC5E3B" w:rsidP="005B03EA">
            <w:pPr>
              <w:pStyle w:val="Akapitzlist"/>
              <w:numPr>
                <w:ilvl w:val="0"/>
                <w:numId w:val="7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Zasilacz</w:t>
            </w:r>
            <w:r w:rsidR="00BB0291" w:rsidRPr="00141635">
              <w:rPr>
                <w:rFonts w:ascii="Arial" w:hAnsi="Arial" w:cs="Arial"/>
                <w:sz w:val="24"/>
                <w:szCs w:val="24"/>
              </w:rPr>
              <w:t xml:space="preserve"> z końcówką odpowiednią do posiadanego przez urządzenie gniazda zasilania, umożlwiający zasilanie z sieci 230V</w:t>
            </w:r>
            <w:r w:rsidR="00F53987" w:rsidRPr="0014163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B0291" w:rsidRPr="00141635" w:rsidRDefault="00BB0291" w:rsidP="00BB0291">
            <w:pPr>
              <w:pStyle w:val="Akapitzlist"/>
              <w:numPr>
                <w:ilvl w:val="0"/>
                <w:numId w:val="7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Instrukcja obsługi (w formie papierowej lub elektronicznej)</w:t>
            </w:r>
            <w:r w:rsidR="00F53987" w:rsidRPr="0014163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8630B" w:rsidRPr="00141635" w:rsidRDefault="00BB0291" w:rsidP="00BB0291">
            <w:pPr>
              <w:pStyle w:val="Akapitzlist"/>
              <w:numPr>
                <w:ilvl w:val="0"/>
                <w:numId w:val="7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Karta gwarancyjna (w formie papierowej lub elektronicznej).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0B" w:rsidRPr="00141635" w:rsidRDefault="00B8630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EB124C" w:rsidRPr="00141635" w:rsidRDefault="00EB124C" w:rsidP="00EB124C">
      <w:pPr>
        <w:tabs>
          <w:tab w:val="left" w:pos="5395"/>
        </w:tabs>
        <w:rPr>
          <w:rFonts w:ascii="Arial" w:hAnsi="Arial" w:cs="Arial"/>
          <w:sz w:val="24"/>
          <w:szCs w:val="24"/>
        </w:rPr>
      </w:pPr>
    </w:p>
    <w:p w:rsidR="008F7E21" w:rsidRPr="00141635" w:rsidRDefault="008F7E21" w:rsidP="00EB124C">
      <w:pPr>
        <w:tabs>
          <w:tab w:val="left" w:pos="5395"/>
        </w:tabs>
        <w:rPr>
          <w:rFonts w:ascii="Arial" w:hAnsi="Arial" w:cs="Arial"/>
          <w:sz w:val="24"/>
          <w:szCs w:val="24"/>
        </w:rPr>
      </w:pPr>
    </w:p>
    <w:p w:rsidR="008F7E21" w:rsidRPr="00141635" w:rsidRDefault="008F7E21" w:rsidP="008F7E21">
      <w:pPr>
        <w:pStyle w:val="Nagwek1"/>
        <w:shd w:val="clear" w:color="auto" w:fill="FFFFFF"/>
        <w:spacing w:before="135" w:beforeAutospacing="0" w:after="0" w:afterAutospacing="0" w:line="540" w:lineRule="atLeast"/>
        <w:rPr>
          <w:rFonts w:ascii="Arial" w:hAnsi="Arial" w:cs="Arial"/>
          <w:bCs w:val="0"/>
          <w:color w:val="333333"/>
          <w:spacing w:val="-18"/>
          <w:sz w:val="28"/>
          <w:szCs w:val="28"/>
          <w:lang w:val="en-US"/>
        </w:rPr>
      </w:pPr>
      <w:r w:rsidRPr="00141635">
        <w:rPr>
          <w:rFonts w:ascii="Arial" w:hAnsi="Arial" w:cs="Arial"/>
          <w:bCs w:val="0"/>
          <w:color w:val="333333"/>
          <w:spacing w:val="-18"/>
          <w:sz w:val="28"/>
          <w:szCs w:val="28"/>
          <w:lang w:val="en-US"/>
        </w:rPr>
        <w:t xml:space="preserve">Laptop APPLE MacBook Air 2023 15.3" Retina M2 8GB RAM 512GB SSD macOS </w:t>
      </w:r>
      <w:proofErr w:type="spellStart"/>
      <w:r w:rsidRPr="00141635">
        <w:rPr>
          <w:rFonts w:ascii="Arial" w:hAnsi="Arial" w:cs="Arial"/>
          <w:bCs w:val="0"/>
          <w:color w:val="333333"/>
          <w:spacing w:val="-18"/>
          <w:sz w:val="28"/>
          <w:szCs w:val="28"/>
          <w:lang w:val="en-US"/>
        </w:rPr>
        <w:t>Północ</w:t>
      </w:r>
      <w:proofErr w:type="spellEnd"/>
    </w:p>
    <w:p w:rsidR="008F7E21" w:rsidRPr="00141635" w:rsidRDefault="008F7E21" w:rsidP="00EB124C">
      <w:pPr>
        <w:tabs>
          <w:tab w:val="left" w:pos="5395"/>
        </w:tabs>
        <w:rPr>
          <w:rFonts w:ascii="Arial" w:hAnsi="Arial" w:cs="Arial"/>
          <w:sz w:val="24"/>
          <w:szCs w:val="24"/>
          <w:lang w:val="en-US"/>
        </w:rPr>
      </w:pPr>
    </w:p>
    <w:p w:rsidR="00A330B2" w:rsidRPr="00141635" w:rsidRDefault="00A330B2" w:rsidP="00EB124C">
      <w:pPr>
        <w:tabs>
          <w:tab w:val="left" w:pos="5395"/>
        </w:tabs>
        <w:rPr>
          <w:rFonts w:ascii="Arial" w:hAnsi="Arial" w:cs="Arial"/>
          <w:color w:val="FF0000"/>
          <w:sz w:val="24"/>
          <w:szCs w:val="24"/>
          <w:lang w:val="en-US"/>
        </w:rPr>
      </w:pPr>
    </w:p>
    <w:p w:rsidR="00A330B2" w:rsidRPr="00141635" w:rsidRDefault="00A330B2" w:rsidP="00EB124C">
      <w:pPr>
        <w:tabs>
          <w:tab w:val="left" w:pos="5395"/>
        </w:tabs>
        <w:rPr>
          <w:rFonts w:ascii="Arial" w:hAnsi="Arial" w:cs="Arial"/>
          <w:color w:val="FF0000"/>
          <w:sz w:val="24"/>
          <w:szCs w:val="24"/>
          <w:lang w:val="en-US"/>
        </w:rPr>
      </w:pPr>
    </w:p>
    <w:p w:rsidR="00A330B2" w:rsidRPr="00141635" w:rsidRDefault="00A330B2" w:rsidP="00EB124C">
      <w:pPr>
        <w:tabs>
          <w:tab w:val="left" w:pos="5395"/>
        </w:tabs>
        <w:rPr>
          <w:rFonts w:ascii="Arial" w:hAnsi="Arial" w:cs="Arial"/>
          <w:color w:val="FF0000"/>
          <w:sz w:val="24"/>
          <w:szCs w:val="24"/>
          <w:lang w:val="en-US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5898"/>
        <w:gridCol w:w="6149"/>
      </w:tblGrid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Charakterystyka (wymagania minimalne)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Parametr oferowany</w:t>
            </w:r>
          </w:p>
        </w:tc>
      </w:tr>
      <w:tr w:rsidR="00906C64" w:rsidRPr="00141635" w:rsidTr="00141635">
        <w:trPr>
          <w:trHeight w:val="845"/>
        </w:trPr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Typ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Komputer przenośny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rPr>
          <w:trHeight w:val="845"/>
        </w:trPr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Procesor CPU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Apple M2 min. 8 rdzeni</w:t>
            </w:r>
          </w:p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41635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>Pamięć operacyjna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Min. 8GB RAM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>Ekran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Matryca min. 15,3 cali w technologii LED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Pamięć masowa 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16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512 GB SSD</w:t>
            </w:r>
          </w:p>
          <w:p w:rsidR="00A330B2" w:rsidRPr="00141635" w:rsidRDefault="00A330B2" w:rsidP="007C374D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Interfejsy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wbudowany interfejs sieci bezprzewodowej </w:t>
            </w:r>
            <w:proofErr w:type="spellStart"/>
            <w:r w:rsidRPr="00141635">
              <w:rPr>
                <w:rFonts w:ascii="Arial" w:hAnsi="Arial" w:cs="Arial"/>
                <w:sz w:val="24"/>
                <w:szCs w:val="24"/>
              </w:rPr>
              <w:t>WLAN</w:t>
            </w:r>
            <w:proofErr w:type="spellEnd"/>
            <w:r w:rsidRPr="00141635">
              <w:rPr>
                <w:rFonts w:ascii="Arial" w:hAnsi="Arial" w:cs="Arial"/>
                <w:sz w:val="24"/>
                <w:szCs w:val="24"/>
              </w:rPr>
              <w:t xml:space="preserve"> (WIFI 6), wbudowany interfejs Bluetooth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Klawiatura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Podświetlana, w układzie </w:t>
            </w:r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EU, </w:t>
            </w:r>
            <w:proofErr w:type="spellStart"/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</w:t>
            </w:r>
            <w:proofErr w:type="spellEnd"/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lub </w:t>
            </w:r>
            <w:proofErr w:type="spellStart"/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</w:t>
            </w:r>
            <w:proofErr w:type="spellEnd"/>
            <w:r w:rsidRPr="0014163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-International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Wymagania dodatkowe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pacing w:val="-3"/>
                <w:sz w:val="24"/>
                <w:szCs w:val="24"/>
                <w:shd w:val="clear" w:color="auto" w:fill="FFFFFF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Porty: Min. 1x </w:t>
            </w:r>
            <w:proofErr w:type="spellStart"/>
            <w:r w:rsidRPr="00141635">
              <w:rPr>
                <w:rFonts w:ascii="Arial" w:hAnsi="Arial" w:cs="Arial"/>
                <w:spacing w:val="-3"/>
                <w:sz w:val="24"/>
                <w:szCs w:val="24"/>
                <w:shd w:val="clear" w:color="auto" w:fill="FFFFFF"/>
              </w:rPr>
              <w:t>Thunderbolt</w:t>
            </w:r>
            <w:proofErr w:type="spellEnd"/>
            <w:r w:rsidRPr="00141635">
              <w:rPr>
                <w:rFonts w:ascii="Arial" w:hAnsi="Arial" w:cs="Arial"/>
                <w:spacing w:val="-3"/>
                <w:sz w:val="24"/>
                <w:szCs w:val="24"/>
                <w:shd w:val="clear" w:color="auto" w:fill="FFFFFF"/>
              </w:rPr>
              <w:t>, 1x gniazdo słuchawkowe 3,5 mm.</w:t>
            </w:r>
          </w:p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Zainstalowane: System operacyjny.</w:t>
            </w:r>
          </w:p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Warunki gwarancji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Gwarancja producenta realizowana na terenie Rzeczpospolitej Polskiej.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C64" w:rsidRPr="00141635" w:rsidTr="00141635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Wsparcie</w:t>
            </w:r>
          </w:p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techniczne</w:t>
            </w:r>
          </w:p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producenta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 xml:space="preserve">Możliwość sprawdzenia telefonicznego bezpośrednio u producenta oraz na stronie internetowej producenta oferowanego sprzętu po podaniu numeru </w:t>
            </w:r>
            <w:r w:rsidRPr="00141635">
              <w:rPr>
                <w:rFonts w:ascii="Arial" w:hAnsi="Arial" w:cs="Arial"/>
                <w:sz w:val="24"/>
                <w:szCs w:val="24"/>
              </w:rPr>
              <w:lastRenderedPageBreak/>
              <w:t>seryjnego - konfiguracji sprzętowej sprzętu oraz warunków gwarancji.</w:t>
            </w:r>
          </w:p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Dostęp do najnowszych sterowników i uaktualnień na stronie producenta, realizowany poprzez podanie na stronie internetowej producenta numeru seryjnego lub modelu sprzętu – do oferty należy dołączyć link strony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0B2" w:rsidRPr="00141635" w:rsidTr="00141635">
        <w:trPr>
          <w:trHeight w:val="230"/>
        </w:trPr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35">
              <w:rPr>
                <w:rFonts w:ascii="Arial" w:hAnsi="Arial" w:cs="Arial"/>
                <w:b/>
                <w:bCs/>
                <w:sz w:val="24"/>
                <w:szCs w:val="24"/>
              </w:rPr>
              <w:t>Ukompletowanie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pStyle w:val="Akapitzlist"/>
              <w:numPr>
                <w:ilvl w:val="0"/>
                <w:numId w:val="7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Zasilacz z końcówką odpowiednią do posiadanego przez urządzenie gniazda zasilania, umożlwiający zasilanie z sieci 230V,</w:t>
            </w:r>
          </w:p>
          <w:p w:rsidR="00A330B2" w:rsidRPr="00141635" w:rsidRDefault="00A330B2" w:rsidP="007C374D">
            <w:pPr>
              <w:pStyle w:val="Akapitzlist"/>
              <w:numPr>
                <w:ilvl w:val="0"/>
                <w:numId w:val="7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Instrukcja obsługi (w formie papierowej lub elektronicznej),</w:t>
            </w:r>
          </w:p>
          <w:p w:rsidR="00A330B2" w:rsidRPr="00141635" w:rsidRDefault="00A330B2" w:rsidP="007C374D">
            <w:pPr>
              <w:pStyle w:val="Akapitzlist"/>
              <w:numPr>
                <w:ilvl w:val="0"/>
                <w:numId w:val="7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 w:rsidRPr="00141635">
              <w:rPr>
                <w:rFonts w:ascii="Arial" w:hAnsi="Arial" w:cs="Arial"/>
                <w:sz w:val="24"/>
                <w:szCs w:val="24"/>
              </w:rPr>
              <w:t>Karta gwarancyjna (w formie papierowej lub elektronicznej).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B2" w:rsidRPr="00141635" w:rsidRDefault="00A330B2" w:rsidP="007C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30B2" w:rsidRPr="00141635" w:rsidRDefault="00A330B2" w:rsidP="00EB124C">
      <w:pPr>
        <w:tabs>
          <w:tab w:val="left" w:pos="5395"/>
        </w:tabs>
        <w:rPr>
          <w:rFonts w:ascii="Arial" w:hAnsi="Arial" w:cs="Arial"/>
          <w:sz w:val="24"/>
          <w:szCs w:val="24"/>
        </w:rPr>
      </w:pPr>
    </w:p>
    <w:sectPr w:rsidR="00A330B2" w:rsidRPr="00141635" w:rsidSect="008F7E21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1D9"/>
    <w:multiLevelType w:val="hybridMultilevel"/>
    <w:tmpl w:val="E924C006"/>
    <w:lvl w:ilvl="0" w:tplc="FF7E477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8D0"/>
    <w:multiLevelType w:val="hybridMultilevel"/>
    <w:tmpl w:val="78A27A14"/>
    <w:lvl w:ilvl="0" w:tplc="3462F6C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A74E0"/>
    <w:multiLevelType w:val="hybridMultilevel"/>
    <w:tmpl w:val="12E2EAEE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25D4E"/>
    <w:multiLevelType w:val="multilevel"/>
    <w:tmpl w:val="89FC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C4643"/>
    <w:multiLevelType w:val="hybridMultilevel"/>
    <w:tmpl w:val="79682EFE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740C8"/>
    <w:multiLevelType w:val="hybridMultilevel"/>
    <w:tmpl w:val="0CFED08E"/>
    <w:lvl w:ilvl="0" w:tplc="3462F6C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5405C"/>
    <w:multiLevelType w:val="hybridMultilevel"/>
    <w:tmpl w:val="CD7C923C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C709F"/>
    <w:multiLevelType w:val="hybridMultilevel"/>
    <w:tmpl w:val="82624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E0FB9"/>
    <w:multiLevelType w:val="hybridMultilevel"/>
    <w:tmpl w:val="A848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35DF"/>
    <w:multiLevelType w:val="hybridMultilevel"/>
    <w:tmpl w:val="DE423BCE"/>
    <w:lvl w:ilvl="0" w:tplc="3462F6C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51753"/>
    <w:multiLevelType w:val="hybridMultilevel"/>
    <w:tmpl w:val="0556E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83811"/>
    <w:multiLevelType w:val="hybridMultilevel"/>
    <w:tmpl w:val="63B6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56F8D"/>
    <w:multiLevelType w:val="multilevel"/>
    <w:tmpl w:val="9AAE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2E7C85"/>
    <w:multiLevelType w:val="hybridMultilevel"/>
    <w:tmpl w:val="00341B56"/>
    <w:lvl w:ilvl="0" w:tplc="3462F6C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232C36"/>
    <w:multiLevelType w:val="hybridMultilevel"/>
    <w:tmpl w:val="90A4785A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15"/>
  </w:num>
  <w:num w:numId="13">
    <w:abstractNumId w:val="9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1A"/>
    <w:rsid w:val="000257B0"/>
    <w:rsid w:val="000C7A1E"/>
    <w:rsid w:val="00141635"/>
    <w:rsid w:val="001825E7"/>
    <w:rsid w:val="00231114"/>
    <w:rsid w:val="00263022"/>
    <w:rsid w:val="00267956"/>
    <w:rsid w:val="002735B5"/>
    <w:rsid w:val="002C4FAF"/>
    <w:rsid w:val="00321B80"/>
    <w:rsid w:val="0033551B"/>
    <w:rsid w:val="00403265"/>
    <w:rsid w:val="00475529"/>
    <w:rsid w:val="0050554D"/>
    <w:rsid w:val="005270BD"/>
    <w:rsid w:val="00534014"/>
    <w:rsid w:val="005C58C5"/>
    <w:rsid w:val="00661846"/>
    <w:rsid w:val="00681446"/>
    <w:rsid w:val="006A26C4"/>
    <w:rsid w:val="006B65D7"/>
    <w:rsid w:val="00753341"/>
    <w:rsid w:val="0077447F"/>
    <w:rsid w:val="00870273"/>
    <w:rsid w:val="00870CD2"/>
    <w:rsid w:val="008B4B37"/>
    <w:rsid w:val="008B7639"/>
    <w:rsid w:val="008F7E21"/>
    <w:rsid w:val="00906C64"/>
    <w:rsid w:val="00A05740"/>
    <w:rsid w:val="00A330B2"/>
    <w:rsid w:val="00A4451A"/>
    <w:rsid w:val="00A64112"/>
    <w:rsid w:val="00A86901"/>
    <w:rsid w:val="00AA032C"/>
    <w:rsid w:val="00AB2F6C"/>
    <w:rsid w:val="00AC777D"/>
    <w:rsid w:val="00AD30D5"/>
    <w:rsid w:val="00B06913"/>
    <w:rsid w:val="00B8630B"/>
    <w:rsid w:val="00B91096"/>
    <w:rsid w:val="00BB0291"/>
    <w:rsid w:val="00C13F5E"/>
    <w:rsid w:val="00C249BC"/>
    <w:rsid w:val="00C27BA0"/>
    <w:rsid w:val="00C82418"/>
    <w:rsid w:val="00CB2C75"/>
    <w:rsid w:val="00CE1CA9"/>
    <w:rsid w:val="00D23289"/>
    <w:rsid w:val="00D81568"/>
    <w:rsid w:val="00DD3638"/>
    <w:rsid w:val="00DE4561"/>
    <w:rsid w:val="00EB124C"/>
    <w:rsid w:val="00F53987"/>
    <w:rsid w:val="00F96C7E"/>
    <w:rsid w:val="00FC5E3B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36B7"/>
  <w15:chartTrackingRefBased/>
  <w15:docId w15:val="{9530EB5D-F28B-4D8F-AE8A-28BAF7CD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51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F7E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E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451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451A"/>
    <w:pPr>
      <w:spacing w:after="160" w:line="252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7447F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B4B3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B4B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2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F7E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E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ttribute-name">
    <w:name w:val="attribute-name"/>
    <w:basedOn w:val="Domylnaczcionkaakapitu"/>
    <w:rsid w:val="008F7E21"/>
  </w:style>
  <w:style w:type="character" w:customStyle="1" w:styleId="attribute-values">
    <w:name w:val="attribute-values"/>
    <w:basedOn w:val="Domylnaczcionkaakapitu"/>
    <w:rsid w:val="008F7E21"/>
  </w:style>
  <w:style w:type="character" w:customStyle="1" w:styleId="is-regular">
    <w:name w:val="is-regular"/>
    <w:basedOn w:val="Domylnaczcionkaakapitu"/>
    <w:rsid w:val="008F7E21"/>
  </w:style>
  <w:style w:type="character" w:customStyle="1" w:styleId="name">
    <w:name w:val="name"/>
    <w:basedOn w:val="Domylnaczcionkaakapitu"/>
    <w:rsid w:val="008F7E21"/>
  </w:style>
  <w:style w:type="character" w:customStyle="1" w:styleId="values">
    <w:name w:val="values"/>
    <w:basedOn w:val="Domylnaczcionkaakapitu"/>
    <w:rsid w:val="008F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808A-D81C-4303-A43B-35B1322A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Woźniak  Adam</cp:lastModifiedBy>
  <cp:revision>3</cp:revision>
  <dcterms:created xsi:type="dcterms:W3CDTF">2023-11-14T05:31:00Z</dcterms:created>
  <dcterms:modified xsi:type="dcterms:W3CDTF">2023-11-14T05:58:00Z</dcterms:modified>
</cp:coreProperties>
</file>