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B32D" w14:textId="77777777" w:rsidR="008833E5" w:rsidRDefault="008833E5" w:rsidP="008833E5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322D8A5C" w14:textId="77777777" w:rsidR="008833E5" w:rsidRDefault="008833E5" w:rsidP="008833E5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1821B587" w14:textId="77777777" w:rsidR="008833E5" w:rsidRDefault="008833E5" w:rsidP="008833E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14:paraId="603DC82B" w14:textId="52FB6B2E" w:rsidR="008833E5" w:rsidRDefault="008833E5" w:rsidP="008833E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>
        <w:rPr>
          <w:rFonts w:ascii="Calibri" w:hAnsi="Calibri"/>
          <w:b/>
        </w:rPr>
        <w:t>DZP-282-ZO-</w:t>
      </w:r>
      <w:r w:rsidR="00C26C2A">
        <w:rPr>
          <w:rFonts w:ascii="Calibri" w:hAnsi="Calibri"/>
          <w:b/>
        </w:rPr>
        <w:t>8</w:t>
      </w:r>
      <w:r>
        <w:rPr>
          <w:rFonts w:ascii="Calibri" w:hAnsi="Calibri"/>
          <w:b/>
        </w:rPr>
        <w:t>/202</w:t>
      </w:r>
      <w:r w:rsidR="000C3E38">
        <w:rPr>
          <w:rFonts w:ascii="Calibri" w:hAnsi="Calibri"/>
          <w:b/>
        </w:rPr>
        <w:t>3</w:t>
      </w:r>
    </w:p>
    <w:p w14:paraId="3D350871" w14:textId="77777777" w:rsidR="008833E5" w:rsidRDefault="008833E5" w:rsidP="008833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3691A354" w14:textId="77777777" w:rsidR="008833E5" w:rsidRDefault="008833E5" w:rsidP="008833E5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14:paraId="0C33A3E9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Nazwa:</w:t>
      </w:r>
      <w:r>
        <w:rPr>
          <w:rFonts w:asciiTheme="minorHAnsi" w:hAnsiTheme="minorHAnsi" w:cs="Arial"/>
          <w:sz w:val="22"/>
          <w:szCs w:val="22"/>
        </w:rPr>
        <w:tab/>
      </w:r>
    </w:p>
    <w:p w14:paraId="3423E5AE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Siedziba:</w:t>
      </w:r>
      <w:r>
        <w:rPr>
          <w:rFonts w:asciiTheme="minorHAnsi" w:hAnsiTheme="minorHAnsi" w:cs="Arial"/>
          <w:sz w:val="22"/>
          <w:szCs w:val="22"/>
        </w:rPr>
        <w:tab/>
      </w:r>
    </w:p>
    <w:p w14:paraId="602F1B5A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telefonu/faksu:</w:t>
      </w:r>
      <w:r>
        <w:rPr>
          <w:rFonts w:asciiTheme="minorHAnsi" w:hAnsiTheme="minorHAnsi" w:cs="Arial"/>
          <w:sz w:val="22"/>
          <w:szCs w:val="22"/>
        </w:rPr>
        <w:tab/>
      </w:r>
    </w:p>
    <w:p w14:paraId="0A392F0E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NIP:</w:t>
      </w:r>
      <w:r>
        <w:rPr>
          <w:rFonts w:asciiTheme="minorHAnsi" w:hAnsiTheme="minorHAnsi" w:cs="Arial"/>
          <w:sz w:val="22"/>
          <w:szCs w:val="22"/>
        </w:rPr>
        <w:tab/>
      </w:r>
    </w:p>
    <w:p w14:paraId="4ECEDA04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REGON:</w:t>
      </w:r>
      <w:r>
        <w:rPr>
          <w:rFonts w:asciiTheme="minorHAnsi" w:hAnsiTheme="minorHAnsi" w:cs="Arial"/>
          <w:sz w:val="22"/>
          <w:szCs w:val="22"/>
        </w:rPr>
        <w:tab/>
      </w:r>
    </w:p>
    <w:p w14:paraId="708EB28D" w14:textId="77777777"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do kontaktu, tel. e-mail:</w:t>
      </w:r>
      <w:r>
        <w:rPr>
          <w:rFonts w:asciiTheme="minorHAnsi" w:hAnsiTheme="minorHAnsi" w:cs="Arial"/>
          <w:sz w:val="22"/>
          <w:szCs w:val="22"/>
        </w:rPr>
        <w:tab/>
      </w:r>
    </w:p>
    <w:p w14:paraId="2D64C907" w14:textId="2239D0DB" w:rsidR="008833E5" w:rsidRPr="000C3E38" w:rsidRDefault="008833E5" w:rsidP="000C3E38">
      <w:pPr>
        <w:spacing w:before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C3E38">
        <w:rPr>
          <w:rFonts w:asciiTheme="minorHAnsi" w:hAnsiTheme="minorHAnsi" w:cstheme="minorHAnsi"/>
          <w:sz w:val="20"/>
          <w:szCs w:val="20"/>
        </w:rPr>
        <w:t>Nawiązując do ogłoszenia o udzielenie zamówienia publicznego poniżej 130 tys. zł netto, prowadzonego  w trybie Zapytania Ofertowego oferujemy wykonanie zamówienia na zadanie pn.:</w:t>
      </w:r>
      <w:r w:rsidR="000C3E38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Organizacja </w:t>
      </w:r>
      <w:r w:rsidR="000C3E38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0C3E38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0C3E38">
        <w:rPr>
          <w:rFonts w:asciiTheme="minorHAnsi" w:hAnsiTheme="minorHAnsi" w:cstheme="minorHAnsi"/>
          <w:iCs/>
          <w:sz w:val="20"/>
          <w:szCs w:val="20"/>
        </w:rPr>
        <w:t>w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sz w:val="20"/>
          <w:szCs w:val="20"/>
        </w:rPr>
        <w:t>zakresie i na warunkach określonych w Zapytaniu Ofertowym nr UKW/DZP-282-ZO-</w:t>
      </w:r>
      <w:r w:rsidR="00373C79">
        <w:rPr>
          <w:rFonts w:asciiTheme="minorHAnsi" w:hAnsiTheme="minorHAnsi" w:cstheme="minorHAnsi"/>
          <w:sz w:val="20"/>
          <w:szCs w:val="20"/>
        </w:rPr>
        <w:t>8</w:t>
      </w:r>
      <w:r w:rsidR="000C3E38" w:rsidRPr="000C3E38">
        <w:rPr>
          <w:rFonts w:asciiTheme="minorHAnsi" w:hAnsiTheme="minorHAnsi" w:cstheme="minorHAnsi"/>
          <w:sz w:val="20"/>
          <w:szCs w:val="20"/>
        </w:rPr>
        <w:t>/</w:t>
      </w:r>
      <w:r w:rsidRPr="000C3E38">
        <w:rPr>
          <w:rFonts w:asciiTheme="minorHAnsi" w:hAnsiTheme="minorHAnsi" w:cstheme="minorHAnsi"/>
          <w:sz w:val="20"/>
          <w:szCs w:val="20"/>
        </w:rPr>
        <w:t>202</w:t>
      </w:r>
      <w:r w:rsidR="000C3E38" w:rsidRPr="000C3E38">
        <w:rPr>
          <w:rFonts w:asciiTheme="minorHAnsi" w:hAnsiTheme="minorHAnsi" w:cstheme="minorHAnsi"/>
          <w:sz w:val="20"/>
          <w:szCs w:val="20"/>
        </w:rPr>
        <w:t>3</w:t>
      </w:r>
    </w:p>
    <w:p w14:paraId="0E80EA7C" w14:textId="77777777" w:rsidR="008833E5" w:rsidRPr="000C3E38" w:rsidRDefault="008833E5" w:rsidP="008833E5">
      <w:pPr>
        <w:spacing w:after="120"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3E38">
        <w:rPr>
          <w:rFonts w:asciiTheme="minorHAnsi" w:hAnsiTheme="minorHAnsi" w:cstheme="minorHAnsi"/>
          <w:b/>
          <w:sz w:val="20"/>
          <w:szCs w:val="20"/>
        </w:rPr>
        <w:t xml:space="preserve">za: </w:t>
      </w:r>
    </w:p>
    <w:p w14:paraId="02B061D4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Wynagrodzenie całkowite brutto </w:t>
      </w:r>
      <w:r>
        <w:rPr>
          <w:rFonts w:asciiTheme="minorHAnsi" w:hAnsiTheme="minorHAnsi" w:cs="Arial"/>
          <w:sz w:val="22"/>
          <w:szCs w:val="22"/>
        </w:rPr>
        <w:t>……………………………………PLN</w:t>
      </w:r>
    </w:p>
    <w:p w14:paraId="43A5C022" w14:textId="77777777" w:rsidR="008833E5" w:rsidRDefault="008833E5" w:rsidP="008833E5">
      <w:pPr>
        <w:pStyle w:val="Zwykytekst1"/>
        <w:spacing w:after="12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słownie </w:t>
      </w:r>
      <w:r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8C8A215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netto ........…………………………………………………………………………………………………….. PLN</w:t>
      </w:r>
    </w:p>
    <w:p w14:paraId="53FEE648" w14:textId="77777777"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od towarów i usług ..................... % wartość podatku .............……………………… PLN</w:t>
      </w:r>
    </w:p>
    <w:p w14:paraId="74D52C26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14:paraId="310B9F66" w14:textId="77777777"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</w:p>
    <w:p w14:paraId="25EECD9E" w14:textId="518F5DC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Oświadczamy, że zapoznaliśmy się z treścią Zapytania </w:t>
      </w:r>
      <w:r w:rsidR="00C26C2A">
        <w:rPr>
          <w:rFonts w:asciiTheme="minorHAnsi" w:hAnsiTheme="minorHAnsi" w:cs="Arial"/>
          <w:sz w:val="20"/>
          <w:szCs w:val="20"/>
          <w:lang w:val="pl-PL"/>
        </w:rPr>
        <w:t>O</w:t>
      </w:r>
      <w:r w:rsidRPr="009C4D4D">
        <w:rPr>
          <w:rFonts w:asciiTheme="minorHAnsi" w:hAnsiTheme="minorHAnsi" w:cs="Arial"/>
          <w:sz w:val="20"/>
          <w:szCs w:val="20"/>
          <w:lang w:val="pl-PL"/>
        </w:rPr>
        <w:t>fertowego</w:t>
      </w:r>
      <w:r w:rsidR="00C26C2A">
        <w:rPr>
          <w:rFonts w:asciiTheme="minorHAnsi" w:hAnsiTheme="minorHAnsi" w:cs="Arial"/>
          <w:sz w:val="20"/>
          <w:szCs w:val="20"/>
          <w:lang w:val="pl-PL"/>
        </w:rPr>
        <w:t xml:space="preserve"> nr UKW/DZP-282-ZO-8/2023</w:t>
      </w: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 oraz uzyskaliśmy konieczne informacje niezbędne do przygotowania oferty. </w:t>
      </w:r>
    </w:p>
    <w:p w14:paraId="5552FDC4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Składając ofertę akceptujemy postanowienia i wymagania postawione Zapytaniem ofertowym.</w:t>
      </w:r>
    </w:p>
    <w:p w14:paraId="6BDE1A19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zapoznaliśmy się z opisem przedmiotu zamówienia i nie wnosimy do niego zastrzeżeń.</w:t>
      </w:r>
    </w:p>
    <w:p w14:paraId="429C1F60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uważamy się za związani niniejszą ofertą na czas wskazany w Zapytaniu ofertowym.</w:t>
      </w:r>
    </w:p>
    <w:p w14:paraId="7A6C8E19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Zobowiązujemy się w przypadku wyboru naszej oferty za najkorzystniejszą w przedmiotowym postępowaniu do zawarcia umowy na warunkach określonych Zapytaniem ofertowym w terminie i miejscu wskazanym przez Zamawiającego.</w:t>
      </w:r>
    </w:p>
    <w:p w14:paraId="31944853" w14:textId="77777777"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Oświadczam, iż wszystkie informacje zamieszczone w Ofercie są aktualne i prawdziwe.</w:t>
      </w:r>
    </w:p>
    <w:p w14:paraId="20A759B8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lastRenderedPageBreak/>
        <w:t>Oświadczamy iż w cenie oferty uwzględniliśmy wszystkie wymagania niniejszego Zapytania ofertowego oraz wszelkie koszty związane z realizacją zamówienia.</w:t>
      </w:r>
    </w:p>
    <w:p w14:paraId="4F2998D9" w14:textId="77777777"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5C4435">
        <w:rPr>
          <w:rFonts w:asciiTheme="minorHAnsi" w:hAnsiTheme="minorHAnsi"/>
          <w:b/>
          <w:sz w:val="20"/>
          <w:szCs w:val="20"/>
          <w:lang w:val="pl-PL" w:eastAsia="en-US"/>
        </w:rPr>
        <w:t>Oświadczamy, że:</w:t>
      </w:r>
    </w:p>
    <w:p w14:paraId="09D98EBB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spełniamy wszystkie warunki ustanowione przedmiotowym postępowaniem,</w:t>
      </w:r>
    </w:p>
    <w:p w14:paraId="7A4563DD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5314FD82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nie znajdujemy się w stanie upadłości, ani likwidacji;</w:t>
      </w:r>
    </w:p>
    <w:p w14:paraId="674E578A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dysponujemy odpowiednim potencjałem kadrowym umożliwiającym terminową realizację przedmiotu zamówienia;</w:t>
      </w:r>
    </w:p>
    <w:p w14:paraId="438137E0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wiedzę i doświadczenie niezbędne do zrealizowania niniejszego zamówienia.</w:t>
      </w:r>
    </w:p>
    <w:p w14:paraId="4F49780C" w14:textId="77777777"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znajdujemy się w sytuacji ekonomicznej i finansowej niezbędnej do realizacji zamówienia</w:t>
      </w:r>
    </w:p>
    <w:p w14:paraId="508F3EDF" w14:textId="77777777" w:rsidR="008833E5" w:rsidRPr="005C4435" w:rsidRDefault="008833E5" w:rsidP="008833E5">
      <w:pPr>
        <w:pStyle w:val="normaltableau"/>
        <w:spacing w:before="0" w:after="0" w:line="288" w:lineRule="auto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</w:p>
    <w:p w14:paraId="226BDB0A" w14:textId="77777777" w:rsidR="008833E5" w:rsidRPr="008833E5" w:rsidRDefault="008833E5" w:rsidP="008833E5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after="0" w:line="288" w:lineRule="auto"/>
        <w:ind w:left="709" w:hanging="1004"/>
        <w:jc w:val="both"/>
        <w:rPr>
          <w:rFonts w:eastAsia="Times New Roman"/>
          <w:sz w:val="20"/>
          <w:szCs w:val="20"/>
          <w:lang w:eastAsia="pl-PL"/>
        </w:rPr>
      </w:pPr>
      <w:r w:rsidRPr="008833E5">
        <w:rPr>
          <w:rFonts w:cs="Arial"/>
          <w:sz w:val="20"/>
          <w:szCs w:val="20"/>
        </w:rPr>
        <w:t>Złącznikami do niniejszego formularza ofertowego stanowiącego integralną część oferty są:</w:t>
      </w:r>
    </w:p>
    <w:p w14:paraId="1EBEC2EF" w14:textId="77777777" w:rsidR="008833E5" w:rsidRPr="008833E5" w:rsidRDefault="008833E5" w:rsidP="008833E5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7491C6D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6AD42DA7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14:paraId="68E85860" w14:textId="77777777"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</w:t>
      </w:r>
    </w:p>
    <w:p w14:paraId="34934CB1" w14:textId="77777777" w:rsidR="008833E5" w:rsidRPr="00B15D66" w:rsidRDefault="008833E5" w:rsidP="008833E5">
      <w:pPr>
        <w:pStyle w:val="Bezodstpw"/>
        <w:spacing w:line="360" w:lineRule="auto"/>
        <w:ind w:left="720"/>
        <w:jc w:val="both"/>
        <w:rPr>
          <w:rFonts w:ascii="Arial Narrow" w:hAnsi="Arial Narrow" w:cs="Arial"/>
        </w:rPr>
      </w:pPr>
    </w:p>
    <w:p w14:paraId="11F1F8C5" w14:textId="77777777" w:rsidR="008833E5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0AE16893" w14:textId="77777777" w:rsidR="008833E5" w:rsidRPr="00454089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04757C10" w14:textId="77777777" w:rsidR="008833E5" w:rsidRPr="0022798D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14:paraId="2A252F2E" w14:textId="77777777" w:rsidR="008833E5" w:rsidRPr="0022798D" w:rsidRDefault="008833E5" w:rsidP="008833E5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14:paraId="6F8FC87B" w14:textId="77777777"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7A0B0F8A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14:paraId="156020E3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14:paraId="23DA72C4" w14:textId="77777777" w:rsidR="008833E5" w:rsidRPr="0022798D" w:rsidRDefault="008833E5" w:rsidP="007B784C">
      <w:pPr>
        <w:pStyle w:val="Tekstpodstawowy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Wykonawcy)</w:t>
      </w:r>
    </w:p>
    <w:p w14:paraId="0E719BED" w14:textId="77777777" w:rsidR="008833E5" w:rsidRDefault="008833E5" w:rsidP="007B784C">
      <w:pPr>
        <w:jc w:val="right"/>
        <w:rPr>
          <w:rFonts w:ascii="Century Gothic" w:hAnsi="Century Gothic"/>
          <w:sz w:val="20"/>
          <w:szCs w:val="20"/>
        </w:rPr>
      </w:pPr>
    </w:p>
    <w:p w14:paraId="37779AF4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028063E7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1CE3EBA1" w14:textId="77777777" w:rsidR="008833E5" w:rsidRPr="008833E5" w:rsidRDefault="008833E5" w:rsidP="004A1C22">
      <w:pPr>
        <w:widowControl w:val="0"/>
        <w:suppressAutoHyphens/>
        <w:spacing w:line="276" w:lineRule="auto"/>
        <w:rPr>
          <w:rFonts w:ascii="Book Antiqua" w:hAnsi="Book Antiqua" w:cs="Book Antiqua"/>
          <w:kern w:val="2"/>
          <w:sz w:val="16"/>
          <w:szCs w:val="16"/>
          <w:lang w:eastAsia="ar-SA"/>
        </w:rPr>
        <w:sectPr w:rsidR="008833E5" w:rsidRPr="008833E5">
          <w:head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14:paraId="6ED33D14" w14:textId="77777777" w:rsidR="008833E5" w:rsidRDefault="008833E5" w:rsidP="00F80C62">
      <w:pPr>
        <w:rPr>
          <w:rFonts w:ascii="Book Antiqua" w:hAnsi="Book Antiqua" w:cs="Book Antiqua"/>
          <w:i/>
          <w:sz w:val="20"/>
          <w:szCs w:val="20"/>
        </w:rPr>
      </w:pPr>
    </w:p>
    <w:p w14:paraId="38DB0DF2" w14:textId="4EBF6009" w:rsidR="004A1C22" w:rsidRDefault="008833E5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2</w:t>
      </w:r>
    </w:p>
    <w:p w14:paraId="1ED41B5A" w14:textId="4A2A1C9E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72AA25A4" w14:textId="77777777" w:rsidR="00F328DF" w:rsidRPr="004A1C22" w:rsidRDefault="00F328DF" w:rsidP="00F328DF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lang w:eastAsia="ar-SA"/>
        </w:rPr>
      </w:pPr>
      <w:r w:rsidRPr="004A1C22">
        <w:rPr>
          <w:rFonts w:asciiTheme="minorHAnsi" w:hAnsiTheme="minorHAnsi"/>
          <w:b/>
          <w:lang w:eastAsia="ar-SA"/>
        </w:rPr>
        <w:t xml:space="preserve">Formularz </w:t>
      </w:r>
      <w:r>
        <w:rPr>
          <w:rFonts w:asciiTheme="minorHAnsi" w:hAnsiTheme="minorHAnsi"/>
          <w:b/>
          <w:lang w:eastAsia="ar-SA"/>
        </w:rPr>
        <w:t>C</w:t>
      </w:r>
      <w:r w:rsidRPr="004A1C22">
        <w:rPr>
          <w:rFonts w:asciiTheme="minorHAnsi" w:hAnsiTheme="minorHAnsi"/>
          <w:b/>
          <w:lang w:eastAsia="ar-SA"/>
        </w:rPr>
        <w:t>enowy</w:t>
      </w:r>
      <w:r>
        <w:rPr>
          <w:rFonts w:asciiTheme="minorHAnsi" w:hAnsiTheme="minorHAnsi"/>
          <w:b/>
          <w:lang w:eastAsia="ar-SA"/>
        </w:rPr>
        <w:t xml:space="preserve"> </w:t>
      </w:r>
    </w:p>
    <w:p w14:paraId="0472F400" w14:textId="77777777" w:rsidR="00F328DF" w:rsidRPr="004A1C22" w:rsidRDefault="00F328DF" w:rsidP="00F328DF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tbl>
      <w:tblPr>
        <w:tblpPr w:leftFromText="141" w:rightFromText="141" w:vertAnchor="text" w:horzAnchor="margin" w:tblpY="130"/>
        <w:tblW w:w="9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518"/>
        <w:gridCol w:w="599"/>
        <w:gridCol w:w="798"/>
        <w:gridCol w:w="1095"/>
        <w:gridCol w:w="763"/>
        <w:gridCol w:w="781"/>
        <w:gridCol w:w="1690"/>
        <w:gridCol w:w="1690"/>
      </w:tblGrid>
      <w:tr w:rsidR="00F328DF" w:rsidRPr="004A1C22" w14:paraId="0B66674B" w14:textId="77777777" w:rsidTr="00D80C46">
        <w:trPr>
          <w:trHeight w:val="44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075B5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4A1C2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92E4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480CFF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Ilość osó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B78B8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Ilość dni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8E7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Cena jednostkowa netto/zł</w:t>
            </w:r>
          </w:p>
          <w:p w14:paraId="0117202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(dla 1 osoby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za dobę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99B0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A4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0CC17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</w:tc>
      </w:tr>
      <w:tr w:rsidR="00F328DF" w:rsidRPr="004A1C22" w14:paraId="36F35E0A" w14:textId="77777777" w:rsidTr="00D80C46">
        <w:trPr>
          <w:trHeight w:val="446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6E2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BA1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E73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A01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48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0643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35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5A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  <w:t>Wartość brutto/zł</w:t>
            </w:r>
          </w:p>
        </w:tc>
      </w:tr>
      <w:tr w:rsidR="00F328DF" w:rsidRPr="004A1C22" w14:paraId="5B8E029A" w14:textId="77777777" w:rsidTr="00D80C46">
        <w:trPr>
          <w:trHeight w:val="2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6B730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EC1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4E0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3F4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7F4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1C9B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7B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69F" w14:textId="77777777" w:rsidR="00F328DF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328DF" w:rsidRPr="004A1C22" w14:paraId="7A56CAAE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06BD10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4A1C22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8FF6F7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</w:t>
            </w: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noclegowa</w:t>
            </w:r>
          </w:p>
          <w:p w14:paraId="390227CA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BD43DB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E0E95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5BFE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80957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F353D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50B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31150642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AA709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AF3D89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</w:t>
            </w:r>
            <w:proofErr w:type="spellStart"/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gastronomiczno</w:t>
            </w:r>
            <w:proofErr w:type="spellEnd"/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/cateringowa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D8660C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CF937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B2B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CEDB3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C7AFF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74D1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27F30652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9DCD7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E056F9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Wynajęcie Sali konferencyjnej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757B40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63C8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32F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05C855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E32AD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02CC9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71532B89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462F7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979A21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</w:t>
            </w:r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ynajęcie Salki konferencyjnej  do prezentacji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00E325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16BF5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7F9B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F4FF9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FEDAD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D40FF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3319F6CB" w14:textId="77777777" w:rsidTr="00D80C46">
        <w:trPr>
          <w:trHeight w:val="113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BA09C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4E2A4" w14:textId="77777777" w:rsidR="00F328DF" w:rsidRPr="004A1C22" w:rsidRDefault="00F328DF" w:rsidP="00D80C46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W</w:t>
            </w:r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ynajem </w:t>
            </w:r>
            <w:proofErr w:type="spellStart"/>
            <w:r w:rsidRPr="0013790B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>Dj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64789E4" w14:textId="77777777" w:rsidR="00F328DF" w:rsidRPr="004A1C22" w:rsidRDefault="00F328DF" w:rsidP="00D80C46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81C14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8547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65CF61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1AD3B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86F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F328DF" w:rsidRPr="004A1C22" w14:paraId="2CBA4B58" w14:textId="77777777" w:rsidTr="00D80C46">
        <w:trPr>
          <w:trHeight w:val="375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61D98A6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ind w:right="470"/>
              <w:jc w:val="right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Wartość ogółem: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5D60C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BA1579D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AADFEE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15D624A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06688" w14:textId="77777777" w:rsidR="00F328DF" w:rsidRPr="004A1C22" w:rsidRDefault="00F328DF" w:rsidP="00D80C46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01E943F1" w14:textId="77777777" w:rsidR="00F328DF" w:rsidRDefault="00F328DF" w:rsidP="00F328DF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14:paraId="6CE02746" w14:textId="77777777" w:rsidR="00F328DF" w:rsidRPr="004A1C22" w:rsidRDefault="00F328DF" w:rsidP="00F328DF">
      <w:pPr>
        <w:suppressAutoHyphens/>
        <w:autoSpaceDN w:val="0"/>
        <w:spacing w:line="276" w:lineRule="auto"/>
        <w:textAlignment w:val="baseline"/>
        <w:rPr>
          <w:b/>
          <w:sz w:val="22"/>
          <w:szCs w:val="22"/>
          <w:u w:color="5B9BD5"/>
          <w:lang w:eastAsia="ar-SA"/>
        </w:rPr>
      </w:pPr>
    </w:p>
    <w:p w14:paraId="4C98B9D5" w14:textId="1A1DF174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09C4B726" w14:textId="5AB2F5A2" w:rsidR="00F328DF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1E8636F9" w14:textId="77777777" w:rsidR="00F328DF" w:rsidRPr="004A1C22" w:rsidRDefault="00F328DF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14:paraId="46B2C31F" w14:textId="77777777"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p w14:paraId="67471227" w14:textId="77777777" w:rsidR="004A1C22" w:rsidRP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14:paraId="2C903E69" w14:textId="5D4C709B" w:rsidR="004A1C22" w:rsidRPr="0057456C" w:rsidRDefault="004A1C22" w:rsidP="004A1C22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sz w:val="20"/>
          <w:szCs w:val="20"/>
          <w:lang w:eastAsia="ar-SA"/>
        </w:rPr>
        <w:t>…….………………., dnia ……………… 202</w:t>
      </w:r>
      <w:r w:rsidR="0057456C" w:rsidRPr="0057456C">
        <w:rPr>
          <w:rFonts w:asciiTheme="minorHAnsi" w:hAnsiTheme="minorHAnsi" w:cstheme="minorHAnsi"/>
          <w:sz w:val="20"/>
          <w:szCs w:val="20"/>
          <w:lang w:eastAsia="ar-SA"/>
        </w:rPr>
        <w:t>3</w:t>
      </w:r>
      <w:r w:rsidRPr="0057456C">
        <w:rPr>
          <w:rFonts w:asciiTheme="minorHAnsi" w:hAnsiTheme="minorHAnsi" w:cstheme="minorHAnsi"/>
          <w:sz w:val="20"/>
          <w:szCs w:val="20"/>
          <w:lang w:eastAsia="ar-SA"/>
        </w:rPr>
        <w:t xml:space="preserve"> r.                                   </w:t>
      </w:r>
    </w:p>
    <w:p w14:paraId="34B6FD44" w14:textId="77777777" w:rsidR="004A1C22" w:rsidRPr="0057456C" w:rsidRDefault="004A1C22" w:rsidP="004A1C2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1ED93D" w14:textId="77777777" w:rsidR="004A1C22" w:rsidRPr="0057456C" w:rsidRDefault="004A1C22" w:rsidP="004A1C2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sz w:val="20"/>
          <w:szCs w:val="20"/>
          <w:lang w:eastAsia="ar-SA"/>
        </w:rPr>
        <w:t>……….………………………………….....</w:t>
      </w:r>
    </w:p>
    <w:p w14:paraId="1980FA90" w14:textId="6E4FA782" w:rsidR="004A1C22" w:rsidRPr="0057456C" w:rsidRDefault="004A1C22" w:rsidP="004A1C22">
      <w:pPr>
        <w:tabs>
          <w:tab w:val="left" w:pos="400"/>
          <w:tab w:val="left" w:pos="4560"/>
          <w:tab w:val="right" w:pos="9014"/>
        </w:tabs>
        <w:suppressAutoHyphens/>
        <w:autoSpaceDN w:val="0"/>
        <w:jc w:val="right"/>
        <w:textAlignment w:val="baseline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7456C">
        <w:rPr>
          <w:rFonts w:asciiTheme="minorHAnsi" w:hAnsiTheme="minorHAnsi" w:cstheme="minorHAnsi"/>
          <w:i/>
          <w:sz w:val="20"/>
          <w:szCs w:val="20"/>
          <w:lang w:eastAsia="ar-SA"/>
        </w:rPr>
        <w:t>(podpis Wykonawcy/Pełnomocnika</w:t>
      </w:r>
    </w:p>
    <w:p w14:paraId="00DA198C" w14:textId="77777777" w:rsidR="00F328DF" w:rsidRPr="0057456C" w:rsidRDefault="00F328DF" w:rsidP="004A1C22">
      <w:pPr>
        <w:tabs>
          <w:tab w:val="left" w:pos="400"/>
          <w:tab w:val="left" w:pos="4560"/>
          <w:tab w:val="right" w:pos="9014"/>
        </w:tabs>
        <w:suppressAutoHyphens/>
        <w:autoSpaceDN w:val="0"/>
        <w:jc w:val="right"/>
        <w:textAlignment w:val="baseline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4193477" w14:textId="77777777" w:rsidR="004A1C22" w:rsidRPr="0057456C" w:rsidRDefault="004A1C22" w:rsidP="004A1C22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</w:rPr>
      </w:pPr>
    </w:p>
    <w:p w14:paraId="55FE7E03" w14:textId="77777777" w:rsidR="004A1C22" w:rsidRDefault="004A1C22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lastRenderedPageBreak/>
        <w:t>Załącznik nr 3</w:t>
      </w:r>
    </w:p>
    <w:p w14:paraId="1F352F8E" w14:textId="77777777" w:rsidR="008833E5" w:rsidRDefault="008833E5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CF52EB" wp14:editId="0BACE39B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A80F" w14:textId="77777777"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7B1A3E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AAAB1B6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11707042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52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4.9pt;margin-top:23.55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" fillcolor="silver" strokeweight=".5pt">
                <v:textbox inset="7.45pt,3.85pt,7.45pt,3.85pt">
                  <w:txbxContent>
                    <w:p w14:paraId="304BA80F" w14:textId="77777777"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7B1A3E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AAAB1B6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11707042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A469E2" wp14:editId="787EBBE5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2D6E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8B8D4E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DB8D9F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8E3FB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2EC2F8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7FA711F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DD2819B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69E2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14:paraId="0F702D6E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8B8D4E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DB8D9F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8E3FB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72EC2F8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7FA711F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DD2819B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6E14BB" w14:textId="77777777" w:rsidR="008833E5" w:rsidRDefault="008833E5" w:rsidP="008833E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581E21F9" w14:textId="77777777" w:rsidR="008833E5" w:rsidRDefault="008833E5" w:rsidP="008833E5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70A37B5" w14:textId="6A6CAF4B" w:rsidR="008833E5" w:rsidRPr="007B784C" w:rsidRDefault="008833E5" w:rsidP="007B784C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B784C">
        <w:rPr>
          <w:rFonts w:asciiTheme="minorHAnsi" w:hAnsiTheme="minorHAnsi" w:cstheme="minorHAnsi"/>
          <w:color w:val="000000"/>
          <w:sz w:val="20"/>
          <w:szCs w:val="20"/>
        </w:rPr>
        <w:t xml:space="preserve">Przystępując do postępowania o udzielenie zamówienia publicznego na </w:t>
      </w:r>
      <w:r w:rsidRPr="007B784C">
        <w:rPr>
          <w:rFonts w:asciiTheme="minorHAnsi" w:hAnsiTheme="minorHAnsi" w:cstheme="minorHAnsi"/>
          <w:sz w:val="20"/>
          <w:szCs w:val="20"/>
        </w:rPr>
        <w:t xml:space="preserve">zadanie pn.: </w:t>
      </w:r>
      <w:r w:rsidRPr="007B784C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Organizacja </w:t>
      </w:r>
      <w:r w:rsidR="007B784C" w:rsidRPr="007B784C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7B784C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7B784C">
        <w:rPr>
          <w:rFonts w:asciiTheme="minorHAnsi" w:hAnsiTheme="minorHAnsi" w:cstheme="minorHAnsi"/>
          <w:color w:val="000000"/>
          <w:sz w:val="20"/>
          <w:szCs w:val="20"/>
        </w:rPr>
        <w:t xml:space="preserve">pod rygorem wykluczenia z postępowania oraz świadomy (-mi) odpowiedzialności karnej za złożenie fałszywego oświadczenia wynikającej z art. 297 § 1 K.K.: </w:t>
      </w:r>
    </w:p>
    <w:p w14:paraId="7E07E3F5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ja/my (imię i nazwisko) </w:t>
      </w:r>
    </w:p>
    <w:p w14:paraId="0FC1199B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DFFFC7D" w14:textId="77777777" w:rsidR="008833E5" w:rsidRDefault="008833E5" w:rsidP="008833E5">
      <w:pPr>
        <w:autoSpaceDE w:val="0"/>
        <w:autoSpaceDN w:val="0"/>
        <w:adjustRightInd w:val="0"/>
        <w:spacing w:line="360" w:lineRule="auto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14:paraId="6086358E" w14:textId="77777777"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17C16307" w14:textId="77777777"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 spełniam(-y) warunki w zakresie: </w:t>
      </w:r>
    </w:p>
    <w:p w14:paraId="7100C03B" w14:textId="77777777"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1) kompetencji lub uprawnień do prowadzenia określonej działalności zawodowej, o ile wynika to z odrębnych przepisów;</w:t>
      </w:r>
    </w:p>
    <w:p w14:paraId="44DB9C95" w14:textId="77777777"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2) sytuacji ekonomicznej lub finansowej;</w:t>
      </w:r>
    </w:p>
    <w:p w14:paraId="3812D16D" w14:textId="77777777"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3) </w:t>
      </w:r>
      <w:r w:rsidRPr="008833E5">
        <w:rPr>
          <w:rFonts w:asciiTheme="minorHAnsi" w:hAnsiTheme="minorHAnsi" w:cs="Century Gothic"/>
          <w:sz w:val="20"/>
          <w:szCs w:val="20"/>
        </w:rPr>
        <w:t>zdolności technicznej lub zawodowej.</w:t>
      </w:r>
    </w:p>
    <w:p w14:paraId="44F91F82" w14:textId="70A894A6" w:rsidR="008833E5" w:rsidRDefault="008833E5" w:rsidP="008833E5">
      <w:pPr>
        <w:pStyle w:val="Zwykytekst1"/>
        <w:spacing w:before="120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_________________ dnia __ __ 202</w:t>
      </w:r>
      <w:r w:rsidR="007B784C">
        <w:rPr>
          <w:rFonts w:asciiTheme="minorHAnsi" w:hAnsiTheme="minorHAnsi" w:cs="Century Gothic"/>
          <w:sz w:val="22"/>
          <w:szCs w:val="22"/>
        </w:rPr>
        <w:t>3</w:t>
      </w:r>
      <w:r>
        <w:rPr>
          <w:rFonts w:asciiTheme="minorHAnsi" w:hAnsiTheme="minorHAnsi" w:cs="Century Gothic"/>
          <w:sz w:val="22"/>
          <w:szCs w:val="22"/>
        </w:rPr>
        <w:t xml:space="preserve"> roku</w:t>
      </w:r>
    </w:p>
    <w:p w14:paraId="243AA10F" w14:textId="77777777"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14:paraId="78418653" w14:textId="77777777"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_____________________________</w:t>
      </w:r>
    </w:p>
    <w:p w14:paraId="04CB221B" w14:textId="77777777" w:rsidR="008833E5" w:rsidRPr="004A1C22" w:rsidRDefault="008833E5" w:rsidP="004A1C22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Theme="minorHAnsi" w:hAnsiTheme="minorHAnsi" w:cs="Verdana"/>
          <w:i/>
          <w:iCs/>
          <w:sz w:val="22"/>
          <w:szCs w:val="22"/>
        </w:rPr>
        <w:t xml:space="preserve">                    (podpis</w:t>
      </w:r>
      <w:r>
        <w:rPr>
          <w:rFonts w:ascii="Verdana" w:hAnsi="Verdana" w:cs="Verdana"/>
          <w:i/>
          <w:iCs/>
          <w:sz w:val="16"/>
          <w:szCs w:val="16"/>
        </w:rPr>
        <w:t xml:space="preserve"> Wykonawcy/Pełnomocnika)</w:t>
      </w:r>
    </w:p>
    <w:p w14:paraId="7FE81456" w14:textId="77777777"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14:paraId="05611FBB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7A0AFF67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12F514A5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5F25CC17" w14:textId="0E5BA08A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6C2A87E6" w14:textId="36AC847B" w:rsidR="007B784C" w:rsidRDefault="007B784C" w:rsidP="008833E5">
      <w:pPr>
        <w:rPr>
          <w:rFonts w:ascii="Century Gothic" w:hAnsi="Century Gothic"/>
          <w:sz w:val="20"/>
          <w:szCs w:val="20"/>
        </w:rPr>
      </w:pPr>
    </w:p>
    <w:p w14:paraId="13633B54" w14:textId="77777777" w:rsidR="007B784C" w:rsidRDefault="007B784C" w:rsidP="008833E5">
      <w:pPr>
        <w:rPr>
          <w:rFonts w:ascii="Century Gothic" w:hAnsi="Century Gothic"/>
          <w:sz w:val="20"/>
          <w:szCs w:val="20"/>
        </w:rPr>
      </w:pPr>
    </w:p>
    <w:p w14:paraId="48137981" w14:textId="4A12B1F4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4A41A9EB" w14:textId="77777777" w:rsidR="00F328DF" w:rsidRDefault="00F328DF" w:rsidP="008833E5">
      <w:pPr>
        <w:rPr>
          <w:rFonts w:ascii="Century Gothic" w:hAnsi="Century Gothic"/>
          <w:sz w:val="20"/>
          <w:szCs w:val="20"/>
        </w:rPr>
      </w:pPr>
    </w:p>
    <w:p w14:paraId="2E2919F7" w14:textId="77777777"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14:paraId="79D5D2DF" w14:textId="77777777" w:rsidR="008833E5" w:rsidRDefault="004A1C22" w:rsidP="008833E5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4</w:t>
      </w:r>
    </w:p>
    <w:p w14:paraId="1B07B36B" w14:textId="77777777" w:rsidR="008833E5" w:rsidRDefault="008833E5" w:rsidP="008833E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0FB3442" wp14:editId="3010A05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D6BF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C762B77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6E320C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A82CA94" w14:textId="77777777"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A26FE6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0ABA61E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410A564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3442" id="Pole tekstowe 5" o:spid="_x0000_s1028" type="#_x0000_t202" style="position:absolute;margin-left:0;margin-top:17pt;width:163.75pt;height:80.6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14:paraId="4C77D6BF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C762B77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6E320C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A82CA94" w14:textId="77777777"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A26FE6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0ABA61E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410A564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8E32330" wp14:editId="0CC9A129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08E3C" w14:textId="77777777"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2D81B7" w14:textId="77777777"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BD6353A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73C4D3B3" w14:textId="77777777"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2330" id="Pole tekstowe 4" o:spid="_x0000_s1029" type="#_x0000_t202" style="position:absolute;margin-left:163.4pt;margin-top:15.65pt;width:302.4pt;height:80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14:paraId="59108E3C" w14:textId="77777777"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2D81B7" w14:textId="77777777"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BD6353A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73C4D3B3" w14:textId="77777777"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7AD3D6" w14:textId="77777777" w:rsidR="008833E5" w:rsidRDefault="008833E5" w:rsidP="008833E5">
      <w:pPr>
        <w:jc w:val="center"/>
        <w:rPr>
          <w:i/>
          <w:iCs/>
          <w:sz w:val="18"/>
          <w:szCs w:val="18"/>
        </w:rPr>
      </w:pPr>
    </w:p>
    <w:p w14:paraId="301D628E" w14:textId="77777777" w:rsidR="008833E5" w:rsidRDefault="008833E5" w:rsidP="008833E5">
      <w:pPr>
        <w:jc w:val="center"/>
        <w:rPr>
          <w:i/>
          <w:iCs/>
          <w:sz w:val="18"/>
          <w:szCs w:val="18"/>
        </w:rPr>
      </w:pPr>
    </w:p>
    <w:p w14:paraId="1A2080F3" w14:textId="535D368E" w:rsidR="008833E5" w:rsidRPr="007B784C" w:rsidRDefault="008833E5" w:rsidP="007B784C">
      <w:pPr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B784C">
        <w:rPr>
          <w:rFonts w:ascii="Calibri" w:hAnsi="Calibri" w:cs="Arial"/>
          <w:sz w:val="20"/>
          <w:szCs w:val="20"/>
        </w:rPr>
        <w:t xml:space="preserve">Na potrzeby postępowania o udzielenie zamówienia publicznego na zadanie </w:t>
      </w:r>
      <w:proofErr w:type="spellStart"/>
      <w:r w:rsidRPr="007B784C">
        <w:rPr>
          <w:rFonts w:ascii="Calibri" w:hAnsi="Calibri" w:cs="Arial"/>
          <w:sz w:val="20"/>
          <w:szCs w:val="20"/>
        </w:rPr>
        <w:t>pn</w:t>
      </w:r>
      <w:proofErr w:type="spellEnd"/>
      <w:r w:rsidRPr="007B784C">
        <w:rPr>
          <w:rFonts w:ascii="Calibri" w:hAnsi="Calibri" w:cs="Arial"/>
          <w:sz w:val="20"/>
          <w:szCs w:val="20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Organizacja </w:t>
      </w:r>
      <w:r w:rsidR="007B784C" w:rsidRPr="007B784C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7B784C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Pr="007B784C">
        <w:rPr>
          <w:rFonts w:asciiTheme="minorHAnsi" w:hAnsiTheme="minorHAnsi" w:cs="Book Antiqua"/>
          <w:b/>
          <w:i/>
          <w:iCs/>
          <w:sz w:val="20"/>
          <w:szCs w:val="20"/>
        </w:rPr>
        <w:t xml:space="preserve">, </w:t>
      </w:r>
      <w:r w:rsidRPr="007B784C">
        <w:rPr>
          <w:rFonts w:asciiTheme="minorHAnsi" w:hAnsiTheme="minorHAnsi" w:cs="Century Gothic"/>
          <w:sz w:val="20"/>
          <w:szCs w:val="20"/>
        </w:rPr>
        <w:t>oświadczam, co następuje:</w:t>
      </w:r>
    </w:p>
    <w:p w14:paraId="6BFFAE89" w14:textId="77777777" w:rsidR="008833E5" w:rsidRPr="007B784C" w:rsidRDefault="008833E5" w:rsidP="008833E5">
      <w:pPr>
        <w:spacing w:line="276" w:lineRule="auto"/>
        <w:jc w:val="both"/>
        <w:rPr>
          <w:rFonts w:asciiTheme="minorHAnsi" w:hAnsiTheme="minorHAnsi" w:cs="Book Antiqua"/>
          <w:b/>
          <w:i/>
          <w:iCs/>
          <w:sz w:val="20"/>
          <w:szCs w:val="20"/>
        </w:rPr>
      </w:pPr>
    </w:p>
    <w:p w14:paraId="4AD7A9D1" w14:textId="77777777" w:rsidR="008833E5" w:rsidRDefault="008833E5" w:rsidP="008833E5">
      <w:pPr>
        <w:spacing w:before="240" w:after="240"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E9A8E11" w14:textId="77777777" w:rsidR="008833E5" w:rsidRDefault="008833E5" w:rsidP="008833E5">
      <w:pPr>
        <w:numPr>
          <w:ilvl w:val="0"/>
          <w:numId w:val="3"/>
        </w:numPr>
        <w:spacing w:before="240" w:line="276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57456C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>nie podlegam wykluczeniu</w:t>
      </w: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 z postępowania na podstawie</w:t>
      </w:r>
      <w:r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14:paraId="1A490589" w14:textId="0E938D22" w:rsidR="008833E5" w:rsidRPr="00373C79" w:rsidRDefault="008833E5" w:rsidP="00373C79">
      <w:pPr>
        <w:jc w:val="both"/>
        <w:rPr>
          <w:b/>
          <w:sz w:val="20"/>
          <w:szCs w:val="20"/>
        </w:rPr>
      </w:pPr>
    </w:p>
    <w:p w14:paraId="7E6606B2" w14:textId="32FC1F84" w:rsidR="008833E5" w:rsidRPr="0057456C" w:rsidRDefault="008833E5" w:rsidP="0057456C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0"/>
          <w:szCs w:val="20"/>
        </w:rPr>
      </w:pPr>
      <w:r w:rsidRPr="0057456C">
        <w:rPr>
          <w:sz w:val="20"/>
          <w:szCs w:val="20"/>
        </w:rPr>
        <w:t xml:space="preserve">art. 7 ust. 1 ustawy </w:t>
      </w:r>
      <w:r w:rsidRPr="0057456C">
        <w:rPr>
          <w:rFonts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68A5116D" w14:textId="4ED03A87" w:rsidR="008833E5" w:rsidRPr="00373C79" w:rsidRDefault="008833E5" w:rsidP="0057456C">
      <w:pPr>
        <w:pStyle w:val="Akapitzlist"/>
        <w:numPr>
          <w:ilvl w:val="0"/>
          <w:numId w:val="9"/>
        </w:numPr>
        <w:jc w:val="both"/>
        <w:rPr>
          <w:rStyle w:val="fontstyle01"/>
          <w:rFonts w:asciiTheme="minorHAnsi" w:hAnsiTheme="minorHAnsi"/>
          <w:b/>
          <w:color w:val="auto"/>
        </w:rPr>
      </w:pPr>
      <w:r w:rsidRPr="0057456C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111A6C">
        <w:rPr>
          <w:rStyle w:val="fontstyle01"/>
        </w:rPr>
        <w:t>nie znajdują się w stanie upadłości oraz nie z</w:t>
      </w:r>
      <w:r>
        <w:rPr>
          <w:rStyle w:val="fontstyle01"/>
        </w:rPr>
        <w:t>najdują się w stanie likwidacji.</w:t>
      </w:r>
    </w:p>
    <w:p w14:paraId="256223E3" w14:textId="77777777" w:rsidR="00373C79" w:rsidRPr="00373C79" w:rsidRDefault="00373C79" w:rsidP="00373C79">
      <w:pPr>
        <w:jc w:val="both"/>
        <w:rPr>
          <w:b/>
          <w:sz w:val="20"/>
          <w:szCs w:val="20"/>
        </w:rPr>
      </w:pPr>
    </w:p>
    <w:p w14:paraId="1F9A81D4" w14:textId="77777777" w:rsidR="008833E5" w:rsidRPr="008833E5" w:rsidRDefault="008833E5" w:rsidP="008833E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057365D4" w14:textId="7716322F" w:rsidR="008833E5" w:rsidRPr="0057456C" w:rsidRDefault="008833E5" w:rsidP="00D34D7B">
      <w:pPr>
        <w:spacing w:before="24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7456C">
        <w:rPr>
          <w:rFonts w:asciiTheme="minorHAnsi" w:hAnsiTheme="minorHAnsi" w:cstheme="minorHAnsi"/>
          <w:sz w:val="20"/>
          <w:szCs w:val="20"/>
        </w:rPr>
        <w:t>..........................</w:t>
      </w:r>
      <w:r w:rsidR="00D34D7B" w:rsidRPr="0057456C">
        <w:rPr>
          <w:rFonts w:asciiTheme="minorHAnsi" w:hAnsiTheme="minorHAnsi" w:cstheme="minorHAnsi"/>
          <w:sz w:val="20"/>
          <w:szCs w:val="20"/>
        </w:rPr>
        <w:t>, dnia…………….r.                                           ………………………</w:t>
      </w:r>
      <w:r w:rsidR="0057456C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37163841" w14:textId="77777777" w:rsidR="008833E5" w:rsidRPr="0057456C" w:rsidRDefault="00D34D7B" w:rsidP="008833E5">
      <w:pPr>
        <w:spacing w:after="24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7456C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8833E5" w:rsidRPr="0057456C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A78DEF7" w14:textId="706E8B14" w:rsidR="008833E5" w:rsidRPr="00D34D7B" w:rsidRDefault="008833E5" w:rsidP="008833E5">
      <w:pPr>
        <w:spacing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Oświadczam, że zachodzą w stosunku do mnie podstawy wykluczenia z postępowania</w:t>
      </w:r>
      <w:r w:rsidR="00373C79">
        <w:rPr>
          <w:rFonts w:asciiTheme="minorHAnsi" w:hAnsiTheme="minorHAnsi" w:cs="Arial"/>
          <w:sz w:val="20"/>
          <w:szCs w:val="20"/>
        </w:rPr>
        <w:t>…..</w:t>
      </w: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.............................</w:t>
      </w:r>
      <w:r w:rsidR="00D34D7B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4D7B">
        <w:rPr>
          <w:rFonts w:asciiTheme="minorHAnsi" w:hAnsiTheme="minorHAnsi" w:cs="Arial"/>
          <w:sz w:val="20"/>
          <w:szCs w:val="20"/>
        </w:rPr>
        <w:t>Jednocześnie oświadczam, że w zwi</w:t>
      </w:r>
      <w:r w:rsidR="00D34D7B">
        <w:rPr>
          <w:rFonts w:asciiTheme="minorHAnsi" w:hAnsiTheme="minorHAnsi" w:cs="Arial"/>
          <w:sz w:val="20"/>
          <w:szCs w:val="20"/>
        </w:rPr>
        <w:t>ązku z ww. okolicznością,</w:t>
      </w:r>
      <w:r w:rsidRPr="00D34D7B">
        <w:rPr>
          <w:rFonts w:asciiTheme="minorHAnsi" w:hAnsiTheme="minorHAnsi" w:cs="Arial"/>
          <w:sz w:val="20"/>
          <w:szCs w:val="20"/>
        </w:rPr>
        <w:t xml:space="preserve"> podjąłem następujące środki naprawcze: ......................................................................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</w:t>
      </w:r>
    </w:p>
    <w:p w14:paraId="3A0EA344" w14:textId="3B5D2F3E"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373C79">
        <w:rPr>
          <w:rFonts w:asciiTheme="minorHAnsi" w:hAnsiTheme="minorHAnsi" w:cs="Arial"/>
          <w:sz w:val="20"/>
          <w:szCs w:val="20"/>
        </w:rPr>
        <w:t>..................</w:t>
      </w:r>
    </w:p>
    <w:p w14:paraId="5E9A3301" w14:textId="77777777"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CA39C41" w14:textId="77777777" w:rsidR="008833E5" w:rsidRPr="00D34D7B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AE633A" w14:textId="77777777" w:rsidR="008833E5" w:rsidRDefault="008833E5" w:rsidP="00D34D7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7456C">
        <w:rPr>
          <w:rFonts w:asciiTheme="minorHAnsi" w:hAnsiTheme="minorHAnsi" w:cstheme="minorHAnsi"/>
          <w:sz w:val="20"/>
          <w:szCs w:val="20"/>
        </w:rPr>
        <w:t xml:space="preserve">.......................... </w:t>
      </w:r>
      <w:r w:rsidRPr="005745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57456C">
        <w:rPr>
          <w:rFonts w:asciiTheme="minorHAnsi" w:hAnsiTheme="minorHAnsi" w:cstheme="minorHAnsi"/>
          <w:sz w:val="20"/>
          <w:szCs w:val="20"/>
        </w:rPr>
        <w:t>dnia .......................... r.</w:t>
      </w:r>
      <w:r w:rsidR="00D34D7B" w:rsidRPr="0057456C">
        <w:rPr>
          <w:rFonts w:asciiTheme="minorHAnsi" w:hAnsiTheme="minorHAnsi" w:cstheme="minorHAnsi"/>
          <w:sz w:val="20"/>
          <w:szCs w:val="20"/>
        </w:rPr>
        <w:t xml:space="preserve"> </w:t>
      </w:r>
      <w:r w:rsidR="00D34D7B">
        <w:rPr>
          <w:rFonts w:ascii="Arial" w:hAnsi="Arial" w:cs="Arial"/>
          <w:sz w:val="20"/>
          <w:szCs w:val="20"/>
        </w:rPr>
        <w:t xml:space="preserve">                                   …………………………………….</w:t>
      </w:r>
    </w:p>
    <w:p w14:paraId="3C2153FB" w14:textId="77777777"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59F8897" w14:textId="77777777"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44802D7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OŚWIADCZENIE DOTYCZĄCE PODMIOTU, NA KTÓREGO ZASOBY POWOŁUJE SIĘ WYKONAWCA: (</w:t>
      </w:r>
      <w:r>
        <w:rPr>
          <w:rFonts w:asciiTheme="minorHAnsi" w:hAnsiTheme="minorHAnsi" w:cs="Arial"/>
          <w:i/>
          <w:sz w:val="22"/>
          <w:szCs w:val="22"/>
        </w:rPr>
        <w:t>jeśli dotyczy )</w:t>
      </w:r>
    </w:p>
    <w:p w14:paraId="49A1C0DB" w14:textId="77777777" w:rsidR="008833E5" w:rsidRPr="0057456C" w:rsidRDefault="008833E5" w:rsidP="008833E5">
      <w:pPr>
        <w:spacing w:before="24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57456C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57456C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57456C">
        <w:rPr>
          <w:rFonts w:asciiTheme="minorHAnsi" w:hAnsiTheme="minorHAnsi" w:cs="Arial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57456C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456C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57456C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57456C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5D7067BA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 </w:t>
      </w:r>
      <w:r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</w:p>
    <w:p w14:paraId="3C482010" w14:textId="77777777" w:rsidR="008833E5" w:rsidRDefault="008833E5" w:rsidP="008833E5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</w:t>
      </w:r>
    </w:p>
    <w:p w14:paraId="3602E951" w14:textId="77777777"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(podpis)</w:t>
      </w:r>
    </w:p>
    <w:p w14:paraId="28BDAAA9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 DOTYCZĄCE PODWYKONAWCY NIEBĘDĄCEGO PODMIOTEM, NA KTÓREGO ZASOBY POWOŁUJE SIĘ WYKONAWCA:</w:t>
      </w:r>
      <w:r>
        <w:rPr>
          <w:rFonts w:asciiTheme="minorHAnsi" w:hAnsiTheme="minorHAnsi" w:cs="Arial"/>
          <w:i/>
          <w:sz w:val="22"/>
          <w:szCs w:val="22"/>
        </w:rPr>
        <w:t xml:space="preserve"> (jeśli dotyczy )</w:t>
      </w:r>
    </w:p>
    <w:p w14:paraId="0F48CDE5" w14:textId="77777777" w:rsidR="008833E5" w:rsidRDefault="008833E5" w:rsidP="008833E5">
      <w:pPr>
        <w:spacing w:before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="Arial"/>
          <w:sz w:val="22"/>
          <w:szCs w:val="22"/>
        </w:rPr>
        <w:t>ami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57456C">
        <w:rPr>
          <w:rFonts w:asciiTheme="minorHAnsi" w:hAnsiTheme="minorHAns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456C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57456C">
        <w:rPr>
          <w:rFonts w:asciiTheme="minorHAnsi" w:hAnsiTheme="minorHAnsi" w:cs="Arial"/>
          <w:i/>
          <w:sz w:val="18"/>
          <w:szCs w:val="18"/>
        </w:rPr>
        <w:t>)</w:t>
      </w:r>
      <w:r w:rsidRPr="0057456C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 podlega/ą wykluczeniu z postępowania o udzielenie zamówienia.</w:t>
      </w:r>
    </w:p>
    <w:p w14:paraId="770F7C04" w14:textId="77777777" w:rsidR="008833E5" w:rsidRPr="00D34D7B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</w:t>
      </w:r>
      <w:r w:rsidR="00D34D7B">
        <w:rPr>
          <w:rFonts w:asciiTheme="minorHAnsi" w:hAnsiTheme="minorHAnsi" w:cs="Arial"/>
          <w:sz w:val="22"/>
          <w:szCs w:val="22"/>
        </w:rPr>
        <w:t>.........................</w:t>
      </w:r>
      <w:r>
        <w:rPr>
          <w:rFonts w:asciiTheme="minorHAnsi" w:hAnsiTheme="minorHAnsi" w:cs="Arial"/>
          <w:i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  <w:r w:rsidR="00D34D7B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14:paraId="28159DA4" w14:textId="77777777"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04D5D8A" w14:textId="77777777"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130A637B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973230" w14:textId="77777777"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6D2060" w14:textId="77777777" w:rsidR="008833E5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.......................... </w:t>
      </w:r>
      <w:r>
        <w:rPr>
          <w:rFonts w:asciiTheme="minorHAnsi" w:hAnsiTheme="minorHAnsi" w:cs="Arial"/>
          <w:i/>
          <w:sz w:val="16"/>
          <w:szCs w:val="16"/>
        </w:rPr>
        <w:t>,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dnia .......................... r.</w:t>
      </w:r>
      <w:r w:rsidR="00D34D7B">
        <w:rPr>
          <w:rFonts w:asciiTheme="minorHAnsi" w:hAnsiTheme="minorHAnsi" w:cs="Arial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...................................</w:t>
      </w:r>
    </w:p>
    <w:p w14:paraId="5C7FBA8C" w14:textId="77777777" w:rsidR="00D34D7B" w:rsidRPr="00F80C62" w:rsidRDefault="008833E5" w:rsidP="00F80C62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</w:t>
      </w:r>
      <w:r w:rsidR="00F80C62">
        <w:rPr>
          <w:rFonts w:ascii="Arial" w:hAnsi="Arial" w:cs="Arial"/>
          <w:i/>
          <w:sz w:val="16"/>
          <w:szCs w:val="16"/>
        </w:rPr>
        <w:t>is</w:t>
      </w:r>
    </w:p>
    <w:p w14:paraId="2B246520" w14:textId="77777777" w:rsidR="00D34D7B" w:rsidRDefault="00D34D7B"/>
    <w:p w14:paraId="2E48556B" w14:textId="77777777"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2801A6B7" w14:textId="77777777"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5F24288D" w14:textId="119D43BC" w:rsidR="007B784C" w:rsidRDefault="007B784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593C362C" w14:textId="77777777" w:rsidR="0057456C" w:rsidRDefault="0057456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7D975973" w14:textId="77777777" w:rsidR="00F328DF" w:rsidRDefault="00F328DF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5520FEF5" w14:textId="6DE1D5B7" w:rsidR="007B784C" w:rsidRDefault="007B784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0BD0D016" w14:textId="77777777" w:rsidR="007B784C" w:rsidRDefault="007B784C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</w:p>
    <w:p w14:paraId="6B0C8115" w14:textId="77777777" w:rsidR="00D34D7B" w:rsidRDefault="004A1C22" w:rsidP="00D34D7B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t>Załącznik nr 5</w:t>
      </w:r>
    </w:p>
    <w:p w14:paraId="59C0FFAF" w14:textId="77777777" w:rsidR="00D34D7B" w:rsidRDefault="00D34D7B" w:rsidP="00D34D7B">
      <w:pPr>
        <w:jc w:val="right"/>
      </w:pPr>
    </w:p>
    <w:p w14:paraId="5C1DBC8E" w14:textId="77777777" w:rsidR="00D34D7B" w:rsidRPr="00D34D7B" w:rsidRDefault="00D34D7B" w:rsidP="00D34D7B">
      <w:pPr>
        <w:keepNext/>
        <w:keepLines/>
        <w:suppressAutoHyphens/>
        <w:spacing w:before="240" w:line="360" w:lineRule="auto"/>
        <w:ind w:left="2977" w:firstLine="567"/>
        <w:outlineLvl w:val="0"/>
        <w:rPr>
          <w:rFonts w:asciiTheme="minorHAnsi" w:eastAsiaTheme="majorEastAsia" w:hAnsiTheme="minorHAnsi" w:cs="Arial"/>
          <w:b/>
          <w:sz w:val="28"/>
          <w:szCs w:val="28"/>
          <w:lang w:eastAsia="ar-SA"/>
        </w:rPr>
      </w:pPr>
      <w:bookmarkStart w:id="0" w:name="_Toc28606726"/>
      <w:r w:rsidRPr="00D34D7B">
        <w:rPr>
          <w:rFonts w:asciiTheme="minorHAnsi" w:eastAsiaTheme="majorEastAsia" w:hAnsiTheme="minorHAnsi" w:cs="Arial"/>
          <w:b/>
          <w:sz w:val="28"/>
          <w:szCs w:val="28"/>
          <w:lang w:eastAsia="ar-SA"/>
        </w:rPr>
        <w:t>Wykaz  doświadczenia*</w:t>
      </w:r>
      <w:bookmarkEnd w:id="0"/>
    </w:p>
    <w:p w14:paraId="7BD78792" w14:textId="77777777" w:rsidR="00D34D7B" w:rsidRPr="00D34D7B" w:rsidRDefault="00D34D7B" w:rsidP="00D34D7B">
      <w:pPr>
        <w:suppressAutoHyphens/>
        <w:spacing w:line="360" w:lineRule="auto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wykaz usług </w:t>
      </w:r>
      <w:r w:rsidRPr="00D34D7B">
        <w:rPr>
          <w:rFonts w:asciiTheme="minorHAnsi" w:hAnsiTheme="minorHAnsi" w:cs="Arial"/>
          <w:b/>
          <w:lang w:eastAsia="ar-SA"/>
        </w:rPr>
        <w:t>wykonanych/wykon</w:t>
      </w:r>
      <w:r>
        <w:rPr>
          <w:rFonts w:asciiTheme="minorHAnsi" w:hAnsiTheme="minorHAnsi" w:cs="Arial"/>
          <w:b/>
          <w:lang w:eastAsia="ar-SA"/>
        </w:rPr>
        <w:t>ywanych w ciągu ostatnich trzech</w:t>
      </w:r>
      <w:r w:rsidRPr="00D34D7B">
        <w:rPr>
          <w:rFonts w:asciiTheme="minorHAnsi" w:hAnsiTheme="minorHAnsi" w:cs="Arial"/>
          <w:b/>
          <w:lang w:eastAsia="ar-SA"/>
        </w:rPr>
        <w:t xml:space="preserve"> lat</w:t>
      </w:r>
    </w:p>
    <w:p w14:paraId="1678F323" w14:textId="77777777" w:rsidR="00D34D7B" w:rsidRDefault="00D34D7B" w:rsidP="00D34D7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7BE7855A" w14:textId="0060BBBD" w:rsidR="00D34D7B" w:rsidRPr="007B784C" w:rsidRDefault="00D34D7B" w:rsidP="007B784C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Organizacj</w:t>
      </w:r>
      <w:r w:rsidR="007B784C">
        <w:rPr>
          <w:rFonts w:asciiTheme="minorHAnsi" w:hAnsiTheme="minorHAnsi" w:cstheme="minorHAnsi"/>
          <w:b/>
          <w:i/>
          <w:sz w:val="20"/>
          <w:szCs w:val="20"/>
        </w:rPr>
        <w:t>ę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0C3E3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</w:p>
    <w:p w14:paraId="7BF3D576" w14:textId="77777777" w:rsidR="00D34D7B" w:rsidRPr="00D34D7B" w:rsidRDefault="00D34D7B" w:rsidP="00D34D7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68"/>
        <w:gridCol w:w="1597"/>
        <w:gridCol w:w="1263"/>
        <w:gridCol w:w="1307"/>
        <w:gridCol w:w="1651"/>
      </w:tblGrid>
      <w:tr w:rsidR="00D34D7B" w:rsidRPr="00D34D7B" w14:paraId="50409EBC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52A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5A5CB7E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4D7B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  <w:p w14:paraId="047C757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3A2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14:paraId="153F30B1" w14:textId="77777777" w:rsid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Przedmiot zamówienia </w:t>
            </w:r>
            <w:r w:rsidR="00F80C6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–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usługi</w:t>
            </w:r>
          </w:p>
          <w:p w14:paraId="343BAAAD" w14:textId="77777777" w:rsidR="00F80C62" w:rsidRPr="00D34D7B" w:rsidRDefault="00F80C62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Należy wskazać dla ilu osób usługa była wykonywana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769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14:paraId="1ECABBCF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usługi brutto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C6FE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F376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zakończenia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D301" w14:textId="77777777"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>Podmiot na rzecz którego została wykonana robota</w:t>
            </w:r>
          </w:p>
        </w:tc>
      </w:tr>
      <w:tr w:rsidR="00D34D7B" w:rsidRPr="00D34D7B" w14:paraId="172D9759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62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C07B0F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3DB8B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AB75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7B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AE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C5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CFA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14:paraId="20E70671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17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723750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64CEDED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DE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20E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D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A9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B6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14:paraId="77AEF6C0" w14:textId="77777777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21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ECA62C7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53C40E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2114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339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C12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AA0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F08" w14:textId="77777777"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E3D2395" w14:textId="77777777" w:rsidR="00D34D7B" w:rsidRPr="00D34D7B" w:rsidRDefault="00D34D7B" w:rsidP="00D34D7B">
      <w:pPr>
        <w:suppressAutoHyphens/>
        <w:spacing w:line="360" w:lineRule="auto"/>
        <w:rPr>
          <w:rFonts w:asciiTheme="minorHAnsi" w:hAnsiTheme="minorHAnsi" w:cs="Arial"/>
          <w:i/>
          <w:sz w:val="20"/>
          <w:szCs w:val="20"/>
          <w:lang w:eastAsia="ar-SA"/>
        </w:rPr>
      </w:pPr>
      <w:r w:rsidRPr="00D34D7B">
        <w:rPr>
          <w:rFonts w:ascii="Arial" w:hAnsi="Arial" w:cs="Arial"/>
          <w:i/>
          <w:sz w:val="20"/>
          <w:szCs w:val="20"/>
          <w:lang w:eastAsia="ar-SA"/>
        </w:rPr>
        <w:t>*</w:t>
      </w:r>
      <w:r w:rsidRPr="00D34D7B">
        <w:rPr>
          <w:rFonts w:asciiTheme="minorHAnsi" w:hAnsiTheme="minorHAnsi" w:cs="Arial"/>
          <w:i/>
          <w:sz w:val="20"/>
          <w:szCs w:val="20"/>
          <w:lang w:eastAsia="ar-SA"/>
        </w:rPr>
        <w:t>Nie wypełniać w przypadku wskazania, że aktualny wykaz i dokumenty są w posiadaniu Zamawiającego.</w:t>
      </w:r>
    </w:p>
    <w:p w14:paraId="5A8ABA1C" w14:textId="77777777"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Do niniejszego wykazu należy dołączyć dokumenty potwierdzające, że wy</w:t>
      </w:r>
      <w:r w:rsidR="00F80C62">
        <w:rPr>
          <w:rFonts w:asciiTheme="minorHAnsi" w:hAnsiTheme="minorHAnsi" w:cs="Arial"/>
          <w:b/>
          <w:i/>
          <w:sz w:val="20"/>
          <w:szCs w:val="20"/>
          <w:lang w:eastAsia="ar-SA"/>
        </w:rPr>
        <w:t>żej wymienione usługi zostały wykonane należycie</w:t>
      </w: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.</w:t>
      </w:r>
    </w:p>
    <w:p w14:paraId="171299BE" w14:textId="77777777"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14:paraId="3FA0D222" w14:textId="77777777" w:rsidR="00D34D7B" w:rsidRPr="00D34D7B" w:rsidRDefault="00D34D7B" w:rsidP="00D34D7B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14:paraId="17AA4077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14:paraId="7977CE19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14:paraId="042A901E" w14:textId="77777777"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14:paraId="487ACCEF" w14:textId="77777777" w:rsidR="007B784C" w:rsidRPr="00D34D7B" w:rsidRDefault="007B784C" w:rsidP="00373C79">
      <w:pPr>
        <w:suppressAutoHyphens/>
        <w:spacing w:before="120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14:paraId="0C0CE1FC" w14:textId="77777777" w:rsidR="00D34D7B" w:rsidRPr="00D34D7B" w:rsidRDefault="00D34D7B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65463F8F" w14:textId="77777777" w:rsidR="00D34D7B" w:rsidRDefault="004A1C22" w:rsidP="00D34D7B">
      <w:pPr>
        <w:suppressAutoHyphens/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  <w:lang w:eastAsia="ar-SA"/>
        </w:rPr>
      </w:pPr>
      <w:r>
        <w:rPr>
          <w:rFonts w:asciiTheme="minorHAnsi" w:hAnsiTheme="minorHAnsi" w:cs="Arial"/>
          <w:b/>
          <w:i/>
          <w:sz w:val="22"/>
          <w:szCs w:val="22"/>
          <w:lang w:eastAsia="ar-SA"/>
        </w:rPr>
        <w:t>Załącznik nr 6</w:t>
      </w:r>
    </w:p>
    <w:p w14:paraId="530147EF" w14:textId="7B7CD150" w:rsidR="00F80C62" w:rsidRDefault="00F80C62" w:rsidP="00F80C6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  <w:r w:rsidR="007B784C" w:rsidRPr="007B784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Organizacj</w:t>
      </w:r>
      <w:r w:rsidR="007B784C">
        <w:rPr>
          <w:rFonts w:asciiTheme="minorHAnsi" w:hAnsiTheme="minorHAnsi" w:cstheme="minorHAnsi"/>
          <w:b/>
          <w:i/>
          <w:sz w:val="20"/>
          <w:szCs w:val="20"/>
        </w:rPr>
        <w:t>ę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B784C" w:rsidRPr="000C3E38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7B784C" w:rsidRPr="000C3E38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7B784C" w:rsidRPr="000C3E38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</w:p>
    <w:p w14:paraId="4E0B2EF1" w14:textId="77777777" w:rsidR="00D34D7B" w:rsidRPr="00D34D7B" w:rsidRDefault="00D34D7B" w:rsidP="00D34D7B">
      <w:pPr>
        <w:widowControl w:val="0"/>
        <w:suppressAutoHyphens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1E14C093" w14:textId="77777777"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14:paraId="1D2C85E5" w14:textId="77777777" w:rsidR="00F80C62" w:rsidRDefault="00F80C62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OSWIADCZENIE WYKONAWCY</w:t>
      </w:r>
    </w:p>
    <w:p w14:paraId="50196866" w14:textId="77777777" w:rsidR="009D1741" w:rsidRDefault="009D1741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DOTYCZĄCE POTENCJAŁU KADROWEGO</w:t>
      </w:r>
    </w:p>
    <w:p w14:paraId="79C6F275" w14:textId="77777777"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605077CD" w14:textId="77777777"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5650E1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="009D1741">
        <w:rPr>
          <w:rFonts w:ascii="Calibri" w:eastAsia="Calibri" w:hAnsi="Calibri" w:cs="Arial"/>
          <w:sz w:val="20"/>
          <w:szCs w:val="20"/>
          <w:lang w:eastAsia="en-US"/>
        </w:rPr>
        <w:t xml:space="preserve">będę </w:t>
      </w:r>
      <w:r w:rsidRPr="005650E1">
        <w:rPr>
          <w:rFonts w:asciiTheme="minorHAnsi" w:hAnsiTheme="minorHAnsi"/>
          <w:b/>
          <w:sz w:val="20"/>
          <w:szCs w:val="20"/>
          <w:lang w:eastAsia="ar-SA"/>
        </w:rPr>
        <w:t>dysponował podczas dni kon</w:t>
      </w:r>
      <w:r w:rsidR="009D1741">
        <w:rPr>
          <w:rFonts w:asciiTheme="minorHAnsi" w:hAnsiTheme="minorHAnsi"/>
          <w:b/>
          <w:sz w:val="20"/>
          <w:szCs w:val="20"/>
          <w:lang w:eastAsia="ar-SA"/>
        </w:rPr>
        <w:t>ferencji następującymi pracownikami:</w:t>
      </w:r>
    </w:p>
    <w:p w14:paraId="0A10D2B6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42703E6C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671798D0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0F4E4CC4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49E3AF94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3ED39955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56AE202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7115576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5AC8052E" w14:textId="77777777"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14:paraId="467B970B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E5E58F7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487B8A5" w14:textId="77777777" w:rsidR="009D1741" w:rsidRPr="00D34D7B" w:rsidRDefault="009D1741" w:rsidP="009D1741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14:paraId="75C385A1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14:paraId="68EA5CB5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14:paraId="01F38943" w14:textId="77777777"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14:paraId="6DE1ED91" w14:textId="0F63BC5B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3D9919" w14:textId="562703BC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1C73138" w14:textId="41B8051D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BA90639" w14:textId="77777777" w:rsidR="00C8363B" w:rsidRDefault="00C8363B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634EBDC" w14:textId="77777777"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749388E" w14:textId="77777777" w:rsidR="009D1741" w:rsidRPr="005650E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Zgodnie z ust. 11 pkt. 11.1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ppkt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 4 b) Wykonawca powinien dysponować:</w:t>
      </w:r>
    </w:p>
    <w:p w14:paraId="5F0B6D0F" w14:textId="4678101A" w:rsidR="00F80C62" w:rsidRPr="005650E1" w:rsidRDefault="00F80C62" w:rsidP="00F80C62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co najmniej 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dwoma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) pracownikami na stanowisku kelnerów, w tym dwoma (2) </w:t>
      </w:r>
      <w:r w:rsidRPr="005650E1">
        <w:rPr>
          <w:rFonts w:asciiTheme="minorHAnsi" w:eastAsia="Calibri" w:hAnsiTheme="minorHAnsi" w:cs="Book Antiqua"/>
          <w:sz w:val="20"/>
          <w:szCs w:val="20"/>
        </w:rPr>
        <w:t>ze znajomością języka angielskiego w mowie w przypadku przerw kawowych</w:t>
      </w:r>
    </w:p>
    <w:p w14:paraId="5463D19B" w14:textId="0BFB1277" w:rsidR="00F80C62" w:rsidRPr="005650E1" w:rsidRDefault="00F80C62" w:rsidP="00F80C62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co najmniej 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dwoma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 (</w:t>
      </w:r>
      <w:r w:rsidR="007B784C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) pracownikami na stanowisku kelnerów</w:t>
      </w:r>
      <w:r w:rsidRPr="005650E1">
        <w:rPr>
          <w:rFonts w:asciiTheme="minorHAnsi" w:eastAsia="Calibri" w:hAnsiTheme="minorHAnsi" w:cs="Book Antiqua"/>
          <w:sz w:val="20"/>
          <w:szCs w:val="20"/>
        </w:rPr>
        <w:t>, w tym dwóch (2)  ze znajomością języka angielskiego w mowie w trakcie lunchu/obiadu</w:t>
      </w:r>
    </w:p>
    <w:p w14:paraId="78CE5D24" w14:textId="5EF8F632" w:rsidR="00D34D7B" w:rsidRPr="00F328DF" w:rsidRDefault="00F80C62" w:rsidP="00F328DF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Calibri" w:hAnsiTheme="minorHAnsi" w:cs="Book Antiqua"/>
          <w:sz w:val="20"/>
          <w:szCs w:val="20"/>
        </w:rPr>
        <w:t>co na</w:t>
      </w:r>
      <w:r w:rsidR="00932A50">
        <w:rPr>
          <w:rFonts w:asciiTheme="minorHAnsi" w:eastAsia="Calibri" w:hAnsiTheme="minorHAnsi" w:cs="Book Antiqua"/>
          <w:sz w:val="20"/>
          <w:szCs w:val="20"/>
        </w:rPr>
        <w:t>jmniej jedną osobą koordynującą.</w:t>
      </w:r>
      <w:r w:rsidR="00D34D7B" w:rsidRPr="00F328DF">
        <w:rPr>
          <w:rFonts w:ascii="Arial" w:hAnsi="Arial" w:cs="Arial"/>
          <w:sz w:val="20"/>
          <w:szCs w:val="16"/>
          <w:lang w:eastAsia="ar-SA"/>
        </w:rPr>
        <w:tab/>
      </w:r>
    </w:p>
    <w:p w14:paraId="1FD82F42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14:paraId="4399B026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14:paraId="7A076BFB" w14:textId="77777777" w:rsidR="00D34D7B" w:rsidRPr="00D34D7B" w:rsidRDefault="00D34D7B" w:rsidP="00D34D7B">
      <w:pPr>
        <w:tabs>
          <w:tab w:val="left" w:pos="3585"/>
        </w:tabs>
        <w:suppressAutoHyphens/>
        <w:spacing w:before="120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09C675A5" w14:textId="77777777"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14:paraId="6E6D2272" w14:textId="77777777" w:rsidR="00D34D7B" w:rsidRDefault="00D34D7B"/>
    <w:sectPr w:rsidR="00D34D7B" w:rsidSect="004A1C2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AA81" w14:textId="77777777" w:rsidR="005246A2" w:rsidRDefault="005246A2" w:rsidP="008833E5">
      <w:r>
        <w:separator/>
      </w:r>
    </w:p>
  </w:endnote>
  <w:endnote w:type="continuationSeparator" w:id="0">
    <w:p w14:paraId="05DD7DB6" w14:textId="77777777" w:rsidR="005246A2" w:rsidRDefault="005246A2" w:rsidP="008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390F" w14:textId="77777777" w:rsidR="005246A2" w:rsidRDefault="005246A2" w:rsidP="008833E5">
      <w:r>
        <w:separator/>
      </w:r>
    </w:p>
  </w:footnote>
  <w:footnote w:type="continuationSeparator" w:id="0">
    <w:p w14:paraId="7ECAA1A8" w14:textId="77777777" w:rsidR="005246A2" w:rsidRDefault="005246A2" w:rsidP="008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695" w14:textId="77777777" w:rsidR="00F80C62" w:rsidRPr="00D34D7B" w:rsidRDefault="005246A2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noProof/>
      </w:rPr>
      <w:object w:dxaOrig="1440" w:dyaOrig="1440" w14:anchorId="03CED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.25pt;width:71.05pt;height:71.05pt;z-index:251659264;mso-wrap-distance-left:9.05pt;mso-wrap-distance-right:9.05pt" filled="t" stroked="t" strokeweight=".5pt">
          <v:fill color2="black"/>
          <v:imagedata r:id="rId1" o:title=""/>
          <w10:wrap type="square" side="right"/>
        </v:shape>
        <o:OLEObject Type="Embed" ProgID="Msxml2.SAXXMLReader.5.0" ShapeID="_x0000_s2049" DrawAspect="Content" ObjectID="_1738403950" r:id="rId2"/>
      </w:object>
    </w:r>
    <w:r w:rsidR="00F80C62"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UNIWERSYTET KAZIMIERZA WIELKIEGO </w:t>
    </w:r>
  </w:p>
  <w:p w14:paraId="53B4009D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                w BYDGOSZCZY</w:t>
    </w:r>
  </w:p>
  <w:p w14:paraId="3B8862BF" w14:textId="77777777"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DZIAŁ ZAMÓWIEŃ PUBLICZNYCH</w:t>
    </w:r>
  </w:p>
  <w:p w14:paraId="7A411FCF" w14:textId="77777777" w:rsidR="00F80C62" w:rsidRPr="00D34D7B" w:rsidRDefault="00F80C62" w:rsidP="00F80C62">
    <w:pPr>
      <w:widowControl w:val="0"/>
      <w:tabs>
        <w:tab w:val="left" w:pos="1620"/>
        <w:tab w:val="left" w:pos="3960"/>
        <w:tab w:val="left" w:pos="4320"/>
      </w:tabs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ul. Chodkiewicza 30, 85 – 064 Bydgoszcz, tel. 052 341 91 00 fax. 052 360 82 06</w:t>
    </w:r>
  </w:p>
  <w:p w14:paraId="2F6E5404" w14:textId="77777777" w:rsidR="00F80C62" w:rsidRPr="00D34D7B" w:rsidRDefault="00F80C62" w:rsidP="00F80C62">
    <w:pPr>
      <w:widowControl w:val="0"/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NIP 5542647568 REGON 340057695</w:t>
    </w:r>
  </w:p>
  <w:p w14:paraId="3699F532" w14:textId="77777777" w:rsidR="00F80C62" w:rsidRPr="00D34D7B" w:rsidRDefault="00F80C62" w:rsidP="00F80C62">
    <w:pPr>
      <w:suppressAutoHyphens/>
      <w:spacing w:before="120"/>
      <w:rPr>
        <w:rFonts w:ascii="Calibri" w:hAnsi="Calibri"/>
        <w:b/>
        <w:i/>
        <w:sz w:val="20"/>
        <w:szCs w:val="20"/>
        <w:lang w:eastAsia="ar-SA"/>
      </w:rPr>
    </w:pPr>
  </w:p>
  <w:p w14:paraId="4B604D8A" w14:textId="77777777" w:rsidR="00F80C62" w:rsidRDefault="00F80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52"/>
    <w:multiLevelType w:val="hybridMultilevel"/>
    <w:tmpl w:val="AB2A1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80F"/>
    <w:multiLevelType w:val="hybridMultilevel"/>
    <w:tmpl w:val="748EE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61F43"/>
    <w:multiLevelType w:val="hybridMultilevel"/>
    <w:tmpl w:val="3E30030C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b w:val="0"/>
      </w:rPr>
    </w:lvl>
  </w:abstractNum>
  <w:abstractNum w:abstractNumId="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E5"/>
    <w:rsid w:val="000336C7"/>
    <w:rsid w:val="000C3E38"/>
    <w:rsid w:val="0013790B"/>
    <w:rsid w:val="002B65A3"/>
    <w:rsid w:val="00373C79"/>
    <w:rsid w:val="004A1C22"/>
    <w:rsid w:val="005246A2"/>
    <w:rsid w:val="0057456C"/>
    <w:rsid w:val="00693C45"/>
    <w:rsid w:val="007B784C"/>
    <w:rsid w:val="0081067A"/>
    <w:rsid w:val="00826CDE"/>
    <w:rsid w:val="00841E50"/>
    <w:rsid w:val="008833E5"/>
    <w:rsid w:val="00932A50"/>
    <w:rsid w:val="009D1741"/>
    <w:rsid w:val="00C26C2A"/>
    <w:rsid w:val="00C8363B"/>
    <w:rsid w:val="00D34D7B"/>
    <w:rsid w:val="00E843ED"/>
    <w:rsid w:val="00F328DF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7A37E"/>
  <w15:chartTrackingRefBased/>
  <w15:docId w15:val="{4498DA8D-1F00-40C6-9832-7D28A7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E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E5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E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833E5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833E5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833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E5"/>
    <w:rPr>
      <w:vertAlign w:val="superscript"/>
    </w:rPr>
  </w:style>
  <w:style w:type="paragraph" w:styleId="Tytu">
    <w:name w:val="Title"/>
    <w:basedOn w:val="Normalny"/>
    <w:link w:val="TytuZnak"/>
    <w:qFormat/>
    <w:rsid w:val="008833E5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833E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833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833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Domylnaczcionkaakapitu"/>
    <w:rsid w:val="008833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273A-ADF0-487D-8773-76497E1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2023-02-20T11:45:00Z</cp:lastPrinted>
  <dcterms:created xsi:type="dcterms:W3CDTF">2023-02-20T12:13:00Z</dcterms:created>
  <dcterms:modified xsi:type="dcterms:W3CDTF">2023-02-20T12:13:00Z</dcterms:modified>
</cp:coreProperties>
</file>