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3621C7B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0F061C">
        <w:rPr>
          <w:rFonts w:ascii="Arial" w:hAnsi="Arial" w:cs="Arial"/>
          <w:b/>
        </w:rPr>
        <w:t>4</w:t>
      </w:r>
      <w:r w:rsidRPr="0093007A">
        <w:rPr>
          <w:rFonts w:ascii="Arial" w:hAnsi="Arial" w:cs="Arial"/>
          <w:b/>
        </w:rPr>
        <w:t xml:space="preserve"> do SWZ</w:t>
      </w:r>
    </w:p>
    <w:p w14:paraId="1B0E1DEF" w14:textId="77777777" w:rsidR="00A8544A" w:rsidRDefault="00A8544A" w:rsidP="00A8544A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079F1C70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Lubuskie - Regionalny Ośrodek Polityki Społecznej w Zielonej Górze</w:t>
      </w:r>
    </w:p>
    <w:p w14:paraId="7E12BA84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Niepodległości 36</w:t>
      </w:r>
    </w:p>
    <w:p w14:paraId="2F8A653F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65-042 Zielona Góra</w:t>
      </w:r>
    </w:p>
    <w:p w14:paraId="6B5AEF23" w14:textId="77777777" w:rsidR="00A8544A" w:rsidRDefault="00A8544A" w:rsidP="00A8544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1A94F5F9" w14:textId="77777777" w:rsidR="00A8544A" w:rsidRDefault="00A8544A" w:rsidP="00A854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5FAD066E" w14:textId="77777777" w:rsidR="00A8544A" w:rsidRDefault="00A8544A" w:rsidP="00A8544A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0BDC93EA" w14:textId="77777777" w:rsidR="00A8544A" w:rsidRDefault="00A8544A" w:rsidP="00A8544A">
      <w:pPr>
        <w:spacing w:after="0" w:line="240" w:lineRule="auto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pn.: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7804593"/>
      <w:bookmarkStart w:id="1" w:name="_Hlk164254075"/>
      <w:r w:rsidRPr="00825547">
        <w:rPr>
          <w:rFonts w:ascii="Arial" w:hAnsi="Arial" w:cs="Arial"/>
          <w:b/>
          <w:iCs/>
          <w:sz w:val="24"/>
          <w:szCs w:val="24"/>
          <w:u w:val="single"/>
        </w:rPr>
        <w:t>Świadczenie usług terap</w:t>
      </w:r>
      <w:r>
        <w:rPr>
          <w:rFonts w:ascii="Arial" w:hAnsi="Arial" w:cs="Arial"/>
          <w:b/>
          <w:iCs/>
          <w:sz w:val="24"/>
          <w:szCs w:val="24"/>
          <w:u w:val="single"/>
        </w:rPr>
        <w:t>euty uzależnień</w:t>
      </w:r>
      <w:r w:rsidRPr="00825547">
        <w:rPr>
          <w:rFonts w:ascii="Arial" w:hAnsi="Arial" w:cs="Arial"/>
          <w:b/>
          <w:iCs/>
          <w:sz w:val="24"/>
          <w:szCs w:val="24"/>
          <w:u w:val="single"/>
        </w:rPr>
        <w:t xml:space="preserve"> w ramach terapii rodziny</w:t>
      </w:r>
      <w:r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Pr="00825547">
        <w:rPr>
          <w:rFonts w:ascii="Arial" w:hAnsi="Arial" w:cs="Arial"/>
          <w:b/>
          <w:iCs/>
          <w:sz w:val="24"/>
          <w:szCs w:val="24"/>
          <w:u w:val="single"/>
        </w:rPr>
        <w:t>w podziale na części</w:t>
      </w:r>
    </w:p>
    <w:bookmarkEnd w:id="0"/>
    <w:p w14:paraId="28232557" w14:textId="77777777" w:rsidR="00A8544A" w:rsidRDefault="00A8544A" w:rsidP="00A8544A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75C5052" w14:textId="77777777" w:rsidR="00A8544A" w:rsidRPr="0061447E" w:rsidRDefault="00A8544A" w:rsidP="00A8544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Składane  co do części: 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5B825233" w14:textId="627D5D60" w:rsidR="00A8544A" w:rsidRPr="00EA087B" w:rsidRDefault="00A8544A" w:rsidP="00A8544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sprawy</w:t>
      </w:r>
      <w:r>
        <w:rPr>
          <w:rFonts w:ascii="Arial" w:hAnsi="Arial" w:cs="Arial"/>
          <w:sz w:val="24"/>
          <w:szCs w:val="24"/>
        </w:rPr>
        <w:t xml:space="preserve"> : </w:t>
      </w:r>
      <w:bookmarkStart w:id="2" w:name="_Hlk160794643"/>
      <w:bookmarkStart w:id="3" w:name="_Hlk163737359"/>
      <w:bookmarkStart w:id="4" w:name="_Hlk167804579"/>
      <w:bookmarkEnd w:id="2"/>
      <w:bookmarkEnd w:id="3"/>
      <w:r w:rsidR="00C4540D">
        <w:rPr>
          <w:rFonts w:ascii="Arial" w:hAnsi="Arial" w:cs="Arial"/>
          <w:b/>
          <w:bCs/>
          <w:sz w:val="24"/>
          <w:szCs w:val="24"/>
        </w:rPr>
        <w:t>ROPS.</w:t>
      </w:r>
      <w:r w:rsidRPr="00EA087B">
        <w:rPr>
          <w:rFonts w:ascii="Arial" w:hAnsi="Arial" w:cs="Arial"/>
          <w:b/>
          <w:bCs/>
          <w:sz w:val="24"/>
          <w:szCs w:val="24"/>
        </w:rPr>
        <w:t>III.5.1.</w:t>
      </w:r>
      <w:r>
        <w:rPr>
          <w:rFonts w:ascii="Arial" w:hAnsi="Arial" w:cs="Arial"/>
          <w:b/>
          <w:bCs/>
          <w:sz w:val="24"/>
          <w:szCs w:val="24"/>
        </w:rPr>
        <w:t>42</w:t>
      </w:r>
      <w:r w:rsidRPr="00EA087B">
        <w:rPr>
          <w:rFonts w:ascii="Arial" w:hAnsi="Arial" w:cs="Arial"/>
          <w:b/>
          <w:bCs/>
          <w:sz w:val="24"/>
          <w:szCs w:val="24"/>
        </w:rPr>
        <w:t>.2024</w:t>
      </w:r>
    </w:p>
    <w:bookmarkEnd w:id="4"/>
    <w:p w14:paraId="31984465" w14:textId="77777777" w:rsidR="00A8544A" w:rsidRDefault="00A8544A" w:rsidP="00A8544A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co następuje:</w:t>
      </w:r>
    </w:p>
    <w:bookmarkEnd w:id="1"/>
    <w:p w14:paraId="7A2F5C8F" w14:textId="390B342E" w:rsidR="006431DB" w:rsidRDefault="006431DB" w:rsidP="000F061C">
      <w:pPr>
        <w:spacing w:after="19"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32137722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lastRenderedPageBreak/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2E5AF7D9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 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42BBC9CF" w14:textId="4E46514F" w:rsidR="006431DB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7AAA1E5C" w14:textId="6B5BA761" w:rsidR="00B11833" w:rsidRDefault="00B11833" w:rsidP="00D6707D">
            <w:pPr>
              <w:rPr>
                <w:rFonts w:ascii="Arial" w:hAnsi="Arial" w:cs="Arial"/>
              </w:rPr>
            </w:pPr>
          </w:p>
          <w:p w14:paraId="36312D19" w14:textId="77777777" w:rsidR="00B11833" w:rsidRPr="00AE4D2F" w:rsidRDefault="00B11833" w:rsidP="00D6707D">
            <w:pPr>
              <w:rPr>
                <w:rFonts w:ascii="Arial" w:hAnsi="Arial" w:cs="Arial"/>
              </w:rPr>
            </w:pP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lastRenderedPageBreak/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EB9B" w14:textId="77777777" w:rsidR="006752EC" w:rsidRDefault="006752EC" w:rsidP="00D6746B">
      <w:pPr>
        <w:spacing w:after="0" w:line="240" w:lineRule="auto"/>
      </w:pPr>
      <w:r>
        <w:separator/>
      </w:r>
    </w:p>
  </w:endnote>
  <w:endnote w:type="continuationSeparator" w:id="0">
    <w:p w14:paraId="265A2E8B" w14:textId="77777777" w:rsidR="006752EC" w:rsidRDefault="006752EC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0F7E" w14:textId="77777777" w:rsidR="000F061C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</w:p>
  <w:p w14:paraId="295F7B00" w14:textId="7C959689" w:rsidR="00AF7D5E" w:rsidRPr="00621554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center" w:leader="none"/>
    </w:r>
    <w:r w:rsidRPr="006A1852">
      <w:rPr>
        <w:noProof/>
        <w:lang w:eastAsia="pl-PL"/>
      </w:rPr>
      <w:drawing>
        <wp:inline distT="0" distB="0" distL="0" distR="0" wp14:anchorId="0DA42F00" wp14:editId="48B43AC6">
          <wp:extent cx="5760720" cy="490220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right" w:leader="none"/>
    </w:r>
    <w:sdt>
      <w:sdtPr>
        <w:rPr>
          <w:rFonts w:ascii="Sansation" w:eastAsia="Times New Roman" w:hAnsi="Sansation"/>
          <w:b/>
          <w:color w:val="244061"/>
          <w:spacing w:val="-4"/>
          <w:sz w:val="16"/>
          <w:szCs w:val="16"/>
          <w:lang w:eastAsia="pl-PL"/>
        </w:rPr>
        <w:id w:val="969400753"/>
        <w:placeholder>
          <w:docPart w:val="376D1BEB1BE3488F8AABA28C66762982"/>
        </w:placeholder>
        <w:temporary/>
        <w:showingPlcHdr/>
      </w:sdtPr>
      <w:sdtEndPr/>
      <w:sdtContent>
        <w:r w:rsidRPr="000F061C">
          <w:rPr>
            <w:rFonts w:ascii="Sansation" w:eastAsia="Times New Roman" w:hAnsi="Sansation"/>
            <w:b/>
            <w:color w:val="244061"/>
            <w:spacing w:val="-4"/>
            <w:sz w:val="16"/>
            <w:szCs w:val="16"/>
            <w:lang w:eastAsia="pl-PL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FC08" w14:textId="77777777" w:rsidR="006752EC" w:rsidRDefault="006752EC" w:rsidP="00D6746B">
      <w:pPr>
        <w:spacing w:after="0" w:line="240" w:lineRule="auto"/>
      </w:pPr>
      <w:r>
        <w:separator/>
      </w:r>
    </w:p>
  </w:footnote>
  <w:footnote w:type="continuationSeparator" w:id="0">
    <w:p w14:paraId="44212CBC" w14:textId="77777777" w:rsidR="006752EC" w:rsidRDefault="006752EC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B58D" w14:textId="66E8822C" w:rsidR="000F061C" w:rsidRDefault="00A8544A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0D6CBF9" wp14:editId="3019A7CE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1A760" w14:textId="657DD674" w:rsidR="00C22317" w:rsidRDefault="00C22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8379">
    <w:abstractNumId w:val="12"/>
  </w:num>
  <w:num w:numId="2" w16cid:durableId="2146698088">
    <w:abstractNumId w:val="0"/>
  </w:num>
  <w:num w:numId="3" w16cid:durableId="1742285905">
    <w:abstractNumId w:val="10"/>
  </w:num>
  <w:num w:numId="4" w16cid:durableId="1506478220">
    <w:abstractNumId w:val="9"/>
  </w:num>
  <w:num w:numId="5" w16cid:durableId="1288123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182899">
    <w:abstractNumId w:val="3"/>
  </w:num>
  <w:num w:numId="7" w16cid:durableId="76483050">
    <w:abstractNumId w:val="6"/>
  </w:num>
  <w:num w:numId="8" w16cid:durableId="1279215136">
    <w:abstractNumId w:val="2"/>
  </w:num>
  <w:num w:numId="9" w16cid:durableId="740637851">
    <w:abstractNumId w:val="1"/>
  </w:num>
  <w:num w:numId="10" w16cid:durableId="1441140449">
    <w:abstractNumId w:val="5"/>
  </w:num>
  <w:num w:numId="11" w16cid:durableId="764880554">
    <w:abstractNumId w:val="8"/>
  </w:num>
  <w:num w:numId="12" w16cid:durableId="198784261">
    <w:abstractNumId w:val="4"/>
  </w:num>
  <w:num w:numId="13" w16cid:durableId="2094619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061C"/>
    <w:rsid w:val="000F11DC"/>
    <w:rsid w:val="000F2993"/>
    <w:rsid w:val="001176DB"/>
    <w:rsid w:val="0013265B"/>
    <w:rsid w:val="00145139"/>
    <w:rsid w:val="00184EA6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D7337"/>
    <w:rsid w:val="001F13B5"/>
    <w:rsid w:val="001F27FA"/>
    <w:rsid w:val="0020063F"/>
    <w:rsid w:val="0021225C"/>
    <w:rsid w:val="00224FBD"/>
    <w:rsid w:val="00233550"/>
    <w:rsid w:val="00233C3D"/>
    <w:rsid w:val="00242182"/>
    <w:rsid w:val="0025282C"/>
    <w:rsid w:val="0025426C"/>
    <w:rsid w:val="00257F27"/>
    <w:rsid w:val="00260254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2034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1224"/>
    <w:rsid w:val="004819F5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257F"/>
    <w:rsid w:val="005B0DA6"/>
    <w:rsid w:val="005B1FC9"/>
    <w:rsid w:val="005B71C1"/>
    <w:rsid w:val="005D34AF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752EC"/>
    <w:rsid w:val="00680FE7"/>
    <w:rsid w:val="006832EB"/>
    <w:rsid w:val="00683EFE"/>
    <w:rsid w:val="006B6EF5"/>
    <w:rsid w:val="006C0340"/>
    <w:rsid w:val="006C3C46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5B0D"/>
    <w:rsid w:val="0077765B"/>
    <w:rsid w:val="007931EC"/>
    <w:rsid w:val="007B056D"/>
    <w:rsid w:val="007C17A9"/>
    <w:rsid w:val="007C3FC1"/>
    <w:rsid w:val="007D6F5B"/>
    <w:rsid w:val="007F29D2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B217B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B3EEF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63710"/>
    <w:rsid w:val="00A8544A"/>
    <w:rsid w:val="00A87BB8"/>
    <w:rsid w:val="00AB2667"/>
    <w:rsid w:val="00AD0BD2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540D"/>
    <w:rsid w:val="00C470F0"/>
    <w:rsid w:val="00C55A78"/>
    <w:rsid w:val="00C603F5"/>
    <w:rsid w:val="00C719F3"/>
    <w:rsid w:val="00C7788F"/>
    <w:rsid w:val="00C86EE3"/>
    <w:rsid w:val="00C87181"/>
    <w:rsid w:val="00C9171C"/>
    <w:rsid w:val="00C96209"/>
    <w:rsid w:val="00CB2710"/>
    <w:rsid w:val="00CB27D8"/>
    <w:rsid w:val="00CB5A25"/>
    <w:rsid w:val="00CC011F"/>
    <w:rsid w:val="00CD657E"/>
    <w:rsid w:val="00CF43D3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E243FC"/>
    <w:rsid w:val="00E2643B"/>
    <w:rsid w:val="00E451E4"/>
    <w:rsid w:val="00E525DD"/>
    <w:rsid w:val="00E60EAB"/>
    <w:rsid w:val="00E72420"/>
    <w:rsid w:val="00E7419A"/>
    <w:rsid w:val="00E925E8"/>
    <w:rsid w:val="00EB2A5E"/>
    <w:rsid w:val="00ED2CAD"/>
    <w:rsid w:val="00ED4FB8"/>
    <w:rsid w:val="00EF3E47"/>
    <w:rsid w:val="00F1433B"/>
    <w:rsid w:val="00F22C9E"/>
    <w:rsid w:val="00F310E1"/>
    <w:rsid w:val="00F62A69"/>
    <w:rsid w:val="00F67361"/>
    <w:rsid w:val="00F7065F"/>
    <w:rsid w:val="00F82014"/>
    <w:rsid w:val="00F840A0"/>
    <w:rsid w:val="00F97060"/>
    <w:rsid w:val="00FA47B3"/>
    <w:rsid w:val="00FA5D4A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AE76D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  <w:style w:type="paragraph" w:customStyle="1" w:styleId="Default">
    <w:name w:val="Default"/>
    <w:qFormat/>
    <w:rsid w:val="000F061C"/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6D1BEB1BE3488F8AABA28C66762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75021-3EAE-41A5-8158-F6A9E6C4F320}"/>
      </w:docPartPr>
      <w:docPartBody>
        <w:p w:rsidR="004326F1" w:rsidRDefault="004326F1" w:rsidP="004326F1">
          <w:pPr>
            <w:pStyle w:val="376D1BEB1BE3488F8AABA28C667629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6F1"/>
    <w:rsid w:val="004326F1"/>
    <w:rsid w:val="006C3C46"/>
    <w:rsid w:val="00775B0D"/>
    <w:rsid w:val="009B3EEF"/>
    <w:rsid w:val="00B07C96"/>
    <w:rsid w:val="00C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6D1BEB1BE3488F8AABA28C66762982">
    <w:name w:val="376D1BEB1BE3488F8AABA28C66762982"/>
    <w:rsid w:val="0043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0DC3D-0547-45D1-A1AE-6E4D738F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2</cp:revision>
  <cp:lastPrinted>2018-04-12T06:52:00Z</cp:lastPrinted>
  <dcterms:created xsi:type="dcterms:W3CDTF">2024-07-24T19:48:00Z</dcterms:created>
  <dcterms:modified xsi:type="dcterms:W3CDTF">2024-07-24T19:48:00Z</dcterms:modified>
</cp:coreProperties>
</file>