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54B" w14:textId="46E87034" w:rsidR="00F00922" w:rsidRDefault="00F00922" w:rsidP="00BA0146"/>
    <w:p w14:paraId="5E254658" w14:textId="5708746F" w:rsidR="00BA0146" w:rsidRDefault="00BA0146" w:rsidP="00BA0146"/>
    <w:p w14:paraId="6692CD58" w14:textId="77777777" w:rsidR="00BA0146" w:rsidRPr="00A31F5A" w:rsidRDefault="00BA0146" w:rsidP="00BA0146">
      <w:pPr>
        <w:spacing w:after="0"/>
        <w:jc w:val="right"/>
        <w:rPr>
          <w:rFonts w:eastAsia="Times New Roman" w:cs="Arial"/>
          <w:b/>
          <w:lang w:eastAsia="pl-PL"/>
        </w:rPr>
      </w:pPr>
      <w:r w:rsidRPr="00A31F5A">
        <w:rPr>
          <w:rFonts w:eastAsia="Times New Roman" w:cs="Arial"/>
          <w:b/>
          <w:lang w:eastAsia="pl-PL"/>
        </w:rPr>
        <w:t>Załącznik nr 1</w:t>
      </w:r>
    </w:p>
    <w:p w14:paraId="28DC838F" w14:textId="77777777" w:rsidR="00BA0146" w:rsidRPr="00A31F5A" w:rsidRDefault="00BA0146" w:rsidP="00BA0146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31F5A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BA0146" w:rsidRPr="00A31F5A" w14:paraId="3D818AB1" w14:textId="77777777" w:rsidTr="00C06FF6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2EAFCF94" w14:textId="77777777" w:rsidR="00BA0146" w:rsidRPr="00A31F5A" w:rsidRDefault="00BA0146" w:rsidP="00C06FF6">
            <w:pPr>
              <w:spacing w:before="120" w:after="24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Zamawiający:</w:t>
            </w:r>
          </w:p>
          <w:p w14:paraId="29BB374F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Województwo Wielkopolskie</w:t>
            </w:r>
          </w:p>
          <w:p w14:paraId="0E45A3AD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Al. Niepodległości 34,61-714 Poznań</w:t>
            </w:r>
          </w:p>
          <w:p w14:paraId="20A4CC63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NIP 778-13-46-888</w:t>
            </w:r>
          </w:p>
          <w:p w14:paraId="6D41AFB4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 xml:space="preserve">Regionalny Ośrodek Polityki Społecznej w Poznaniu </w:t>
            </w:r>
          </w:p>
          <w:p w14:paraId="0BFE8002" w14:textId="77777777" w:rsidR="00BA0146" w:rsidRPr="00A31F5A" w:rsidRDefault="00BA0146" w:rsidP="00C06FF6">
            <w:pPr>
              <w:spacing w:after="240"/>
              <w:rPr>
                <w:rFonts w:cs="Calibri"/>
              </w:rPr>
            </w:pPr>
            <w:r w:rsidRPr="00A31F5A">
              <w:rPr>
                <w:rFonts w:cs="Calibri"/>
              </w:rPr>
              <w:t>ul. Nowowiejskiego 11,  61-731 Poznań</w:t>
            </w:r>
          </w:p>
        </w:tc>
      </w:tr>
      <w:tr w:rsidR="00BA0146" w:rsidRPr="00A31F5A" w14:paraId="35768265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8A75" w14:textId="77777777" w:rsidR="00BA0146" w:rsidRPr="00A31F5A" w:rsidRDefault="00BA0146" w:rsidP="00C06FF6">
            <w:pPr>
              <w:spacing w:after="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Wykonawca:</w:t>
            </w:r>
          </w:p>
        </w:tc>
      </w:tr>
      <w:tr w:rsidR="00BA0146" w:rsidRPr="00A31F5A" w14:paraId="1218ACD0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53901" w14:textId="77777777" w:rsidR="00BA0146" w:rsidRPr="00A31F5A" w:rsidRDefault="00BA0146" w:rsidP="00C06FF6">
            <w:pPr>
              <w:spacing w:after="0"/>
              <w:rPr>
                <w:rFonts w:cs="Calibri"/>
                <w:b/>
              </w:rPr>
            </w:pPr>
          </w:p>
        </w:tc>
      </w:tr>
      <w:tr w:rsidR="00BA0146" w:rsidRPr="00A31F5A" w14:paraId="3FFFE2F3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AA6C0C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pełna nazwa</w:t>
            </w:r>
          </w:p>
        </w:tc>
      </w:tr>
      <w:tr w:rsidR="00BA0146" w:rsidRPr="00A31F5A" w14:paraId="1189F0D4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B24EE8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A0146" w:rsidRPr="00A31F5A" w14:paraId="3E66E906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E8A09F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Adres</w:t>
            </w:r>
          </w:p>
        </w:tc>
      </w:tr>
      <w:tr w:rsidR="00BA0146" w:rsidRPr="00A31F5A" w14:paraId="5C7B58AE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D066F5D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F0A4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1EA3B6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A0146" w:rsidRPr="00A31F5A" w14:paraId="2A965035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5E3B5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37BA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4F8B0C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REGON</w:t>
            </w:r>
          </w:p>
        </w:tc>
      </w:tr>
      <w:tr w:rsidR="00BA0146" w:rsidRPr="00A31F5A" w14:paraId="2542B4E3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8FDD0A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B608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0BE0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5AF6857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A0146" w:rsidRPr="00A31F5A" w14:paraId="6DCD53D4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B2235CB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A76719B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CF11E5F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9272542" w14:textId="77777777" w:rsidR="00BA0146" w:rsidRPr="00A31F5A" w:rsidRDefault="00BA0146" w:rsidP="00C06FF6">
            <w:pPr>
              <w:spacing w:after="0" w:line="240" w:lineRule="auto"/>
              <w:rPr>
                <w:rFonts w:cs="Calibri"/>
              </w:rPr>
            </w:pPr>
            <w:r w:rsidRPr="00A31F5A">
              <w:rPr>
                <w:rFonts w:cs="Calibri"/>
                <w:i/>
              </w:rPr>
              <w:t>e-mail</w:t>
            </w:r>
          </w:p>
        </w:tc>
      </w:tr>
      <w:tr w:rsidR="00BA0146" w:rsidRPr="00A31F5A" w14:paraId="5650D1E7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D9C8" w14:textId="77777777" w:rsidR="00BA0146" w:rsidRPr="00A31F5A" w:rsidRDefault="00BA0146" w:rsidP="00C06FF6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75917BAF" w14:textId="77777777" w:rsidR="00BA0146" w:rsidRPr="00A31F5A" w:rsidRDefault="00BA0146" w:rsidP="00BA0146">
      <w:pPr>
        <w:spacing w:after="160"/>
        <w:jc w:val="both"/>
        <w:rPr>
          <w:rFonts w:cs="Calibri"/>
          <w:b/>
          <w:bCs/>
          <w:u w:val="single"/>
        </w:rPr>
      </w:pPr>
      <w:r w:rsidRPr="00A31F5A">
        <w:rPr>
          <w:rFonts w:cs="Calibri"/>
          <w:b/>
          <w:bCs/>
          <w:u w:val="single"/>
        </w:rPr>
        <w:t>Oferta Wykonawcy:</w:t>
      </w:r>
    </w:p>
    <w:p w14:paraId="42FFD5F3" w14:textId="46A290E0" w:rsidR="00D05D2E" w:rsidRPr="00D05D2E" w:rsidRDefault="00BA0146" w:rsidP="00D05D2E">
      <w:pPr>
        <w:rPr>
          <w:rFonts w:eastAsia="Times New Roman" w:cs="Arial"/>
          <w:b/>
          <w:bCs/>
          <w:lang w:eastAsia="pl-PL"/>
        </w:rPr>
      </w:pPr>
      <w:r w:rsidRPr="00A31F5A">
        <w:rPr>
          <w:rFonts w:cs="Calibri"/>
        </w:rPr>
        <w:t xml:space="preserve">W związku z zapytaniem ofertowym </w:t>
      </w:r>
      <w:r w:rsidRPr="00A31F5A">
        <w:rPr>
          <w:rFonts w:eastAsia="Times New Roman" w:cs="Arial"/>
          <w:lang w:eastAsia="pl-PL"/>
        </w:rPr>
        <w:t>pn.:</w:t>
      </w:r>
      <w:bookmarkStart w:id="0" w:name="_Hlk118745416"/>
      <w:r w:rsidR="00D05D2E">
        <w:rPr>
          <w:rFonts w:eastAsia="Times New Roman" w:cs="Arial"/>
          <w:lang w:eastAsia="pl-PL"/>
        </w:rPr>
        <w:t xml:space="preserve"> </w:t>
      </w:r>
      <w:r w:rsidR="00D05D2E" w:rsidRPr="00D05D2E">
        <w:rPr>
          <w:rFonts w:eastAsia="Times New Roman" w:cs="Arial"/>
          <w:lang w:eastAsia="pl-PL"/>
        </w:rPr>
        <w:t>„</w:t>
      </w:r>
      <w:r w:rsidR="00D05D2E" w:rsidRPr="00D05D2E">
        <w:rPr>
          <w:rFonts w:eastAsia="Times New Roman" w:cs="Arial"/>
          <w:b/>
          <w:lang w:eastAsia="pl-PL"/>
        </w:rPr>
        <w:t xml:space="preserve">usługi </w:t>
      </w:r>
      <w:r w:rsidR="00D05D2E" w:rsidRPr="00D05D2E">
        <w:rPr>
          <w:rFonts w:eastAsia="Times New Roman" w:cs="Arial"/>
          <w:b/>
          <w:bCs/>
          <w:lang w:eastAsia="pl-PL"/>
        </w:rPr>
        <w:t>opracowania i przetestowania  modelu upowszechnienia w województwie wielkopolskim innowacji społecznej pn. Rodzinne autonomie samodzielności, powstałej w ramach Wielkopolskiego Inkubatora Innowacji Społecznych WINS.”</w:t>
      </w:r>
    </w:p>
    <w:p w14:paraId="6942D093" w14:textId="6BBF966E" w:rsidR="00BA0146" w:rsidRDefault="00BA0146" w:rsidP="00BA0146">
      <w:pPr>
        <w:rPr>
          <w:rFonts w:cs="Calibri"/>
          <w:b/>
          <w:bCs/>
        </w:rPr>
      </w:pPr>
    </w:p>
    <w:bookmarkEnd w:id="0"/>
    <w:p w14:paraId="434875BD" w14:textId="77777777" w:rsidR="00BA0146" w:rsidRPr="000817BA" w:rsidRDefault="00BA0146" w:rsidP="00BA0146">
      <w:pPr>
        <w:pStyle w:val="Akapitzlist"/>
        <w:spacing w:after="0"/>
        <w:rPr>
          <w:rFonts w:cs="Calibri"/>
          <w:b/>
          <w:bCs/>
        </w:rPr>
      </w:pPr>
    </w:p>
    <w:p w14:paraId="4DD9A16F" w14:textId="77777777" w:rsidR="00BA0146" w:rsidRDefault="00BA0146" w:rsidP="00BA0146">
      <w:pPr>
        <w:spacing w:after="0"/>
        <w:jc w:val="both"/>
        <w:rPr>
          <w:rFonts w:asciiTheme="minorHAnsi" w:hAnsiTheme="minorHAnsi" w:cstheme="minorHAnsi"/>
          <w:b/>
        </w:rPr>
      </w:pPr>
    </w:p>
    <w:p w14:paraId="31130DFF" w14:textId="5AE00B52" w:rsidR="00BA0146" w:rsidRPr="00A31F5A" w:rsidRDefault="00BA0146" w:rsidP="00BA0146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nr</w:t>
      </w:r>
      <w:r w:rsidRPr="00A31F5A">
        <w:rPr>
          <w:rFonts w:cs="Calibri"/>
          <w:i/>
        </w:rPr>
        <w:t xml:space="preserve"> </w:t>
      </w:r>
      <w:r w:rsidRPr="00A31F5A">
        <w:rPr>
          <w:rFonts w:cs="Calibri"/>
        </w:rPr>
        <w:t>ROPS.</w:t>
      </w:r>
      <w:r w:rsidR="003F6971">
        <w:rPr>
          <w:rFonts w:cs="Calibri"/>
        </w:rPr>
        <w:t>VIII</w:t>
      </w:r>
      <w:r w:rsidRPr="00A31F5A">
        <w:rPr>
          <w:rFonts w:cs="Calibri"/>
        </w:rPr>
        <w:t>.</w:t>
      </w:r>
      <w:r w:rsidR="003F6971">
        <w:rPr>
          <w:rFonts w:cs="Calibri"/>
        </w:rPr>
        <w:t>2205.37.2022</w:t>
      </w:r>
      <w:r w:rsidRPr="00A31F5A">
        <w:rPr>
          <w:rFonts w:cs="Calibri"/>
        </w:rPr>
        <w:t>, oferuję wykonanie przedmiotu zamówienia w kwocie</w:t>
      </w:r>
      <w:r w:rsidRPr="00A31F5A">
        <w:rPr>
          <w:rFonts w:cs="Calibri"/>
          <w:b/>
        </w:rPr>
        <w:t xml:space="preserve">: </w:t>
      </w:r>
    </w:p>
    <w:p w14:paraId="430CADFA" w14:textId="77777777" w:rsidR="00BA0146" w:rsidRPr="00A31F5A" w:rsidRDefault="00BA0146" w:rsidP="00BA0146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>……</w:t>
      </w:r>
      <w:r>
        <w:rPr>
          <w:rFonts w:cs="Calibri"/>
          <w:b/>
        </w:rPr>
        <w:t>…………………</w:t>
      </w:r>
      <w:r w:rsidRPr="00A31F5A">
        <w:rPr>
          <w:rFonts w:cs="Calibri"/>
          <w:b/>
        </w:rPr>
        <w:t xml:space="preserve">………………… zł </w:t>
      </w:r>
      <w:r w:rsidRPr="00A31F5A">
        <w:rPr>
          <w:rFonts w:cs="Calibri"/>
          <w:b/>
          <w:u w:val="single"/>
        </w:rPr>
        <w:t>netto</w:t>
      </w:r>
    </w:p>
    <w:p w14:paraId="587B2E74" w14:textId="77777777" w:rsidR="00BA0146" w:rsidRPr="00A31F5A" w:rsidRDefault="00BA0146" w:rsidP="00BA0146">
      <w:pPr>
        <w:spacing w:after="360"/>
        <w:jc w:val="both"/>
        <w:rPr>
          <w:rFonts w:cs="Calibri"/>
          <w:b/>
          <w:u w:val="single"/>
        </w:rPr>
      </w:pPr>
      <w:r>
        <w:rPr>
          <w:rFonts w:cs="Calibri"/>
          <w:b/>
        </w:rPr>
        <w:t>…………..</w:t>
      </w:r>
      <w:r w:rsidRPr="00A31F5A">
        <w:rPr>
          <w:rFonts w:cs="Calibri"/>
          <w:b/>
        </w:rPr>
        <w:t>…</w:t>
      </w:r>
      <w:r>
        <w:rPr>
          <w:rFonts w:cs="Calibri"/>
          <w:b/>
        </w:rPr>
        <w:t>……………..……….</w:t>
      </w:r>
      <w:r w:rsidRPr="00A31F5A">
        <w:rPr>
          <w:rFonts w:cs="Calibri"/>
          <w:b/>
        </w:rPr>
        <w:t xml:space="preserve">… zł </w:t>
      </w:r>
      <w:r w:rsidRPr="00A31F5A">
        <w:rPr>
          <w:rFonts w:cs="Calibri"/>
          <w:b/>
          <w:u w:val="single"/>
        </w:rPr>
        <w:t>brutto</w:t>
      </w:r>
    </w:p>
    <w:p w14:paraId="08B201CB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FB8092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E8020E0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47A2849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D685C7A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7B073C8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756BA17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52DD6B3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A9282C5" w14:textId="36FC4FCA" w:rsidR="00BA0146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lastRenderedPageBreak/>
        <w:t>Oświadczam, iż spełniam/spełniamy warunki udziału w postępowaniu określone w p. V. Zapytania ofertowego</w:t>
      </w:r>
    </w:p>
    <w:p w14:paraId="51AF8F11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57104E4D" w14:textId="77777777" w:rsidR="00BA0146" w:rsidRPr="00A31F5A" w:rsidRDefault="00BA0146" w:rsidP="00BA01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2798B29F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BA0146" w:rsidRPr="00A31F5A" w14:paraId="05B54BB0" w14:textId="77777777" w:rsidTr="00C06FF6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28093EA7" w14:textId="77777777" w:rsidR="00BA0146" w:rsidRPr="00A31F5A" w:rsidRDefault="00BA0146" w:rsidP="00C06FF6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Wykaz udziału w projektach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>/działaniach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*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>wymagany udział realizacji</w:t>
            </w:r>
            <w:r>
              <w:rPr>
                <w:rFonts w:eastAsia="Times New Roman" w:cs="Arial"/>
                <w:u w:val="single"/>
                <w:lang w:eastAsia="pl-PL"/>
              </w:rPr>
              <w:t xml:space="preserve"> min.3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projektów</w:t>
            </w:r>
            <w:r>
              <w:rPr>
                <w:rFonts w:eastAsia="Times New Roman" w:cs="Arial"/>
                <w:u w:val="single"/>
                <w:lang w:eastAsia="pl-PL"/>
              </w:rPr>
              <w:t>/działań</w:t>
            </w:r>
          </w:p>
        </w:tc>
      </w:tr>
      <w:tr w:rsidR="00BA0146" w:rsidRPr="00A31F5A" w14:paraId="4CEDC2DA" w14:textId="77777777" w:rsidTr="00C06FF6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1725493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75EE1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233BA38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1FE1EBB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A0146" w:rsidRPr="00A31F5A" w14:paraId="331628A6" w14:textId="77777777" w:rsidTr="00C06FF6">
        <w:trPr>
          <w:trHeight w:val="579"/>
        </w:trPr>
        <w:tc>
          <w:tcPr>
            <w:tcW w:w="2623" w:type="dxa"/>
            <w:shd w:val="clear" w:color="auto" w:fill="FFFFFF"/>
          </w:tcPr>
          <w:p w14:paraId="5858F3A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6787E19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2E6908F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42449FF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5DB943F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2770F28F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44807BA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742233D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5F2B4FD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A1CBE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29177778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44EEC5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2CCC2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3EFAF9E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3A5D440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2707E27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487B6D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157F08A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457B32A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2252F78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D25CCB3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7D31209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60BCBCD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3A5588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942E7E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6C731C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32CC92B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73AE44B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5E2AD4C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2C31C9E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0D1BAD8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79DD3BF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3752020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0242F6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595510B3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*</w:t>
      </w:r>
      <w:r w:rsidRPr="00A31F5A">
        <w:rPr>
          <w:rFonts w:cs="Arial"/>
          <w:b/>
          <w:bCs/>
        </w:rPr>
        <w:t>do każdej wskazanej usługi należy załączyć dowód zgodny z wymogiem opisanym w p. V. Zapytania ofertowego.</w:t>
      </w:r>
    </w:p>
    <w:p w14:paraId="2F6E7BBE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C8E0443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4648D2" w14:textId="77777777" w:rsidR="00BA0146" w:rsidRPr="00A31F5A" w:rsidRDefault="00BA0146" w:rsidP="00BA014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366468E5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4518F368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93EAAEE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430579C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42D2E23E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2BE02C2A" w14:textId="2440B25A" w:rsidR="00B1187C" w:rsidRPr="00B1187C" w:rsidRDefault="00BA0146" w:rsidP="00B1187C">
      <w:pPr>
        <w:pStyle w:val="Akapitzlist"/>
        <w:numPr>
          <w:ilvl w:val="0"/>
          <w:numId w:val="13"/>
        </w:numPr>
        <w:spacing w:line="240" w:lineRule="auto"/>
        <w:jc w:val="both"/>
        <w:rPr>
          <w:rFonts w:cs="Calibri"/>
          <w:b/>
          <w:bCs/>
        </w:rPr>
      </w:pPr>
      <w:r w:rsidRPr="004C3434">
        <w:rPr>
          <w:rFonts w:cs="Arial"/>
          <w:b/>
          <w:bCs/>
        </w:rPr>
        <w:t>ZGODNOŚĆ ZE</w:t>
      </w:r>
      <w:r w:rsidRPr="004C3434">
        <w:rPr>
          <w:rFonts w:cs="Calibri"/>
          <w:b/>
          <w:bCs/>
        </w:rPr>
        <w:t xml:space="preserve"> „STRATEGIĄ POLITYKI SPOŁECZNEJ WOJEWÓDZTWA WIELKOPOLSKIEGO DO 2030 ROKU” ORAZ</w:t>
      </w:r>
      <w:r w:rsidR="00B1187C">
        <w:rPr>
          <w:rFonts w:cs="Calibri"/>
          <w:b/>
          <w:bCs/>
        </w:rPr>
        <w:t xml:space="preserve"> </w:t>
      </w:r>
      <w:r w:rsidR="00B1187C" w:rsidRPr="00B1187C">
        <w:rPr>
          <w:rFonts w:cs="Calibri"/>
          <w:b/>
          <w:bCs/>
        </w:rPr>
        <w:t>Wielkopolski</w:t>
      </w:r>
      <w:r w:rsidR="00B1187C">
        <w:rPr>
          <w:rFonts w:cs="Calibri"/>
          <w:b/>
          <w:bCs/>
        </w:rPr>
        <w:t>m</w:t>
      </w:r>
      <w:r w:rsidR="00B1187C" w:rsidRPr="00B1187C">
        <w:rPr>
          <w:rFonts w:cs="Calibri"/>
          <w:b/>
          <w:bCs/>
        </w:rPr>
        <w:t xml:space="preserve"> Program Wspierania Osób z Ograniczoną Sprawnością na lata 2021-2025</w:t>
      </w:r>
      <w:r w:rsidR="00B1187C">
        <w:rPr>
          <w:rFonts w:cs="Calibri"/>
          <w:b/>
          <w:bCs/>
        </w:rPr>
        <w:t>).</w:t>
      </w:r>
    </w:p>
    <w:p w14:paraId="2F3E4794" w14:textId="131AEDE3" w:rsidR="00BA0146" w:rsidRPr="004C3434" w:rsidRDefault="00BA0146" w:rsidP="00B1187C">
      <w:pPr>
        <w:pStyle w:val="Akapitzlist"/>
        <w:spacing w:after="0" w:line="240" w:lineRule="auto"/>
        <w:ind w:left="1080"/>
        <w:jc w:val="both"/>
        <w:rPr>
          <w:rFonts w:cs="Arial"/>
        </w:rPr>
      </w:pPr>
      <w:r w:rsidRPr="004C3434">
        <w:rPr>
          <w:rFonts w:cs="Calibri"/>
          <w:b/>
          <w:bCs/>
        </w:rPr>
        <w:t xml:space="preserve"> </w:t>
      </w:r>
      <w:r w:rsidRPr="004C3434">
        <w:rPr>
          <w:rFonts w:cs="Arial"/>
        </w:rPr>
        <w:t>Prosimy o przedstawienie zgodności pomysłu z celami i strategicznymi kierunkami działania, które zostały wyrażone w Strategii Polityki Społecznej Województwa Wielkopolskiego do 2030 roku oraz w programach.</w:t>
      </w:r>
    </w:p>
    <w:p w14:paraId="034CD78E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0146" w:rsidRPr="00A31F5A" w14:paraId="5A0E6083" w14:textId="77777777" w:rsidTr="00C06FF6">
        <w:tc>
          <w:tcPr>
            <w:tcW w:w="9060" w:type="dxa"/>
          </w:tcPr>
          <w:p w14:paraId="35F60D7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B6EA45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EA4350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C929AE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F4CFEC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7D641D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1A824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A867AD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4235928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B201F3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A5A1FA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E7C222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B36202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67B918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D8A54C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EE3891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74996DC9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D159CF3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132E388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84F964D" w14:textId="5D928CBA" w:rsidR="00BA0146" w:rsidRPr="00A31F5A" w:rsidRDefault="00BA0146" w:rsidP="00BA01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 xml:space="preserve">SPECYFIKACJA </w:t>
      </w:r>
      <w:r w:rsidR="00484FE0">
        <w:rPr>
          <w:rFonts w:cs="Arial"/>
          <w:b/>
          <w:bCs/>
          <w:u w:val="single"/>
        </w:rPr>
        <w:t>MODELU</w:t>
      </w:r>
    </w:p>
    <w:p w14:paraId="4045BCCC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7DB1A832" w14:textId="6CC3686C" w:rsidR="00D05D2E" w:rsidRPr="00D05D2E" w:rsidRDefault="00BA0146" w:rsidP="00D05D2E">
      <w:pPr>
        <w:jc w:val="both"/>
        <w:rPr>
          <w:rFonts w:cs="Calibri"/>
          <w:b/>
          <w:bCs/>
        </w:rPr>
      </w:pPr>
      <w:r>
        <w:rPr>
          <w:rFonts w:cs="Calibri"/>
        </w:rPr>
        <w:t>W</w:t>
      </w:r>
      <w:r w:rsidRPr="00A31F5A">
        <w:rPr>
          <w:rFonts w:cs="Calibri"/>
        </w:rPr>
        <w:t xml:space="preserve"> związku z zapytaniem ofertowym </w:t>
      </w:r>
      <w:r>
        <w:rPr>
          <w:rFonts w:cs="Calibri"/>
        </w:rPr>
        <w:t>dotyczącym obszaru</w:t>
      </w:r>
      <w:r w:rsidR="00D05D2E">
        <w:rPr>
          <w:rFonts w:cs="Calibri"/>
        </w:rPr>
        <w:t xml:space="preserve"> „</w:t>
      </w:r>
      <w:r w:rsidR="00D05D2E" w:rsidRPr="00D05D2E">
        <w:rPr>
          <w:rFonts w:cs="Calibri"/>
          <w:b/>
          <w:bCs/>
        </w:rPr>
        <w:t xml:space="preserve">opracowania i przetestowania </w:t>
      </w:r>
      <w:r w:rsidR="00D05D2E" w:rsidRPr="00D05D2E">
        <w:rPr>
          <w:rFonts w:asciiTheme="minorHAnsi" w:eastAsiaTheme="minorHAnsi" w:hAnsiTheme="minorHAnsi" w:cstheme="minorBidi"/>
          <w:b/>
          <w:bCs/>
        </w:rPr>
        <w:t xml:space="preserve"> modelu upowszechnienia w województwie wielkopolskim innowacji społecznej pn. Rodzinne autonomie samodzielności, powstałej w ramach Wielkopolskiego Inkubatora Innowacji Społecznych WINS.</w:t>
      </w:r>
      <w:r w:rsidR="00D05D2E" w:rsidRPr="00D05D2E">
        <w:rPr>
          <w:rFonts w:cs="Calibri"/>
          <w:b/>
          <w:bCs/>
        </w:rPr>
        <w:t>”,</w:t>
      </w:r>
    </w:p>
    <w:p w14:paraId="4E68C59F" w14:textId="238E7942" w:rsidR="00BA0146" w:rsidRPr="00FB657D" w:rsidRDefault="00BA0146" w:rsidP="00BA0146">
      <w:pPr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lang w:eastAsia="pl-PL"/>
        </w:rPr>
        <w:t xml:space="preserve"> </w:t>
      </w:r>
    </w:p>
    <w:p w14:paraId="50596EC7" w14:textId="4405E389" w:rsidR="00BA0146" w:rsidRPr="00A31F5A" w:rsidRDefault="00BA0146" w:rsidP="00BA0146">
      <w:pPr>
        <w:spacing w:after="0" w:line="240" w:lineRule="auto"/>
        <w:jc w:val="both"/>
        <w:rPr>
          <w:rFonts w:cs="Calibri"/>
        </w:rPr>
      </w:pPr>
    </w:p>
    <w:p w14:paraId="11FBA369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DB8A1D2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2F24FBB6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38D949DD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2F36779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ED54BAC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C4E099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C54AC7B" w14:textId="77777777" w:rsidR="00BA0146" w:rsidRPr="00A31F5A" w:rsidRDefault="00BA0146" w:rsidP="00BA0146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BA0146" w:rsidRPr="00A31F5A" w14:paraId="286E0754" w14:textId="77777777" w:rsidTr="00C06FF6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</w:tcPr>
          <w:p w14:paraId="1769C01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FB81FB" w14:textId="6BAE9428" w:rsidR="00BA0146" w:rsidRPr="007207A6" w:rsidRDefault="00BA0146" w:rsidP="00BE51DB">
            <w:pPr>
              <w:jc w:val="both"/>
              <w:rPr>
                <w:rFonts w:cstheme="minorHAnsi"/>
                <w:b/>
                <w:bCs/>
              </w:rPr>
            </w:pPr>
            <w:r w:rsidRPr="00A31F5A">
              <w:rPr>
                <w:rFonts w:cstheme="minorHAnsi"/>
                <w:bCs/>
              </w:rPr>
              <w:t xml:space="preserve">Charakterystyka problemu / wyzwania </w:t>
            </w:r>
            <w:r>
              <w:rPr>
                <w:rFonts w:cstheme="minorHAnsi"/>
                <w:bCs/>
              </w:rPr>
              <w:t xml:space="preserve">w </w:t>
            </w:r>
            <w:r w:rsidR="00D05D2E">
              <w:rPr>
                <w:rFonts w:cstheme="minorHAnsi"/>
                <w:bCs/>
              </w:rPr>
              <w:t xml:space="preserve">obszarze </w:t>
            </w:r>
            <w:r w:rsidR="00D05D2E" w:rsidRPr="00D05D2E">
              <w:rPr>
                <w:rFonts w:cs="Calibri"/>
              </w:rPr>
              <w:t xml:space="preserve">opracowania i przetestowania </w:t>
            </w:r>
            <w:r w:rsidR="00D05D2E" w:rsidRPr="00D05D2E">
              <w:rPr>
                <w:rFonts w:asciiTheme="minorHAnsi" w:eastAsiaTheme="minorHAnsi" w:hAnsiTheme="minorHAnsi" w:cstheme="minorBidi"/>
              </w:rPr>
              <w:t xml:space="preserve"> modelu upowszechnienia w województwie wielkopolskim innowacji społecznej pn. Rodzinne autonomie samodzielności, powstałej w ramach Wielkopolskiego Inkubatora Innowacji Społecznych WINS.</w:t>
            </w:r>
            <w:r w:rsidR="00D05D2E" w:rsidRPr="00D05D2E">
              <w:rPr>
                <w:rFonts w:cs="Calibri"/>
              </w:rPr>
              <w:t>”,</w:t>
            </w:r>
          </w:p>
          <w:p w14:paraId="21B6608A" w14:textId="77777777" w:rsidR="00BA0146" w:rsidRPr="007207A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7207A6">
              <w:rPr>
                <w:rFonts w:cstheme="minorHAnsi"/>
                <w:bCs/>
                <w:i/>
              </w:rPr>
              <w:t>(diagnoza społeczna)</w:t>
            </w:r>
          </w:p>
          <w:p w14:paraId="6CA2464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BA0146" w:rsidRPr="00A31F5A" w14:paraId="023C8354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201BE19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8A9D037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5A5CBEF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48D76A0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20CBA0E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D4A946F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12D4F0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35BD410D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6686D633" w14:textId="3ED68C6F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 xml:space="preserve">Posiadane zasoby realizatora </w:t>
            </w:r>
            <w:r w:rsidR="00D05D2E">
              <w:rPr>
                <w:rFonts w:eastAsia="Times New Roman" w:cs="Arial"/>
                <w:bCs/>
                <w:lang w:eastAsia="pl-PL"/>
              </w:rPr>
              <w:t>modelu</w:t>
            </w:r>
          </w:p>
          <w:p w14:paraId="5DD4549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(zasoby kadrowe, organizacyjne itd.)</w:t>
            </w:r>
          </w:p>
        </w:tc>
      </w:tr>
      <w:tr w:rsidR="00BA0146" w:rsidRPr="00A31F5A" w14:paraId="23245BA3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756BA9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B0075E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B1753DF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F99117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93FFB98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6A3C0B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275ABD4D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44DC3011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Propozycja zaangażowania partnerów społecznych.</w:t>
            </w:r>
          </w:p>
          <w:p w14:paraId="4E2CCA53" w14:textId="66A73D85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 xml:space="preserve">(z kim będę współpracować w trakcie przygotowania oraz testowania </w:t>
            </w:r>
            <w:r w:rsidR="00401300">
              <w:rPr>
                <w:rFonts w:eastAsia="Times New Roman" w:cs="Arial"/>
                <w:bCs/>
                <w:lang w:eastAsia="pl-PL"/>
              </w:rPr>
              <w:t>modelu</w:t>
            </w:r>
            <w:r>
              <w:rPr>
                <w:rFonts w:eastAsia="Times New Roman" w:cs="Arial"/>
                <w:bCs/>
                <w:lang w:eastAsia="pl-PL"/>
              </w:rPr>
              <w:t>?)</w:t>
            </w:r>
          </w:p>
        </w:tc>
      </w:tr>
      <w:tr w:rsidR="00BA0146" w:rsidRPr="00A31F5A" w14:paraId="3EF171D6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5F1D031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70BAA0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587666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670416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88F66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062019E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AE504AE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F79E02B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FA8E480" w14:textId="0EE5EBAB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eastAsia="Times New Roman" w:cs="Arial"/>
                <w:bCs/>
                <w:lang w:eastAsia="pl-PL"/>
              </w:rPr>
              <w:t xml:space="preserve">Syntetyczny </w:t>
            </w:r>
            <w:r w:rsidR="00BE51DB">
              <w:rPr>
                <w:rFonts w:eastAsia="Times New Roman" w:cs="Arial"/>
                <w:bCs/>
                <w:lang w:eastAsia="pl-PL"/>
              </w:rPr>
              <w:t xml:space="preserve">i </w:t>
            </w:r>
            <w:r w:rsidRPr="007C580C">
              <w:rPr>
                <w:rFonts w:eastAsia="Times New Roman" w:cs="Arial"/>
                <w:bCs/>
                <w:lang w:eastAsia="pl-PL"/>
              </w:rPr>
              <w:t>szczegółowy opis</w:t>
            </w:r>
            <w:r w:rsidR="00D05D2E">
              <w:rPr>
                <w:rFonts w:eastAsia="Times New Roman" w:cs="Arial"/>
                <w:bCs/>
                <w:lang w:eastAsia="pl-PL"/>
              </w:rPr>
              <w:t xml:space="preserve"> modelu.</w:t>
            </w:r>
          </w:p>
          <w:p w14:paraId="1D52E076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7E9D814D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199882B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A09BC7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28F780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4FC3567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A99853D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E994051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8451E0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3937544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78F94F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A523261" w14:textId="04245D54" w:rsidR="00BA0146" w:rsidRPr="00DF0638" w:rsidRDefault="00BA0146" w:rsidP="00C06FF6">
            <w:pPr>
              <w:spacing w:after="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</w:t>
            </w:r>
            <w:r w:rsidR="00D05D2E">
              <w:rPr>
                <w:rFonts w:cs="Calibri"/>
                <w:bCs/>
              </w:rPr>
              <w:t xml:space="preserve"> modelu </w:t>
            </w:r>
            <w:r w:rsidRPr="00A31F5A">
              <w:rPr>
                <w:rFonts w:cs="Calibri"/>
                <w:bCs/>
              </w:rPr>
              <w:t>w oparciu o elementy:</w:t>
            </w:r>
          </w:p>
          <w:p w14:paraId="5E636FA1" w14:textId="751462D8" w:rsidR="00BA0146" w:rsidRDefault="00BA0146" w:rsidP="00BA014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 xml:space="preserve">zdefiniowanie grupy odbiorców </w:t>
            </w:r>
            <w:r w:rsidR="00D05D2E">
              <w:rPr>
                <w:rFonts w:cs="Calibri"/>
                <w:bCs/>
              </w:rPr>
              <w:t>modelu</w:t>
            </w:r>
            <w:r w:rsidRPr="00A31F5A">
              <w:rPr>
                <w:rFonts w:cs="Calibri"/>
                <w:bCs/>
              </w:rPr>
              <w:t xml:space="preserve"> oraz propozycja dotarcia do nich,</w:t>
            </w:r>
          </w:p>
          <w:p w14:paraId="27BE5CC4" w14:textId="30B55671" w:rsidR="00BA0146" w:rsidRPr="00A31F5A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 xml:space="preserve">zdefiniowanie formy zaangażowania odbiorców </w:t>
            </w:r>
            <w:r w:rsidR="00D05D2E">
              <w:rPr>
                <w:rFonts w:cs="Calibri"/>
                <w:bCs/>
              </w:rPr>
              <w:t>modelu,</w:t>
            </w:r>
          </w:p>
          <w:p w14:paraId="4CF9868C" w14:textId="2C0C1923" w:rsidR="00BA0146" w:rsidRPr="00A31F5A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 xml:space="preserve">zdefiniowanie formy i zakresu uwzględnienia opinii odbiorców </w:t>
            </w:r>
            <w:r w:rsidR="00D05D2E">
              <w:rPr>
                <w:rFonts w:cs="Calibri"/>
                <w:bCs/>
              </w:rPr>
              <w:t>modelu</w:t>
            </w:r>
            <w:r w:rsidRPr="00A31F5A">
              <w:rPr>
                <w:rFonts w:cs="Calibri"/>
                <w:bCs/>
              </w:rPr>
              <w:t xml:space="preserve"> w trakcie testowania,</w:t>
            </w:r>
          </w:p>
          <w:p w14:paraId="1BAB7D4E" w14:textId="77777777" w:rsidR="00BA0146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 podziału ról w zespole Wykonawcy</w:t>
            </w:r>
            <w:r>
              <w:rPr>
                <w:rFonts w:cs="Calibri"/>
                <w:bCs/>
              </w:rPr>
              <w:t>,</w:t>
            </w:r>
          </w:p>
          <w:p w14:paraId="1CF2E803" w14:textId="77777777" w:rsidR="00BA0146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przebiegu testowania,</w:t>
            </w:r>
          </w:p>
          <w:p w14:paraId="2DBB8A4A" w14:textId="77777777" w:rsidR="00BA0146" w:rsidRPr="00A31F5A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zdefiniowanie mierników i rezultatów pozytywnego etapu testowania.</w:t>
            </w:r>
          </w:p>
          <w:p w14:paraId="0EB51280" w14:textId="77777777" w:rsidR="00BA0146" w:rsidRPr="00A31F5A" w:rsidRDefault="00BA0146" w:rsidP="00C06FF6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BA0146" w:rsidRPr="00A31F5A" w14:paraId="0117FB88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5B06977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6ED309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46E80A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495D8E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F96EBE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E5A6B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4385B6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2EE84FC6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01933D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1E6E274" w14:textId="551A066D" w:rsidR="00BA0146" w:rsidRPr="00A31F5A" w:rsidRDefault="00BA0146" w:rsidP="00C06FF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</w:t>
            </w:r>
            <w:r w:rsidR="00D05D2E">
              <w:rPr>
                <w:rFonts w:eastAsia="Times New Roman" w:cs="Arial"/>
                <w:bCs/>
                <w:lang w:eastAsia="pl-PL"/>
              </w:rPr>
              <w:t>modelu</w:t>
            </w:r>
            <w:r w:rsidRPr="00A31F5A">
              <w:rPr>
                <w:rFonts w:eastAsia="Times New Roman" w:cs="Arial"/>
                <w:bCs/>
                <w:lang w:eastAsia="pl-PL"/>
              </w:rPr>
              <w:t xml:space="preserve">, a więc </w:t>
            </w:r>
            <w:r w:rsidRPr="00A31F5A">
              <w:rPr>
                <w:rFonts w:cs="Calibri"/>
                <w:bCs/>
              </w:rPr>
              <w:t xml:space="preserve">na ile pomysł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018A3A39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BD9968E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1491D7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CFBF9E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9AE078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4648BC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0525BA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2930F2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EB829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16303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04395E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1283A2E8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57199C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222653F9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proofErr w:type="spellStart"/>
            <w:r w:rsidRPr="00A31F5A">
              <w:rPr>
                <w:rFonts w:cstheme="minorHAnsi"/>
                <w:bCs/>
              </w:rPr>
              <w:t>ryzyk</w:t>
            </w:r>
            <w:proofErr w:type="spellEnd"/>
            <w:r w:rsidRPr="00A31F5A">
              <w:rPr>
                <w:rFonts w:cstheme="minorHAnsi"/>
                <w:bCs/>
              </w:rPr>
              <w:t xml:space="preserve"> związanych z testowaniem oraz propozycje przeciwdziałania im:</w:t>
            </w:r>
          </w:p>
          <w:p w14:paraId="33702CBB" w14:textId="7495B523" w:rsidR="00BA0146" w:rsidRPr="00A31F5A" w:rsidRDefault="00BA0146" w:rsidP="00BA0146">
            <w:pPr>
              <w:pStyle w:val="Akapitzlist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wykrywanie źródeł ryzyka za pomocą analizy</w:t>
            </w:r>
            <w:r w:rsidR="00BE51DB">
              <w:rPr>
                <w:bCs/>
              </w:rPr>
              <w:t xml:space="preserve"> np.</w:t>
            </w:r>
            <w:r w:rsidRPr="00A31F5A">
              <w:rPr>
                <w:bCs/>
              </w:rPr>
              <w:t xml:space="preserve"> SWOT</w:t>
            </w:r>
            <w:r w:rsidRPr="00A31F5A">
              <w:rPr>
                <w:rFonts w:cstheme="minorHAnsi"/>
                <w:bCs/>
              </w:rPr>
              <w:t>,</w:t>
            </w:r>
          </w:p>
          <w:p w14:paraId="7170E164" w14:textId="77777777" w:rsidR="00BA0146" w:rsidRPr="00A31F5A" w:rsidRDefault="00BA0146" w:rsidP="00BA014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lastRenderedPageBreak/>
              <w:t>planowanie reakcji na ryzyko (dostarczenie opcji, które w przypadku wystąpienia ryzyka, zmniejszą je bądź wyeliminują).</w:t>
            </w:r>
          </w:p>
        </w:tc>
      </w:tr>
      <w:tr w:rsidR="00BA0146" w:rsidRPr="00A31F5A" w14:paraId="057E5640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F0D4F35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CA4958C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109E7E9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412BD7F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DFC81AE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B07FA87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22F2DE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3CC2915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A50DCD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5B346E75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7F354D07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ABF7D43" w14:textId="419A33D6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Harmonogram rzeczowo-finansowy </w:t>
            </w:r>
            <w:r w:rsidR="00A4517E">
              <w:rPr>
                <w:rFonts w:eastAsia="Times New Roman" w:cs="Arial"/>
                <w:bCs/>
                <w:lang w:eastAsia="pl-PL"/>
              </w:rPr>
              <w:t>modelu</w:t>
            </w:r>
            <w:r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1"/>
            </w:r>
          </w:p>
        </w:tc>
      </w:tr>
      <w:tr w:rsidR="00BA0146" w:rsidRPr="00A31F5A" w14:paraId="3179716E" w14:textId="77777777" w:rsidTr="00C06FF6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AD8EFA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F6E483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4D50D1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(np. 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6C64248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58D9AAC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BA0146" w:rsidRPr="00A31F5A" w14:paraId="2165705D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B015A56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352C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BABB3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8ABEAB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657625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D936897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4B946CD0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1F36E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8A703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9FF090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80B1E3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2040DDC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B205AAC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434EF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38B1A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203D9F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8CD961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54336DF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0945D34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87B2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29108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6C264B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E05F2DF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6620C23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E9CC507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F8A5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3AAFB8E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181492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7E063D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500FEBD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A7871EF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B7A1C9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C66C3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B317B4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45326B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8B277C5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23984B5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A4EAC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CE76CE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3B0995F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8F8B7DE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9861938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01A99C48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DD363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B75E7CC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54A602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1580A0B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158C5CA9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8824F4A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288A7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550D7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9F2490C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EE941C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CE3E519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44CB872D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0DA3A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4B7955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F7A98E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5D48CCC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AD5DF8F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D8D9E1" w14:textId="77777777" w:rsidR="00BA0146" w:rsidRPr="00A31F5A" w:rsidRDefault="00BA0146" w:rsidP="00C06FF6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632B78DC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C86DE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52C486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EE24DF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38E22E2C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9EE6131" w14:textId="77777777" w:rsidR="00BA0146" w:rsidRPr="00A31F5A" w:rsidRDefault="00BA0146" w:rsidP="00C06FF6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137263" w14:textId="088B3732" w:rsidR="00BA0146" w:rsidRPr="00A31F5A" w:rsidRDefault="00BA0146" w:rsidP="00C06FF6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t>Sugerowane koszty funkcjonowania</w:t>
            </w:r>
            <w:r w:rsidR="00D05D2E">
              <w:rPr>
                <w:rFonts w:ascii="Calibri" w:hAnsi="Calibri" w:cs="Calibri"/>
                <w:sz w:val="22"/>
                <w:szCs w:val="22"/>
              </w:rPr>
              <w:t xml:space="preserve"> modelu </w:t>
            </w:r>
            <w:r w:rsidRPr="00A31F5A">
              <w:rPr>
                <w:rFonts w:ascii="Calibri" w:hAnsi="Calibri" w:cs="Calibri"/>
                <w:sz w:val="22"/>
                <w:szCs w:val="22"/>
              </w:rPr>
              <w:t>po okresie testowania oraz propozycje zapewnienia trwałości rozwiązania</w:t>
            </w:r>
          </w:p>
          <w:p w14:paraId="6A1814C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7CF4012" w14:textId="77777777" w:rsidTr="00C06FF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58122EF1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C9FAF0A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50AE428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DDF9DFC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6BCA303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C69B75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746AA9A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0B9A48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12A88D0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EADB1FC" w14:textId="77777777" w:rsidTr="00C06FF6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44D9C855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1E7495B" w14:textId="7622EE35" w:rsidR="00BA0146" w:rsidRPr="00A31F5A" w:rsidRDefault="00BA0146" w:rsidP="00C06FF6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 xml:space="preserve">– wskazanie realnego potencjału </w:t>
            </w:r>
            <w:r w:rsidR="00D05D2E">
              <w:t xml:space="preserve">modelu </w:t>
            </w:r>
            <w:r w:rsidRPr="00A31F5A">
              <w:t>w zakresie upowszechnienia i wdrażania w odpowiedzi na zdiagnozowaną potrzebę</w:t>
            </w:r>
          </w:p>
          <w:p w14:paraId="50F61827" w14:textId="58BF987F" w:rsidR="00BA0146" w:rsidRPr="00A31F5A" w:rsidRDefault="00BA0146" w:rsidP="00C06FF6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 xml:space="preserve">(w jaki sposób </w:t>
            </w:r>
            <w:r w:rsidR="003A2D4B">
              <w:rPr>
                <w:i/>
                <w:iCs/>
              </w:rPr>
              <w:t>model</w:t>
            </w:r>
            <w:r w:rsidRPr="00A31F5A">
              <w:rPr>
                <w:i/>
                <w:iCs/>
              </w:rPr>
              <w:t xml:space="preserve"> doprowadzi do poprawy sytuacji grupy docelowej?)</w:t>
            </w:r>
          </w:p>
          <w:p w14:paraId="0C095FD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18C00B2E" w14:textId="77777777" w:rsidTr="00C06FF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48920150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4494211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9783E26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4F50596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6E3ED6F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118A007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4C3F87F" w14:textId="77777777" w:rsidTr="00C06FF6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1A79A70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80862D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 co powstanie w wyniku przeprowadzonych testów</w:t>
            </w:r>
          </w:p>
        </w:tc>
      </w:tr>
      <w:tr w:rsidR="00BA0146" w:rsidRPr="00A31F5A" w14:paraId="49DD51DA" w14:textId="77777777" w:rsidTr="00C06FF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6D20CA52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DFE8FBF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4A99EC44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E09BEE7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6ED615C" w14:textId="77777777" w:rsidR="00BA0146" w:rsidRPr="00A31F5A" w:rsidRDefault="00BA0146" w:rsidP="00BA014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7BBCDE29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17A3BFA3" w14:textId="77777777" w:rsidR="00BA0146" w:rsidRPr="00A31F5A" w:rsidRDefault="00BA0146" w:rsidP="00BA0146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FFB83B0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6EF7EEF8" w14:textId="77777777" w:rsidR="00BA0146" w:rsidRPr="00A31F5A" w:rsidRDefault="00BA0146" w:rsidP="00BA0146">
      <w:pPr>
        <w:spacing w:after="0" w:line="360" w:lineRule="auto"/>
        <w:jc w:val="both"/>
        <w:rPr>
          <w:bCs/>
        </w:rPr>
      </w:pPr>
    </w:p>
    <w:p w14:paraId="38979FFF" w14:textId="77777777" w:rsidR="00BA0146" w:rsidRPr="00A31F5A" w:rsidRDefault="00BA0146" w:rsidP="00BA0146">
      <w:pPr>
        <w:spacing w:after="0" w:line="360" w:lineRule="auto"/>
        <w:jc w:val="both"/>
        <w:rPr>
          <w:bCs/>
        </w:rPr>
      </w:pPr>
    </w:p>
    <w:p w14:paraId="2BE1D5E0" w14:textId="0D68D1FA" w:rsidR="00BA0146" w:rsidRPr="00A31F5A" w:rsidRDefault="00BA0146" w:rsidP="00BA0146">
      <w:pPr>
        <w:spacing w:after="0" w:line="360" w:lineRule="auto"/>
        <w:jc w:val="both"/>
        <w:rPr>
          <w:bCs/>
        </w:rPr>
      </w:pPr>
      <w:r w:rsidRPr="00A31F5A">
        <w:rPr>
          <w:bCs/>
        </w:rPr>
        <w:t>Oświadczam, iż wyrażam gotowość do realizacji usługi zgodnie z przedmiotem zamówienia określonym</w:t>
      </w:r>
      <w:r w:rsidR="00A95092">
        <w:rPr>
          <w:bCs/>
        </w:rPr>
        <w:t xml:space="preserve"> </w:t>
      </w:r>
      <w:r w:rsidRPr="00A31F5A">
        <w:rPr>
          <w:bCs/>
        </w:rPr>
        <w:t>w Zapytaniu ofertowym</w:t>
      </w:r>
      <w:r w:rsidR="00A95092">
        <w:rPr>
          <w:bCs/>
        </w:rPr>
        <w:t xml:space="preserve"> </w:t>
      </w:r>
      <w:r w:rsidRPr="00A31F5A">
        <w:rPr>
          <w:bCs/>
        </w:rPr>
        <w:t>oraz w terminach wskazanych przez</w:t>
      </w:r>
      <w:r w:rsidR="00A95092">
        <w:rPr>
          <w:bCs/>
        </w:rPr>
        <w:t xml:space="preserve"> </w:t>
      </w:r>
      <w:r w:rsidRPr="00A31F5A">
        <w:rPr>
          <w:bCs/>
        </w:rPr>
        <w:t>…………………………………………………………………………………………………………………………………………...……………….</w:t>
      </w:r>
    </w:p>
    <w:p w14:paraId="11D6BCDB" w14:textId="77777777" w:rsidR="00BA0146" w:rsidRPr="00F271D5" w:rsidRDefault="00BA0146" w:rsidP="00BA0146">
      <w:pPr>
        <w:spacing w:after="0" w:line="360" w:lineRule="auto"/>
        <w:jc w:val="both"/>
      </w:pPr>
      <w:r w:rsidRPr="00A31F5A">
        <w:rPr>
          <w:bCs/>
          <w:i/>
          <w:iCs/>
        </w:rPr>
        <w:t>(podać nazwę Wykonawcy składającego ofertę)</w:t>
      </w:r>
    </w:p>
    <w:p w14:paraId="7A67B7B0" w14:textId="77777777" w:rsidR="00BA0146" w:rsidRPr="00BA0146" w:rsidRDefault="00BA0146" w:rsidP="00BA0146"/>
    <w:sectPr w:rsidR="00BA0146" w:rsidRPr="00BA0146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AE66" w14:textId="77777777" w:rsidR="00EC62E2" w:rsidRDefault="00EC62E2" w:rsidP="00E47A8D">
      <w:pPr>
        <w:spacing w:after="0" w:line="240" w:lineRule="auto"/>
      </w:pPr>
      <w:r>
        <w:separator/>
      </w:r>
    </w:p>
  </w:endnote>
  <w:endnote w:type="continuationSeparator" w:id="0">
    <w:p w14:paraId="21F2F7C3" w14:textId="77777777" w:rsidR="00EC62E2" w:rsidRDefault="00EC62E2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CF99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0F9CF8" wp14:editId="2F05B40E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272E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1E9E6C" wp14:editId="17B05F1E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040" w14:textId="77777777" w:rsidR="00EC62E2" w:rsidRDefault="00EC62E2" w:rsidP="00E47A8D">
      <w:pPr>
        <w:spacing w:after="0" w:line="240" w:lineRule="auto"/>
      </w:pPr>
      <w:r>
        <w:separator/>
      </w:r>
    </w:p>
  </w:footnote>
  <w:footnote w:type="continuationSeparator" w:id="0">
    <w:p w14:paraId="78662DA9" w14:textId="77777777" w:rsidR="00EC62E2" w:rsidRDefault="00EC62E2" w:rsidP="00E47A8D">
      <w:pPr>
        <w:spacing w:after="0" w:line="240" w:lineRule="auto"/>
      </w:pPr>
      <w:r>
        <w:continuationSeparator/>
      </w:r>
    </w:p>
  </w:footnote>
  <w:footnote w:id="1">
    <w:p w14:paraId="7617E629" w14:textId="75A101D1" w:rsidR="00BA0146" w:rsidRPr="00BC7F0B" w:rsidRDefault="00BA0146" w:rsidP="00BA0146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Przygotowywanie harmonogramu rzeczowo-finansowego </w:t>
      </w:r>
      <w:r w:rsidR="00D05D2E">
        <w:rPr>
          <w:rFonts w:asciiTheme="minorHAnsi" w:hAnsiTheme="minorHAnsi"/>
          <w:sz w:val="22"/>
          <w:szCs w:val="22"/>
          <w:lang w:val="pl-PL"/>
        </w:rPr>
        <w:t>modelu</w:t>
      </w:r>
      <w:r>
        <w:rPr>
          <w:rFonts w:asciiTheme="minorHAnsi" w:hAnsiTheme="minorHAnsi"/>
          <w:sz w:val="22"/>
          <w:szCs w:val="22"/>
          <w:lang w:val="pl-PL"/>
        </w:rPr>
        <w:t xml:space="preserve"> powinno być oparte o racjonalne  stawki rynkowe. Zakupy inwestycyjne i zakup środków trwałych stanowią koszty niekwalifikowane. W sytuacji gdy testowanie </w:t>
      </w:r>
      <w:r w:rsidR="00D05D2E">
        <w:rPr>
          <w:rFonts w:asciiTheme="minorHAnsi" w:hAnsiTheme="minorHAnsi"/>
          <w:sz w:val="22"/>
          <w:szCs w:val="22"/>
          <w:lang w:val="pl-PL"/>
        </w:rPr>
        <w:t>modelu</w:t>
      </w:r>
      <w:r>
        <w:rPr>
          <w:rFonts w:asciiTheme="minorHAnsi" w:hAnsiTheme="minorHAnsi"/>
          <w:sz w:val="22"/>
          <w:szCs w:val="22"/>
          <w:lang w:val="pl-PL"/>
        </w:rPr>
        <w:t xml:space="preserve"> zakłada wykorzystanie środków trwałych (np. komputerów, tabletów, telefonów), optymalnym rozwiązaniem jest ich wynajem, wypożyczenie, użyczenie. Zamawiający może rekomendować zmiany w harmonogramie, które zostaną zawarte w zaktualizowanej Specyfikacji</w:t>
      </w:r>
      <w:r w:rsidR="00D05D2E">
        <w:rPr>
          <w:rFonts w:asciiTheme="minorHAnsi" w:hAnsiTheme="minorHAnsi"/>
          <w:sz w:val="22"/>
          <w:szCs w:val="22"/>
          <w:lang w:val="pl-PL"/>
        </w:rPr>
        <w:t xml:space="preserve"> Modelu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662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D94E63" wp14:editId="13A0E284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37E"/>
    <w:multiLevelType w:val="hybridMultilevel"/>
    <w:tmpl w:val="6A662A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C71"/>
    <w:multiLevelType w:val="hybridMultilevel"/>
    <w:tmpl w:val="547EFAB8"/>
    <w:lvl w:ilvl="0" w:tplc="263A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3E09"/>
    <w:multiLevelType w:val="hybridMultilevel"/>
    <w:tmpl w:val="40C2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2676">
    <w:abstractNumId w:val="2"/>
  </w:num>
  <w:num w:numId="2" w16cid:durableId="83382793">
    <w:abstractNumId w:val="5"/>
  </w:num>
  <w:num w:numId="3" w16cid:durableId="1308316252">
    <w:abstractNumId w:val="4"/>
  </w:num>
  <w:num w:numId="4" w16cid:durableId="1628781730">
    <w:abstractNumId w:val="7"/>
  </w:num>
  <w:num w:numId="5" w16cid:durableId="1924147159">
    <w:abstractNumId w:val="8"/>
  </w:num>
  <w:num w:numId="6" w16cid:durableId="391971282">
    <w:abstractNumId w:val="14"/>
  </w:num>
  <w:num w:numId="7" w16cid:durableId="1414665339">
    <w:abstractNumId w:val="1"/>
  </w:num>
  <w:num w:numId="8" w16cid:durableId="41709928">
    <w:abstractNumId w:val="3"/>
  </w:num>
  <w:num w:numId="9" w16cid:durableId="561140587">
    <w:abstractNumId w:val="6"/>
  </w:num>
  <w:num w:numId="10" w16cid:durableId="867138096">
    <w:abstractNumId w:val="11"/>
  </w:num>
  <w:num w:numId="11" w16cid:durableId="616302416">
    <w:abstractNumId w:val="13"/>
  </w:num>
  <w:num w:numId="12" w16cid:durableId="325986833">
    <w:abstractNumId w:val="9"/>
  </w:num>
  <w:num w:numId="13" w16cid:durableId="85271373">
    <w:abstractNumId w:val="0"/>
  </w:num>
  <w:num w:numId="14" w16cid:durableId="2024890127">
    <w:abstractNumId w:val="10"/>
  </w:num>
  <w:num w:numId="15" w16cid:durableId="442303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0B2454"/>
    <w:rsid w:val="0013612C"/>
    <w:rsid w:val="00270609"/>
    <w:rsid w:val="002E7E29"/>
    <w:rsid w:val="003A2D4B"/>
    <w:rsid w:val="003F6971"/>
    <w:rsid w:val="00401300"/>
    <w:rsid w:val="00484FE0"/>
    <w:rsid w:val="004F1656"/>
    <w:rsid w:val="004F6822"/>
    <w:rsid w:val="005F7E92"/>
    <w:rsid w:val="00780AB3"/>
    <w:rsid w:val="008447F5"/>
    <w:rsid w:val="00890682"/>
    <w:rsid w:val="008E3DF1"/>
    <w:rsid w:val="009973C3"/>
    <w:rsid w:val="009C67F8"/>
    <w:rsid w:val="00A04AEE"/>
    <w:rsid w:val="00A05038"/>
    <w:rsid w:val="00A4517E"/>
    <w:rsid w:val="00A95092"/>
    <w:rsid w:val="00B1187C"/>
    <w:rsid w:val="00B917AB"/>
    <w:rsid w:val="00BA0146"/>
    <w:rsid w:val="00BE51DB"/>
    <w:rsid w:val="00CC61ED"/>
    <w:rsid w:val="00D05D2E"/>
    <w:rsid w:val="00DD5391"/>
    <w:rsid w:val="00E47A8D"/>
    <w:rsid w:val="00E7472C"/>
    <w:rsid w:val="00EC62E2"/>
    <w:rsid w:val="00F00922"/>
    <w:rsid w:val="00F4686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3AF15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4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4F1656"/>
    <w:pPr>
      <w:ind w:left="720"/>
      <w:contextualSpacing/>
    </w:pPr>
  </w:style>
  <w:style w:type="paragraph" w:customStyle="1" w:styleId="Default">
    <w:name w:val="Default"/>
    <w:rsid w:val="00BA014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rsid w:val="00BA014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A014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A0146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BA0146"/>
  </w:style>
  <w:style w:type="table" w:styleId="Tabela-Siatka">
    <w:name w:val="Table Grid"/>
    <w:basedOn w:val="Standardowy"/>
    <w:uiPriority w:val="39"/>
    <w:rsid w:val="00BA014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1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Wojciech Ślusarski</cp:lastModifiedBy>
  <cp:revision>10</cp:revision>
  <dcterms:created xsi:type="dcterms:W3CDTF">2022-11-21T12:35:00Z</dcterms:created>
  <dcterms:modified xsi:type="dcterms:W3CDTF">2022-11-28T10:10:00Z</dcterms:modified>
</cp:coreProperties>
</file>