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426EB0AF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260D87">
        <w:rPr>
          <w:rFonts w:ascii="Times New Roman" w:hAnsi="Times New Roman" w:cs="Times New Roman"/>
          <w:sz w:val="24"/>
          <w:szCs w:val="24"/>
        </w:rPr>
        <w:t>29</w:t>
      </w:r>
      <w:r w:rsidR="00C9249D">
        <w:rPr>
          <w:rFonts w:ascii="Times New Roman" w:hAnsi="Times New Roman" w:cs="Times New Roman"/>
          <w:sz w:val="24"/>
          <w:szCs w:val="24"/>
        </w:rPr>
        <w:t>.09</w:t>
      </w:r>
      <w:r w:rsidRPr="00077396">
        <w:rPr>
          <w:rFonts w:ascii="Times New Roman" w:hAnsi="Times New Roman" w:cs="Times New Roman"/>
          <w:sz w:val="24"/>
          <w:szCs w:val="24"/>
        </w:rPr>
        <w:t>.2021 r.</w:t>
      </w:r>
    </w:p>
    <w:p w14:paraId="190DC039" w14:textId="3F94066D" w:rsidR="00077396" w:rsidRDefault="00077396" w:rsidP="00077396">
      <w:pPr>
        <w:rPr>
          <w:rFonts w:ascii="Times New Roman" w:hAnsi="Times New Roman" w:cs="Times New Roman"/>
          <w:sz w:val="24"/>
          <w:szCs w:val="24"/>
        </w:rPr>
      </w:pPr>
    </w:p>
    <w:p w14:paraId="05D2E2E0" w14:textId="45C94932" w:rsidR="00B755E2" w:rsidRPr="0013188A" w:rsidRDefault="00B755E2" w:rsidP="00B755E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B841C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15B621C9" w14:textId="77777777" w:rsidR="00260D87" w:rsidRDefault="00260D87" w:rsidP="00B8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852BC" w14:textId="23E0C7C7" w:rsidR="00C9249D" w:rsidRDefault="00B24863" w:rsidP="00B8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INFORMACJA</w:t>
      </w:r>
      <w:r w:rsidR="00260D87">
        <w:rPr>
          <w:rFonts w:ascii="Times New Roman" w:eastAsia="Times New Roman" w:hAnsi="Times New Roman" w:cs="Times New Roman"/>
          <w:b/>
          <w:sz w:val="28"/>
          <w:szCs w:val="28"/>
        </w:rPr>
        <w:t xml:space="preserve"> O WYBORZE OFERTY</w:t>
      </w:r>
    </w:p>
    <w:p w14:paraId="77CA763A" w14:textId="77777777" w:rsidR="00260D87" w:rsidRDefault="00260D87" w:rsidP="00C9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oppins" w:hAnsi="Times New Roman" w:cs="Times New Roman"/>
          <w:b/>
          <w:bCs/>
          <w:sz w:val="24"/>
          <w:szCs w:val="24"/>
          <w:lang w:val="pl" w:eastAsia="pl-PL"/>
        </w:rPr>
      </w:pPr>
    </w:p>
    <w:p w14:paraId="617D5D8C" w14:textId="2B7D0F8E" w:rsidR="00B755E2" w:rsidRPr="00C9249D" w:rsidRDefault="00C9249D" w:rsidP="00C9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 zamówienia publicznego pn.: </w:t>
      </w:r>
      <w:r w:rsidR="00B755E2" w:rsidRPr="00C92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,,Montaż klimatyzacji w Urzędzie Gminy Wągrowiec”.</w:t>
      </w:r>
    </w:p>
    <w:p w14:paraId="2FE7B94C" w14:textId="77777777" w:rsidR="00B755E2" w:rsidRPr="00C9249D" w:rsidRDefault="00B755E2" w:rsidP="00C9249D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BC6DA7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EAEC6C" w14:textId="625FD49D" w:rsidR="00260D87" w:rsidRPr="00260D87" w:rsidRDefault="00260D87" w:rsidP="00260D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wyborem najkorzystniejszej oferty w postępowaniu o udzielenie zamówienia </w:t>
      </w:r>
      <w:r w:rsidRPr="00260D87">
        <w:rPr>
          <w:rFonts w:ascii="Times New Roman" w:eastAsia="Calibri" w:hAnsi="Times New Roman" w:cs="Times New Roman"/>
          <w:sz w:val="24"/>
          <w:szCs w:val="24"/>
        </w:rPr>
        <w:t>klasycznego o wartości mniejszej niż progi unijne określone na podstawie art.              3 ustawy Prawo zamówień publicznych</w:t>
      </w:r>
      <w:r w:rsidRPr="0026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D87">
        <w:rPr>
          <w:rFonts w:ascii="Times New Roman" w:eastAsia="Calibri" w:hAnsi="Times New Roman" w:cs="Times New Roman"/>
          <w:sz w:val="24"/>
          <w:szCs w:val="24"/>
        </w:rPr>
        <w:t xml:space="preserve">w trybie podstawowym bez negocjacji  na postawie art. 275 pkt. 1 w/w ustawy, zgodnie z art. 253 ust. </w:t>
      </w:r>
      <w:r w:rsidR="00B24863">
        <w:rPr>
          <w:rFonts w:ascii="Times New Roman" w:eastAsia="Calibri" w:hAnsi="Times New Roman" w:cs="Times New Roman"/>
          <w:sz w:val="24"/>
          <w:szCs w:val="24"/>
        </w:rPr>
        <w:t>2</w:t>
      </w:r>
      <w:r w:rsidRPr="00260D87">
        <w:rPr>
          <w:rFonts w:ascii="Times New Roman" w:eastAsia="Calibri" w:hAnsi="Times New Roman" w:cs="Times New Roman"/>
          <w:sz w:val="24"/>
          <w:szCs w:val="24"/>
        </w:rPr>
        <w:t xml:space="preserve"> ustawy Pzp Zamawiający zawiadamia,</w:t>
      </w:r>
      <w:r w:rsidRPr="00260D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0D87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260D87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260D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zamówienia pn.: ,,Montaż klimatyzacji w Urzędzie Gminy Wągrowiec”</w:t>
      </w:r>
      <w:r w:rsidRPr="00260D87">
        <w:rPr>
          <w:rFonts w:ascii="Times New Roman" w:eastAsia="Calibri" w:hAnsi="Times New Roman" w:cs="Times New Roman"/>
          <w:b/>
          <w:sz w:val="24"/>
          <w:szCs w:val="24"/>
        </w:rPr>
        <w:t xml:space="preserve"> wybrana została Oferta nr 1 złożona przez:</w:t>
      </w:r>
    </w:p>
    <w:p w14:paraId="427C93EC" w14:textId="77777777" w:rsidR="00260D87" w:rsidRPr="00260D87" w:rsidRDefault="00260D87" w:rsidP="00260D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3F627" w14:textId="56D77223" w:rsidR="00260D87" w:rsidRDefault="00260D87" w:rsidP="0026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ARTCOMFORT TOMASZ SOWIŃSKI</w:t>
      </w:r>
    </w:p>
    <w:p w14:paraId="22427E49" w14:textId="77077EDA" w:rsidR="00260D87" w:rsidRDefault="00260D87" w:rsidP="0026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B. Leśmiana 5/6</w:t>
      </w:r>
    </w:p>
    <w:p w14:paraId="0FB52664" w14:textId="5A2533ED" w:rsidR="00260D87" w:rsidRPr="00260D87" w:rsidRDefault="00260D87" w:rsidP="0026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80-280 Gdańsk</w:t>
      </w:r>
    </w:p>
    <w:p w14:paraId="4B76E90B" w14:textId="77777777" w:rsidR="00260D87" w:rsidRPr="00260D87" w:rsidRDefault="00260D87" w:rsidP="00260D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731A6" w14:textId="77777777" w:rsidR="00260D87" w:rsidRPr="00260D87" w:rsidRDefault="00260D87" w:rsidP="00260D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0D87">
        <w:rPr>
          <w:rFonts w:ascii="Times New Roman" w:eastAsia="Times New Roman" w:hAnsi="Times New Roman" w:cs="Times New Roman"/>
          <w:sz w:val="24"/>
          <w:szCs w:val="24"/>
          <w:u w:val="single"/>
        </w:rPr>
        <w:t>Uzasadnienie:</w:t>
      </w:r>
    </w:p>
    <w:p w14:paraId="7998814C" w14:textId="04EE41EC" w:rsidR="00260D87" w:rsidRPr="00260D87" w:rsidRDefault="00260D87" w:rsidP="00260D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87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wpłynęły dwie </w:t>
      </w:r>
      <w:r w:rsidRPr="00260D87">
        <w:rPr>
          <w:rFonts w:ascii="Times New Roman" w:eastAsia="Times New Roman" w:hAnsi="Times New Roman" w:cs="Times New Roman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0D87">
        <w:rPr>
          <w:rFonts w:ascii="Times New Roman" w:eastAsia="Times New Roman" w:hAnsi="Times New Roman" w:cs="Times New Roman"/>
          <w:sz w:val="24"/>
          <w:szCs w:val="24"/>
        </w:rPr>
        <w:t xml:space="preserve">. Zamawiający dokonał oceny ofert pod kątem przesłanek 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260D87">
        <w:rPr>
          <w:rFonts w:ascii="Times New Roman" w:eastAsia="Times New Roman" w:hAnsi="Times New Roman" w:cs="Times New Roman"/>
          <w:sz w:val="24"/>
          <w:szCs w:val="24"/>
        </w:rPr>
        <w:t xml:space="preserve"> odrzucenia oraz kryteriów oceny opisanych w SWZ.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D87">
        <w:rPr>
          <w:rFonts w:ascii="Times New Roman" w:eastAsia="Times New Roman" w:hAnsi="Times New Roman" w:cs="Times New Roman"/>
          <w:sz w:val="24"/>
          <w:szCs w:val="24"/>
        </w:rPr>
        <w:t>Zamawiający zawiadomił Wykonawcę o poprawieniu w ofercie omyłek na podstawie art. 223 ust. 2 pkt. 3) ustawy Pzp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0D87">
        <w:rPr>
          <w:rFonts w:ascii="Times New Roman" w:eastAsia="Times New Roman" w:hAnsi="Times New Roman" w:cs="Times New Roman"/>
          <w:sz w:val="24"/>
          <w:szCs w:val="24"/>
        </w:rPr>
        <w:t xml:space="preserve">na co Wykonawca wyraził zgodę. Ponadto Zamawiający wezwał do złożenia wyjaśnień na podstawie art. 223 ust. 1. Wykonawca w wyznaczonych terminach wyjaśnił treść złożonej oferty. Ponadto Oferta złożona przez </w:t>
      </w:r>
      <w:r>
        <w:rPr>
          <w:rFonts w:ascii="Times New Roman" w:eastAsia="Times New Roman" w:hAnsi="Times New Roman" w:cs="Times New Roman"/>
          <w:sz w:val="24"/>
          <w:szCs w:val="24"/>
        </w:rPr>
        <w:t>ARTCOMFORT TOMASZ SOWIŃSKI, ul. B. Leśmiana 5/6, 80-280 Gdańsk</w:t>
      </w:r>
      <w:r w:rsidRPr="00260D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0D8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oceniona najwyżej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jedyna ważna oferta.</w:t>
      </w:r>
      <w:r w:rsidRPr="0026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D87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260D87">
        <w:rPr>
          <w:rFonts w:ascii="Times New Roman" w:eastAsia="Calibri" w:hAnsi="Times New Roman" w:cs="Times New Roman"/>
          <w:bCs/>
          <w:sz w:val="24"/>
          <w:szCs w:val="24"/>
        </w:rPr>
        <w:t>zgodnie z art. 274 ust. 1 ustawy Pzp Wykonawca złożył wymagane w SWZ podmiotowe środki dowodowe.</w:t>
      </w:r>
    </w:p>
    <w:p w14:paraId="6AA53233" w14:textId="64C936E8" w:rsidR="00260D87" w:rsidRPr="00260D87" w:rsidRDefault="00260D87" w:rsidP="00260D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87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1 złożona przez </w:t>
      </w:r>
      <w:r>
        <w:rPr>
          <w:rFonts w:ascii="Times New Roman" w:eastAsia="Times New Roman" w:hAnsi="Times New Roman" w:cs="Times New Roman"/>
          <w:sz w:val="24"/>
          <w:szCs w:val="24"/>
        </w:rPr>
        <w:t>ARTCOMFORT TOMASZ SOWIŃSKI, ul. B. Leśmiana 5/6, 80-280 Gdańsk</w:t>
      </w:r>
      <w:r w:rsidRPr="00260D87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okres gwarancji.</w:t>
      </w:r>
    </w:p>
    <w:p w14:paraId="5E83B674" w14:textId="77777777" w:rsidR="00260D87" w:rsidRPr="00260D87" w:rsidRDefault="00260D87" w:rsidP="00260D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D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Punktacja przyznana ofercie:</w:t>
      </w:r>
    </w:p>
    <w:p w14:paraId="7DFB5781" w14:textId="77777777" w:rsidR="00260D87" w:rsidRPr="00260D87" w:rsidRDefault="00260D87" w:rsidP="00260D8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D87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2E58E820" w14:textId="77777777" w:rsidR="00260D87" w:rsidRPr="00260D87" w:rsidRDefault="00260D87" w:rsidP="00260D8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D87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23CDDBA2" w14:textId="77777777" w:rsidR="00260D87" w:rsidRPr="00260D87" w:rsidRDefault="00260D87" w:rsidP="00260D8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D87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2B6F9EAF" w14:textId="77777777" w:rsidR="00260D87" w:rsidRPr="00260D87" w:rsidRDefault="00260D87" w:rsidP="00260D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87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26DA46AB" w14:textId="1B4F6C66" w:rsidR="00260D87" w:rsidRPr="00260D87" w:rsidRDefault="00260D87" w:rsidP="00260D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D87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ustawy Pzp umowa z wybranym Wykonawcą zostanie podpisana po dniu </w:t>
      </w:r>
      <w:r w:rsidR="00B507C8">
        <w:rPr>
          <w:rFonts w:ascii="Times New Roman" w:eastAsia="Times New Roman" w:hAnsi="Times New Roman" w:cs="Times New Roman"/>
          <w:b/>
          <w:sz w:val="24"/>
          <w:szCs w:val="24"/>
        </w:rPr>
        <w:t>04.10</w:t>
      </w:r>
      <w:r w:rsidRPr="00260D87">
        <w:rPr>
          <w:rFonts w:ascii="Times New Roman" w:eastAsia="Times New Roman" w:hAnsi="Times New Roman" w:cs="Times New Roman"/>
          <w:b/>
          <w:sz w:val="24"/>
          <w:szCs w:val="24"/>
        </w:rPr>
        <w:t>.2021 r.</w:t>
      </w:r>
    </w:p>
    <w:p w14:paraId="1ED5D42E" w14:textId="77777777" w:rsidR="00260D87" w:rsidRPr="00260D87" w:rsidRDefault="00260D87" w:rsidP="00260D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FB70B" w14:textId="77777777" w:rsidR="00D90925" w:rsidRPr="00D90925" w:rsidRDefault="00D90925" w:rsidP="00AA1D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D90925" w:rsidRPr="00D909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7362" w14:textId="77777777" w:rsidR="0023396B" w:rsidRDefault="0023396B" w:rsidP="00077396">
      <w:pPr>
        <w:spacing w:after="0" w:line="240" w:lineRule="auto"/>
      </w:pPr>
      <w:r>
        <w:separator/>
      </w:r>
    </w:p>
  </w:endnote>
  <w:endnote w:type="continuationSeparator" w:id="0">
    <w:p w14:paraId="39E0A0F6" w14:textId="77777777" w:rsidR="0023396B" w:rsidRDefault="0023396B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87E5" w14:textId="77777777" w:rsidR="0023396B" w:rsidRDefault="0023396B" w:rsidP="00077396">
      <w:pPr>
        <w:spacing w:after="0" w:line="240" w:lineRule="auto"/>
      </w:pPr>
      <w:r>
        <w:separator/>
      </w:r>
    </w:p>
  </w:footnote>
  <w:footnote w:type="continuationSeparator" w:id="0">
    <w:p w14:paraId="371854C2" w14:textId="77777777" w:rsidR="0023396B" w:rsidRDefault="0023396B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1BCC0E5E" w:rsidR="00077396" w:rsidRPr="00077396" w:rsidRDefault="00077396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15D1"/>
    <w:multiLevelType w:val="hybridMultilevel"/>
    <w:tmpl w:val="FCBA2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15B2"/>
    <w:multiLevelType w:val="hybridMultilevel"/>
    <w:tmpl w:val="2E42E244"/>
    <w:lvl w:ilvl="0" w:tplc="96141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5723"/>
    <w:multiLevelType w:val="hybridMultilevel"/>
    <w:tmpl w:val="441A1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67028"/>
    <w:rsid w:val="00077396"/>
    <w:rsid w:val="001157BA"/>
    <w:rsid w:val="00141758"/>
    <w:rsid w:val="0023396B"/>
    <w:rsid w:val="00260D87"/>
    <w:rsid w:val="002A0037"/>
    <w:rsid w:val="00381D9A"/>
    <w:rsid w:val="00386DE2"/>
    <w:rsid w:val="00404B5B"/>
    <w:rsid w:val="00581D71"/>
    <w:rsid w:val="006517C5"/>
    <w:rsid w:val="00697DE4"/>
    <w:rsid w:val="006D2DF1"/>
    <w:rsid w:val="00740B0D"/>
    <w:rsid w:val="00753A94"/>
    <w:rsid w:val="0090755D"/>
    <w:rsid w:val="00A71F01"/>
    <w:rsid w:val="00AA1D66"/>
    <w:rsid w:val="00AC2C53"/>
    <w:rsid w:val="00B24863"/>
    <w:rsid w:val="00B507C8"/>
    <w:rsid w:val="00B755E2"/>
    <w:rsid w:val="00B76A3C"/>
    <w:rsid w:val="00B841CE"/>
    <w:rsid w:val="00BD396F"/>
    <w:rsid w:val="00C9249D"/>
    <w:rsid w:val="00D90925"/>
    <w:rsid w:val="00F3322D"/>
    <w:rsid w:val="00F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  <w:style w:type="paragraph" w:styleId="Akapitzlist">
    <w:name w:val="List Paragraph"/>
    <w:basedOn w:val="Normalny"/>
    <w:uiPriority w:val="34"/>
    <w:qFormat/>
    <w:rsid w:val="00C9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21</cp:revision>
  <cp:lastPrinted>2021-09-17T11:47:00Z</cp:lastPrinted>
  <dcterms:created xsi:type="dcterms:W3CDTF">2021-07-22T08:56:00Z</dcterms:created>
  <dcterms:modified xsi:type="dcterms:W3CDTF">2021-09-28T07:10:00Z</dcterms:modified>
</cp:coreProperties>
</file>