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1AAB" w14:textId="4837E0AF" w:rsidR="00ED5163" w:rsidRPr="00ED5163" w:rsidRDefault="00ED5163" w:rsidP="00ED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ZP.271.4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3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.2021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05.01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7E2E0775" w14:textId="77777777" w:rsidR="00ED5163" w:rsidRPr="00ED5163" w:rsidRDefault="00ED5163" w:rsidP="00ED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46E11594" w14:textId="77777777" w:rsidR="00ED5163" w:rsidRPr="00ED5163" w:rsidRDefault="00ED5163" w:rsidP="002B55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4405B531" w14:textId="77777777" w:rsidR="00ED5163" w:rsidRPr="00ED5163" w:rsidRDefault="00ED5163" w:rsidP="00ED51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7124E85" w14:textId="77777777" w:rsidR="00ED5163" w:rsidRDefault="00ED5163" w:rsidP="00ED51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222 ust. 5 ustawy Prawo zamówień publicznych (tj. Dz. U. 2021 poz. 1129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05.01.2022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godzinie 11:30 odszyfrowano oferty złożone w postępowaniu prowadzonym w trybie podstawowym na: </w:t>
      </w:r>
      <w:bookmarkStart w:id="0" w:name="_Hlk90625549"/>
    </w:p>
    <w:p w14:paraId="2A04FE41" w14:textId="3DF3A0C8" w:rsidR="00ED5163" w:rsidRPr="00ED5163" w:rsidRDefault="00ED5163" w:rsidP="00ED51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ED5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Pełnienie funkcji inspektora nadzoru branży: drogowej, sanitarnej, elektrycznej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                                       </w:t>
      </w:r>
      <w:r w:rsidRPr="00ED5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i teletechnicznej podczas budowy ul. Chmielnej i Gronowej w Dębogórzu oraz ul. Paska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                         </w:t>
      </w:r>
      <w:r w:rsidRPr="00ED5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w Suchym Dworze</w:t>
      </w:r>
      <w:bookmarkEnd w:id="0"/>
      <w:r w:rsidRPr="00ED5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– 2 edycja</w:t>
      </w:r>
    </w:p>
    <w:p w14:paraId="1C9ADB35" w14:textId="77777777" w:rsidR="00ED5163" w:rsidRPr="00ED5163" w:rsidRDefault="00ED5163" w:rsidP="00ED51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obecnych osób podano następujące informacje dotyczące otwartych ofert:</w:t>
      </w:r>
    </w:p>
    <w:tbl>
      <w:tblPr>
        <w:tblpPr w:leftFromText="141" w:rightFromText="141" w:vertAnchor="text" w:horzAnchor="margin" w:tblpXSpec="right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4310"/>
        <w:gridCol w:w="1421"/>
        <w:gridCol w:w="2968"/>
      </w:tblGrid>
      <w:tr w:rsidR="00ED5163" w:rsidRPr="00ED5163" w14:paraId="62528B87" w14:textId="77777777" w:rsidTr="009917F1">
        <w:trPr>
          <w:cantSplit/>
          <w:trHeight w:val="870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840B0" w14:textId="77777777" w:rsidR="00ED5163" w:rsidRPr="00ED5163" w:rsidRDefault="00ED5163" w:rsidP="00ED51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6A83C" w14:textId="77777777" w:rsidR="00ED5163" w:rsidRPr="00ED5163" w:rsidRDefault="00ED5163" w:rsidP="00ED51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0C8DB" w14:textId="77777777" w:rsidR="00ED5163" w:rsidRPr="00ED5163" w:rsidRDefault="00ED5163" w:rsidP="00ED5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4B866934" w14:textId="77777777" w:rsidR="00ED5163" w:rsidRPr="00ED5163" w:rsidRDefault="00ED5163" w:rsidP="00ED5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EBC3D" w14:textId="77777777" w:rsidR="00ED5163" w:rsidRPr="00ED5163" w:rsidRDefault="00ED5163" w:rsidP="00ED51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163">
              <w:rPr>
                <w:rFonts w:ascii="Times New Roman" w:eastAsia="Calibri" w:hAnsi="Times New Roman" w:cs="Times New Roman"/>
                <w:b/>
              </w:rPr>
              <w:t>Czas reakcji na zgłoszenie</w:t>
            </w:r>
          </w:p>
          <w:p w14:paraId="5F0873E2" w14:textId="77777777" w:rsidR="00ED5163" w:rsidRPr="00ED5163" w:rsidRDefault="00ED5163" w:rsidP="00ED51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16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ED5163" w:rsidRPr="00ED5163" w14:paraId="3956A2BB" w14:textId="77777777" w:rsidTr="009917F1">
        <w:trPr>
          <w:cantSplit/>
          <w:trHeight w:val="430"/>
        </w:trPr>
        <w:tc>
          <w:tcPr>
            <w:tcW w:w="96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3BF9F80" w14:textId="77777777" w:rsidR="00ED5163" w:rsidRPr="00ED5163" w:rsidRDefault="00ED5163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lang w:eastAsia="pl-PL"/>
              </w:rPr>
              <w:t>CZĘŚĆ 1</w:t>
            </w:r>
          </w:p>
        </w:tc>
      </w:tr>
      <w:tr w:rsidR="00ED5163" w:rsidRPr="00ED5163" w14:paraId="2CCA9FE6" w14:textId="77777777" w:rsidTr="009917F1">
        <w:trPr>
          <w:cantSplit/>
          <w:trHeight w:val="676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A05F" w14:textId="5A8F709A" w:rsidR="00ED5163" w:rsidRPr="00ED5163" w:rsidRDefault="002B55C1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EB35" w14:textId="77777777" w:rsidR="002B55C1" w:rsidRDefault="002B55C1" w:rsidP="002B55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2B55C1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RG Nadzory Usługi Budowlane </w:t>
            </w:r>
          </w:p>
          <w:p w14:paraId="3B46FA50" w14:textId="4BDFA62D" w:rsidR="002B55C1" w:rsidRPr="002B55C1" w:rsidRDefault="002B55C1" w:rsidP="002B55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2B55C1">
              <w:rPr>
                <w:rFonts w:ascii="Times New Roman" w:eastAsia="Calibri" w:hAnsi="Times New Roman" w:cs="Times New Roman"/>
                <w:b/>
                <w:lang w:eastAsia="pl-PL"/>
              </w:rPr>
              <w:t>Ryszard Gad</w:t>
            </w:r>
          </w:p>
          <w:p w14:paraId="74DE5E66" w14:textId="2CFDA53B" w:rsidR="00CE625C" w:rsidRPr="00ED5163" w:rsidRDefault="002B55C1" w:rsidP="002B55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2B55C1">
              <w:rPr>
                <w:rFonts w:ascii="Times New Roman" w:eastAsia="Calibri" w:hAnsi="Times New Roman" w:cs="Times New Roman"/>
                <w:b/>
                <w:lang w:eastAsia="pl-PL"/>
              </w:rPr>
              <w:t>81-261 Gdynia ul. Dreszera 12A/16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57BC" w14:textId="3F495D78" w:rsidR="00ED5163" w:rsidRPr="00ED5163" w:rsidRDefault="002B55C1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79 599,45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7155" w14:textId="4579E246" w:rsidR="00ED5163" w:rsidRPr="00ED5163" w:rsidRDefault="002B55C1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ED5163" w:rsidRPr="00ED5163" w14:paraId="60B69D8F" w14:textId="77777777" w:rsidTr="009917F1">
        <w:trPr>
          <w:cantSplit/>
          <w:trHeight w:val="676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021C" w14:textId="023B8AC1" w:rsidR="00ED5163" w:rsidRPr="00ED5163" w:rsidRDefault="00C140A1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172D" w14:textId="77777777" w:rsidR="00C140A1" w:rsidRPr="00C140A1" w:rsidRDefault="00C140A1" w:rsidP="00C14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140A1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VIAINVEST Robert Dobek </w:t>
            </w:r>
          </w:p>
          <w:p w14:paraId="4BDBD597" w14:textId="77777777" w:rsidR="00C140A1" w:rsidRPr="00C140A1" w:rsidRDefault="00C140A1" w:rsidP="00C14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140A1">
              <w:rPr>
                <w:rFonts w:ascii="Times New Roman" w:eastAsia="Calibri" w:hAnsi="Times New Roman" w:cs="Times New Roman"/>
                <w:b/>
                <w:lang w:eastAsia="pl-PL"/>
              </w:rPr>
              <w:t>ul. Dorodna 2/42</w:t>
            </w:r>
          </w:p>
          <w:p w14:paraId="6E7E3400" w14:textId="4B9DDD31" w:rsidR="00ED5163" w:rsidRPr="00ED5163" w:rsidRDefault="00C140A1" w:rsidP="00C14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140A1">
              <w:rPr>
                <w:rFonts w:ascii="Times New Roman" w:eastAsia="Calibri" w:hAnsi="Times New Roman" w:cs="Times New Roman"/>
                <w:b/>
                <w:lang w:eastAsia="pl-PL"/>
              </w:rPr>
              <w:t>85-799 Bydgoszcz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D7D6" w14:textId="5A233C0D" w:rsidR="00ED5163" w:rsidRPr="00ED5163" w:rsidRDefault="00C140A1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137 200,00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260E" w14:textId="2E92A00E" w:rsidR="00ED5163" w:rsidRPr="00ED5163" w:rsidRDefault="00C140A1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ED5163" w:rsidRPr="00ED5163" w14:paraId="35105038" w14:textId="77777777" w:rsidTr="009917F1">
        <w:trPr>
          <w:cantSplit/>
          <w:trHeight w:val="676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52CF" w14:textId="4824C8EA" w:rsidR="00ED5163" w:rsidRPr="00ED5163" w:rsidRDefault="002B3746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9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4850" w14:textId="77777777" w:rsidR="00ED5163" w:rsidRDefault="002B3746" w:rsidP="00ED5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NADMAR Mariusz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Kleinschmidt</w:t>
            </w:r>
            <w:proofErr w:type="spellEnd"/>
          </w:p>
          <w:p w14:paraId="30BA1505" w14:textId="5F21A7BA" w:rsidR="002B3746" w:rsidRPr="00ED5163" w:rsidRDefault="002B3746" w:rsidP="00ED5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Widokowa 13, 83-324 Brodnica Górna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4093" w14:textId="10D4AFF8" w:rsidR="00ED5163" w:rsidRPr="00ED5163" w:rsidRDefault="002B3746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84 700,00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267D" w14:textId="2EF6B175" w:rsidR="00ED5163" w:rsidRPr="00ED5163" w:rsidRDefault="002B3746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ED5163" w:rsidRPr="00ED5163" w14:paraId="2FF9DF56" w14:textId="77777777" w:rsidTr="009917F1">
        <w:trPr>
          <w:cantSplit/>
          <w:trHeight w:val="676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40C5" w14:textId="1A48EE99" w:rsidR="00ED5163" w:rsidRPr="00ED5163" w:rsidRDefault="003974E3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10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BF" w14:textId="48C91C79" w:rsidR="003825E1" w:rsidRPr="003825E1" w:rsidRDefault="003825E1" w:rsidP="00382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825E1">
              <w:rPr>
                <w:rFonts w:ascii="Times New Roman" w:eastAsia="Calibri" w:hAnsi="Times New Roman" w:cs="Times New Roman"/>
                <w:b/>
                <w:lang w:eastAsia="pl-PL"/>
              </w:rPr>
              <w:t>Biuro Obsługi inwestycji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                          </w:t>
            </w:r>
            <w:r w:rsidRPr="003825E1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INWEST-WYBRZEŻE Sp. z o.o.</w:t>
            </w:r>
          </w:p>
          <w:p w14:paraId="3D163A23" w14:textId="77777777" w:rsidR="003825E1" w:rsidRPr="003825E1" w:rsidRDefault="003825E1" w:rsidP="00382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825E1">
              <w:rPr>
                <w:rFonts w:ascii="Times New Roman" w:eastAsia="Calibri" w:hAnsi="Times New Roman" w:cs="Times New Roman"/>
                <w:b/>
                <w:lang w:eastAsia="pl-PL"/>
              </w:rPr>
              <w:t>ul. Hieronima Derdowskiego 7</w:t>
            </w:r>
          </w:p>
          <w:p w14:paraId="7F0E665F" w14:textId="18C126E3" w:rsidR="00ED5163" w:rsidRPr="00ED5163" w:rsidRDefault="003825E1" w:rsidP="00382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825E1">
              <w:rPr>
                <w:rFonts w:ascii="Times New Roman" w:eastAsia="Calibri" w:hAnsi="Times New Roman" w:cs="Times New Roman"/>
                <w:b/>
                <w:lang w:eastAsia="pl-PL"/>
              </w:rPr>
              <w:t>81-369 Gdynia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34C2" w14:textId="3676E4FA" w:rsidR="00ED5163" w:rsidRPr="00ED5163" w:rsidRDefault="003825E1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124 968,00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E631" w14:textId="2A9E4FEF" w:rsidR="00ED5163" w:rsidRPr="00ED5163" w:rsidRDefault="003825E1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675774" w:rsidRPr="00ED5163" w14:paraId="5384265F" w14:textId="77777777" w:rsidTr="009917F1">
        <w:trPr>
          <w:cantSplit/>
          <w:trHeight w:val="676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3E15" w14:textId="78582798" w:rsidR="00675774" w:rsidRDefault="00675774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11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43DE" w14:textId="77777777" w:rsidR="00675774" w:rsidRDefault="00675774" w:rsidP="0067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75774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Nadzory budowlane inż. Eugeniusz Gryczewski </w:t>
            </w:r>
          </w:p>
          <w:p w14:paraId="20CA9116" w14:textId="76986542" w:rsidR="00675774" w:rsidRPr="003825E1" w:rsidRDefault="00675774" w:rsidP="0067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75774">
              <w:rPr>
                <w:rFonts w:ascii="Times New Roman" w:eastAsia="Calibri" w:hAnsi="Times New Roman" w:cs="Times New Roman"/>
                <w:b/>
                <w:lang w:eastAsia="pl-PL"/>
              </w:rPr>
              <w:t>ul. Szkolna 34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, </w:t>
            </w:r>
            <w:r w:rsidRPr="00675774">
              <w:rPr>
                <w:rFonts w:ascii="Times New Roman" w:eastAsia="Calibri" w:hAnsi="Times New Roman" w:cs="Times New Roman"/>
                <w:b/>
                <w:lang w:eastAsia="pl-PL"/>
              </w:rPr>
              <w:t>84-239 Bolszewo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AA39" w14:textId="0EFBE311" w:rsidR="00675774" w:rsidRDefault="00675774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70 000,00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0D25" w14:textId="4D2076EA" w:rsidR="00675774" w:rsidRDefault="00675774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ED5163" w:rsidRPr="00ED5163" w14:paraId="4922D022" w14:textId="77777777" w:rsidTr="009917F1">
        <w:trPr>
          <w:cantSplit/>
          <w:trHeight w:val="391"/>
        </w:trPr>
        <w:tc>
          <w:tcPr>
            <w:tcW w:w="96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FF9B1B2" w14:textId="77777777" w:rsidR="00ED5163" w:rsidRPr="00ED5163" w:rsidRDefault="00ED5163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lang w:eastAsia="pl-PL"/>
              </w:rPr>
              <w:t>CZĘŚĆ 2</w:t>
            </w:r>
          </w:p>
        </w:tc>
      </w:tr>
      <w:tr w:rsidR="00ED5163" w:rsidRPr="00ED5163" w14:paraId="2771B8F8" w14:textId="77777777" w:rsidTr="009917F1">
        <w:trPr>
          <w:cantSplit/>
          <w:trHeight w:val="81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735B" w14:textId="26087983" w:rsidR="00ED5163" w:rsidRPr="00ED5163" w:rsidRDefault="00CE625C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4DCC" w14:textId="77777777" w:rsidR="00ED5163" w:rsidRDefault="00CE625C" w:rsidP="00ED5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SEMAD Nadzory Budowlane </w:t>
            </w:r>
          </w:p>
          <w:p w14:paraId="27AE6D2E" w14:textId="77777777" w:rsidR="00CE625C" w:rsidRDefault="00CE625C" w:rsidP="00ED5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Adam Semmerling</w:t>
            </w:r>
          </w:p>
          <w:p w14:paraId="44010BFF" w14:textId="3CFCDB7F" w:rsidR="00CE625C" w:rsidRPr="00ED5163" w:rsidRDefault="00CE625C" w:rsidP="00CE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Świerkowa 7/2, 84-210 Choczewo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668" w14:textId="02F3973B" w:rsidR="00ED5163" w:rsidRPr="00ED5163" w:rsidRDefault="00CE625C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24 354,00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BCA3" w14:textId="28BA74B7" w:rsidR="00ED5163" w:rsidRPr="00ED5163" w:rsidRDefault="00CE625C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ED5163" w:rsidRPr="00ED5163" w14:paraId="5517F2ED" w14:textId="77777777" w:rsidTr="009917F1">
        <w:trPr>
          <w:cantSplit/>
          <w:trHeight w:val="81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D065" w14:textId="50710F38" w:rsidR="00ED5163" w:rsidRPr="00ED5163" w:rsidRDefault="00DD2CFA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A65F" w14:textId="77777777" w:rsidR="00DD2CFA" w:rsidRPr="00DD2CFA" w:rsidRDefault="00DD2CFA" w:rsidP="00DD2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D2CFA">
              <w:rPr>
                <w:rFonts w:ascii="Times New Roman" w:eastAsia="Calibri" w:hAnsi="Times New Roman" w:cs="Times New Roman"/>
                <w:b/>
                <w:lang w:eastAsia="pl-PL"/>
              </w:rPr>
              <w:t>Przedsiębiorstwo PROJWER</w:t>
            </w:r>
          </w:p>
          <w:p w14:paraId="0B004C4D" w14:textId="77777777" w:rsidR="00DD2CFA" w:rsidRPr="00DD2CFA" w:rsidRDefault="00DD2CFA" w:rsidP="00DD2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D2CFA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Roman </w:t>
            </w:r>
            <w:proofErr w:type="spellStart"/>
            <w:r w:rsidRPr="00DD2CFA">
              <w:rPr>
                <w:rFonts w:ascii="Times New Roman" w:eastAsia="Calibri" w:hAnsi="Times New Roman" w:cs="Times New Roman"/>
                <w:b/>
                <w:lang w:eastAsia="pl-PL"/>
              </w:rPr>
              <w:t>Wernerowski</w:t>
            </w:r>
            <w:proofErr w:type="spellEnd"/>
          </w:p>
          <w:p w14:paraId="257BEBE2" w14:textId="77777777" w:rsidR="00DD2CFA" w:rsidRPr="00DD2CFA" w:rsidRDefault="00DD2CFA" w:rsidP="00DD2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D2CFA">
              <w:rPr>
                <w:rFonts w:ascii="Times New Roman" w:eastAsia="Calibri" w:hAnsi="Times New Roman" w:cs="Times New Roman"/>
                <w:b/>
                <w:lang w:eastAsia="pl-PL"/>
              </w:rPr>
              <w:t>ul. Lubawska 1/49</w:t>
            </w:r>
          </w:p>
          <w:p w14:paraId="6BC476FE" w14:textId="1E1502A3" w:rsidR="00ED5163" w:rsidRPr="00ED5163" w:rsidRDefault="00DD2CFA" w:rsidP="00DD2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D2CFA">
              <w:rPr>
                <w:rFonts w:ascii="Times New Roman" w:eastAsia="Calibri" w:hAnsi="Times New Roman" w:cs="Times New Roman"/>
                <w:b/>
                <w:lang w:eastAsia="pl-PL"/>
              </w:rPr>
              <w:t>81-066 Gdynia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D5AC" w14:textId="42D13935" w:rsidR="00ED5163" w:rsidRPr="00ED5163" w:rsidRDefault="00DD2CFA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79 000,00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1ACD" w14:textId="7A887C7E" w:rsidR="00ED5163" w:rsidRPr="00ED5163" w:rsidRDefault="00DD2CFA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ED5163" w:rsidRPr="00ED5163" w14:paraId="300E418D" w14:textId="77777777" w:rsidTr="009917F1">
        <w:trPr>
          <w:cantSplit/>
          <w:trHeight w:val="81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60BE" w14:textId="1DE9783C" w:rsidR="00ED5163" w:rsidRPr="00ED5163" w:rsidRDefault="002B55C1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910E" w14:textId="77777777" w:rsidR="00ED5163" w:rsidRDefault="002B55C1" w:rsidP="00ED5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Polski Rejestr Statków S.A.</w:t>
            </w:r>
          </w:p>
          <w:p w14:paraId="5D9183E0" w14:textId="77777777" w:rsidR="002B55C1" w:rsidRDefault="002B55C1" w:rsidP="00ED5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Al. Gen. Józefa Hallera 126</w:t>
            </w:r>
          </w:p>
          <w:p w14:paraId="72E8D667" w14:textId="0FBD3FFF" w:rsidR="002B55C1" w:rsidRPr="00ED5163" w:rsidRDefault="002B55C1" w:rsidP="00ED5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80-416 Gdańsk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10C5" w14:textId="24DCE13F" w:rsidR="00ED5163" w:rsidRPr="00ED5163" w:rsidRDefault="002B55C1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24 600,00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505F" w14:textId="2099C0D8" w:rsidR="00ED5163" w:rsidRPr="00ED5163" w:rsidRDefault="002B55C1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ED5163" w:rsidRPr="00ED5163" w14:paraId="600E1C19" w14:textId="77777777" w:rsidTr="008E0D53">
        <w:trPr>
          <w:cantSplit/>
          <w:trHeight w:val="506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8D93" w14:textId="5DE73426" w:rsidR="00ED5163" w:rsidRPr="00ED5163" w:rsidRDefault="005775F4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8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F866" w14:textId="77777777" w:rsidR="005775F4" w:rsidRDefault="005775F4" w:rsidP="00ED5163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Nawodnienia Jarosław Gajewski </w:t>
            </w:r>
          </w:p>
          <w:p w14:paraId="5EB90B0D" w14:textId="77777777" w:rsidR="00ED5163" w:rsidRDefault="005775F4" w:rsidP="00ED5163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Stefana Batorego 9; 84-200 Kąpino</w:t>
            </w:r>
          </w:p>
          <w:p w14:paraId="40450197" w14:textId="23C88593" w:rsidR="008E0D53" w:rsidRPr="00ED5163" w:rsidRDefault="008E0D53" w:rsidP="00ED5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D8BF" w14:textId="13A679EE" w:rsidR="00ED5163" w:rsidRPr="00ED5163" w:rsidRDefault="005775F4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33 923,40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D786" w14:textId="4874B203" w:rsidR="00ED5163" w:rsidRPr="00ED5163" w:rsidRDefault="005775F4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675774" w:rsidRPr="00ED5163" w14:paraId="1A43DFD6" w14:textId="77777777" w:rsidTr="009917F1">
        <w:trPr>
          <w:cantSplit/>
          <w:trHeight w:val="81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94BF" w14:textId="3F946F33" w:rsidR="00675774" w:rsidRDefault="00675774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11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EB22" w14:textId="77777777" w:rsidR="00675774" w:rsidRPr="00675774" w:rsidRDefault="00675774" w:rsidP="006757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675774">
              <w:rPr>
                <w:rFonts w:ascii="Times New Roman" w:hAnsi="Times New Roman"/>
                <w:b/>
                <w:lang w:eastAsia="pl-PL"/>
              </w:rPr>
              <w:t>Nadzory budowlane inż. Eugeniusz Gryczewski ul. Szkolna 34</w:t>
            </w:r>
          </w:p>
          <w:p w14:paraId="507455A7" w14:textId="40825C5B" w:rsidR="00675774" w:rsidRDefault="00675774" w:rsidP="006757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675774">
              <w:rPr>
                <w:rFonts w:ascii="Times New Roman" w:hAnsi="Times New Roman"/>
                <w:b/>
                <w:lang w:eastAsia="pl-PL"/>
              </w:rPr>
              <w:t>84-239 Bolszewo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C196" w14:textId="16F86381" w:rsidR="00675774" w:rsidRDefault="00675774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29 000,00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49C6" w14:textId="02286ED2" w:rsidR="00675774" w:rsidRDefault="00675774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ED5163" w:rsidRPr="00ED5163" w14:paraId="2552CC30" w14:textId="77777777" w:rsidTr="009917F1">
        <w:trPr>
          <w:cantSplit/>
          <w:trHeight w:val="409"/>
        </w:trPr>
        <w:tc>
          <w:tcPr>
            <w:tcW w:w="96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858E4EB" w14:textId="77777777" w:rsidR="00ED5163" w:rsidRPr="00ED5163" w:rsidRDefault="00ED5163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lang w:eastAsia="pl-PL"/>
              </w:rPr>
              <w:t>CZĘŚĆ 3</w:t>
            </w:r>
          </w:p>
        </w:tc>
      </w:tr>
      <w:tr w:rsidR="00ED5163" w:rsidRPr="00ED5163" w14:paraId="3674A6E0" w14:textId="77777777" w:rsidTr="009917F1">
        <w:trPr>
          <w:cantSplit/>
          <w:trHeight w:val="292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057B" w14:textId="34A93565" w:rsidR="00ED5163" w:rsidRPr="00ED5163" w:rsidRDefault="002B55C1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1455" w14:textId="77777777" w:rsidR="002B55C1" w:rsidRPr="002B55C1" w:rsidRDefault="002B55C1" w:rsidP="002B55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2B55C1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EL-EN Projekt Waldemar Kaleta</w:t>
            </w:r>
          </w:p>
          <w:p w14:paraId="703703DA" w14:textId="77777777" w:rsidR="002B55C1" w:rsidRPr="002B55C1" w:rsidRDefault="002B55C1" w:rsidP="002B55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2B55C1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Śliwkowa 2a</w:t>
            </w:r>
          </w:p>
          <w:p w14:paraId="79CF4201" w14:textId="099BAF85" w:rsidR="00ED5163" w:rsidRPr="00ED5163" w:rsidRDefault="002B55C1" w:rsidP="002B55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2B55C1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81-198 Pierwoszyno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0C6A" w14:textId="266CE60B" w:rsidR="00ED5163" w:rsidRPr="00ED5163" w:rsidRDefault="002B55C1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22 017,00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EF49" w14:textId="3F82F478" w:rsidR="00ED5163" w:rsidRPr="00ED5163" w:rsidRDefault="002B55C1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ED5163" w:rsidRPr="00ED5163" w14:paraId="74D7432F" w14:textId="77777777" w:rsidTr="009917F1">
        <w:trPr>
          <w:cantSplit/>
          <w:trHeight w:val="292"/>
        </w:trPr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B3AC" w14:textId="4F544E18" w:rsidR="00ED5163" w:rsidRPr="00ED5163" w:rsidRDefault="00675774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11</w:t>
            </w:r>
          </w:p>
        </w:tc>
        <w:tc>
          <w:tcPr>
            <w:tcW w:w="4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E086" w14:textId="77777777" w:rsidR="00710E03" w:rsidRPr="00710E03" w:rsidRDefault="00710E03" w:rsidP="00710E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10E03">
              <w:rPr>
                <w:rFonts w:ascii="Times New Roman" w:eastAsia="Calibri" w:hAnsi="Times New Roman" w:cs="Times New Roman"/>
                <w:b/>
                <w:lang w:eastAsia="pl-PL"/>
              </w:rPr>
              <w:t>Nadzory budowlane inż. Eugeniusz Gryczewski ul. Szkolna 34</w:t>
            </w:r>
          </w:p>
          <w:p w14:paraId="4423A2AB" w14:textId="7BE9E9D4" w:rsidR="008E0D53" w:rsidRPr="00ED5163" w:rsidRDefault="00710E03" w:rsidP="00ED5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10E03">
              <w:rPr>
                <w:rFonts w:ascii="Times New Roman" w:eastAsia="Calibri" w:hAnsi="Times New Roman" w:cs="Times New Roman"/>
                <w:b/>
                <w:lang w:eastAsia="pl-PL"/>
              </w:rPr>
              <w:t>84-239 Bolszewo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644C" w14:textId="7ED98E6F" w:rsidR="00ED5163" w:rsidRPr="00ED5163" w:rsidRDefault="00710E03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25 000,00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79D8" w14:textId="03E50160" w:rsidR="00ED5163" w:rsidRPr="00ED5163" w:rsidRDefault="00710E03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8A2B00" w:rsidRPr="00ED5163" w14:paraId="3C9A4E1F" w14:textId="77777777" w:rsidTr="009917F1">
        <w:trPr>
          <w:cantSplit/>
          <w:trHeight w:val="292"/>
        </w:trPr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0C11" w14:textId="3AC6E658" w:rsidR="008A2B00" w:rsidRDefault="008A2B00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lastRenderedPageBreak/>
              <w:t>12</w:t>
            </w:r>
          </w:p>
        </w:tc>
        <w:tc>
          <w:tcPr>
            <w:tcW w:w="4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4980" w14:textId="77777777" w:rsidR="008A2B00" w:rsidRDefault="008A2B00" w:rsidP="00710E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ELMA Janusz Majewski</w:t>
            </w:r>
          </w:p>
          <w:p w14:paraId="13F5AA68" w14:textId="446654D4" w:rsidR="008A2B00" w:rsidRDefault="008012A5" w:rsidP="00710E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</w:t>
            </w:r>
            <w:r w:rsidR="008A2B00">
              <w:rPr>
                <w:rFonts w:ascii="Times New Roman" w:eastAsia="Calibri" w:hAnsi="Times New Roman" w:cs="Times New Roman"/>
                <w:b/>
                <w:lang w:eastAsia="pl-PL"/>
              </w:rPr>
              <w:t>l. Kasztanowa 5</w:t>
            </w:r>
          </w:p>
          <w:p w14:paraId="65D8AD7C" w14:textId="10C61C32" w:rsidR="008A2B00" w:rsidRPr="00710E03" w:rsidRDefault="008A2B00" w:rsidP="00710E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83-200 Starogard </w:t>
            </w:r>
            <w:r w:rsidR="008012A5">
              <w:rPr>
                <w:rFonts w:ascii="Times New Roman" w:eastAsia="Calibri" w:hAnsi="Times New Roman" w:cs="Times New Roman"/>
                <w:b/>
                <w:lang w:eastAsia="pl-PL"/>
              </w:rPr>
              <w:t>Gdański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488F" w14:textId="4CC3F002" w:rsidR="008A2B00" w:rsidRDefault="008012A5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19 680,00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7FFA" w14:textId="5F69D7CC" w:rsidR="008A2B00" w:rsidRDefault="008012A5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ED5163" w:rsidRPr="00ED5163" w14:paraId="107C3B21" w14:textId="77777777" w:rsidTr="0000577A">
        <w:trPr>
          <w:cantSplit/>
          <w:trHeight w:val="403"/>
        </w:trPr>
        <w:tc>
          <w:tcPr>
            <w:tcW w:w="96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1395B9D" w14:textId="4CE439F9" w:rsidR="0000577A" w:rsidRPr="00ED5163" w:rsidRDefault="00ED5163" w:rsidP="00005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lang w:eastAsia="pl-PL"/>
              </w:rPr>
              <w:t>CZĘŚĆ 4</w:t>
            </w:r>
          </w:p>
        </w:tc>
      </w:tr>
      <w:tr w:rsidR="00ED5163" w:rsidRPr="00ED5163" w14:paraId="0801648C" w14:textId="77777777" w:rsidTr="009917F1">
        <w:trPr>
          <w:cantSplit/>
          <w:trHeight w:val="292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1119" w14:textId="0263F48F" w:rsidR="00ED5163" w:rsidRPr="00ED5163" w:rsidRDefault="00CE625C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302E" w14:textId="77777777" w:rsidR="00CE625C" w:rsidRDefault="00CE625C" w:rsidP="00CE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E625C">
              <w:rPr>
                <w:rFonts w:ascii="Times New Roman" w:eastAsia="Calibri" w:hAnsi="Times New Roman" w:cs="Times New Roman"/>
                <w:b/>
                <w:lang w:eastAsia="pl-PL"/>
              </w:rPr>
              <w:t>O.S.TEL Maciej Żółki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ewicz</w:t>
            </w:r>
          </w:p>
          <w:p w14:paraId="19DC2FFA" w14:textId="77777777" w:rsidR="00CE625C" w:rsidRDefault="00CE625C" w:rsidP="00CE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Wojska Polskiego 43-45 lok. 27</w:t>
            </w:r>
          </w:p>
          <w:p w14:paraId="0E00B070" w14:textId="2F294670" w:rsidR="00ED5163" w:rsidRPr="00ED5163" w:rsidRDefault="00CE625C" w:rsidP="00CE62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87-100 Toruń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76A7" w14:textId="5FC51020" w:rsidR="00ED5163" w:rsidRPr="00ED5163" w:rsidRDefault="00CE625C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46 740,00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C6D3" w14:textId="09B51143" w:rsidR="00ED5163" w:rsidRPr="00ED5163" w:rsidRDefault="00CE625C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ED5163" w:rsidRPr="00ED5163" w14:paraId="3E96E689" w14:textId="77777777" w:rsidTr="009917F1">
        <w:trPr>
          <w:cantSplit/>
          <w:trHeight w:val="292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04CF" w14:textId="1C1F0CFC" w:rsidR="00ED5163" w:rsidRPr="00ED5163" w:rsidRDefault="00675774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11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EB6B" w14:textId="77777777" w:rsidR="00CF19DE" w:rsidRPr="00CF19DE" w:rsidRDefault="00CF19DE" w:rsidP="00CF19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F19DE">
              <w:rPr>
                <w:rFonts w:ascii="Times New Roman" w:eastAsia="Calibri" w:hAnsi="Times New Roman" w:cs="Times New Roman"/>
                <w:b/>
                <w:lang w:eastAsia="pl-PL"/>
              </w:rPr>
              <w:t>Nadzory budowlane inż. Eugeniusz Gryczewski ul. Szkolna 34</w:t>
            </w:r>
          </w:p>
          <w:p w14:paraId="226086CB" w14:textId="487640B0" w:rsidR="00ED5163" w:rsidRPr="00ED5163" w:rsidRDefault="00CF19DE" w:rsidP="00CF19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F19DE">
              <w:rPr>
                <w:rFonts w:ascii="Times New Roman" w:eastAsia="Calibri" w:hAnsi="Times New Roman" w:cs="Times New Roman"/>
                <w:b/>
                <w:lang w:eastAsia="pl-PL"/>
              </w:rPr>
              <w:t>84-239 Bolszewo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CDF8" w14:textId="67E103D5" w:rsidR="00ED5163" w:rsidRPr="00ED5163" w:rsidRDefault="00CF19DE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20 500,00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9417" w14:textId="0DC66782" w:rsidR="00ED5163" w:rsidRPr="00ED5163" w:rsidRDefault="00CF19DE" w:rsidP="00ED5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</w:tbl>
    <w:p w14:paraId="6B18E45B" w14:textId="3AA671B5" w:rsidR="00ED5163" w:rsidRPr="00ED5163" w:rsidRDefault="00ED5163" w:rsidP="00ED5163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p w14:paraId="34FD5B50" w14:textId="021232AE" w:rsidR="00ED5163" w:rsidRPr="00ED5163" w:rsidRDefault="00ED5163" w:rsidP="00ED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Ponadto zamawiający przed otwarciem ofert poinformował obecnych na otwarciu ofert, </w:t>
      </w:r>
      <w:r w:rsidR="000057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 w:rsidR="000057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 w:rsidR="0000577A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przeznaczyć: </w:t>
      </w:r>
      <w:r w:rsidR="0000577A" w:rsidRPr="0000577A">
        <w:rPr>
          <w:rFonts w:ascii="Times New Roman" w:eastAsia="Calibri" w:hAnsi="Times New Roman" w:cs="Times New Roman"/>
          <w:sz w:val="24"/>
          <w:szCs w:val="24"/>
          <w:lang w:eastAsia="pl-PL"/>
        </w:rPr>
        <w:t>w części 1 kwotę 200 000 zł brutto, w części 2 kwotę 100 000 zł brutto, w części 3 kwotę 35 000 zł brutto, w części 4 kwotę 12 000 zł brutto</w:t>
      </w:r>
      <w:r w:rsidR="0000577A">
        <w:rPr>
          <w:rFonts w:ascii="Times New Roman" w:eastAsia="Calibri" w:hAnsi="Times New Roman" w:cs="Times New Roman"/>
          <w:sz w:val="24"/>
          <w:szCs w:val="24"/>
          <w:lang w:eastAsia="pl-PL"/>
        </w:rPr>
        <w:t>. 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6A4E766" w14:textId="77777777" w:rsidR="00ED5163" w:rsidRPr="00ED5163" w:rsidRDefault="00ED5163" w:rsidP="00ED5163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2F4E1E01" w14:textId="77777777" w:rsidR="00ED5163" w:rsidRPr="00ED5163" w:rsidRDefault="00ED5163" w:rsidP="00ED5163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62E1E035" w14:textId="77777777" w:rsidR="00ED5163" w:rsidRPr="00ED5163" w:rsidRDefault="00ED5163" w:rsidP="00ED5163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65724A64" w14:textId="77777777" w:rsidR="00ED5163" w:rsidRPr="00ED5163" w:rsidRDefault="00ED5163" w:rsidP="00ED5163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25AEDACA" w14:textId="0FFFE612" w:rsidR="0000577A" w:rsidRPr="000E0012" w:rsidRDefault="0000577A" w:rsidP="0000577A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400C38F2" w14:textId="77777777" w:rsidR="0000577A" w:rsidRPr="000E0012" w:rsidRDefault="0000577A" w:rsidP="0000577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2FF17348" w14:textId="77777777" w:rsidR="0000577A" w:rsidRPr="000E0012" w:rsidRDefault="0000577A" w:rsidP="0000577A">
      <w:pPr>
        <w:tabs>
          <w:tab w:val="center" w:pos="64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1FE5B17C" w14:textId="77777777" w:rsidR="008064DB" w:rsidRDefault="008064DB"/>
    <w:sectPr w:rsidR="008064DB" w:rsidSect="00ED5163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63"/>
    <w:rsid w:val="0000577A"/>
    <w:rsid w:val="002B3746"/>
    <w:rsid w:val="002B55C1"/>
    <w:rsid w:val="003825E1"/>
    <w:rsid w:val="003974E3"/>
    <w:rsid w:val="00483E98"/>
    <w:rsid w:val="005775F4"/>
    <w:rsid w:val="00675774"/>
    <w:rsid w:val="00710E03"/>
    <w:rsid w:val="008012A5"/>
    <w:rsid w:val="008064DB"/>
    <w:rsid w:val="008A2B00"/>
    <w:rsid w:val="008E0D53"/>
    <w:rsid w:val="00C140A1"/>
    <w:rsid w:val="00CE625C"/>
    <w:rsid w:val="00CF19DE"/>
    <w:rsid w:val="00DD2CFA"/>
    <w:rsid w:val="00E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3614"/>
  <w15:chartTrackingRefBased/>
  <w15:docId w15:val="{34D01380-7A54-455A-92BC-A05A82E7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12</cp:revision>
  <cp:lastPrinted>2022-01-05T12:52:00Z</cp:lastPrinted>
  <dcterms:created xsi:type="dcterms:W3CDTF">2022-01-05T12:14:00Z</dcterms:created>
  <dcterms:modified xsi:type="dcterms:W3CDTF">2022-01-05T13:24:00Z</dcterms:modified>
</cp:coreProperties>
</file>