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1E157" w14:textId="6723FC03" w:rsidR="001E5A99" w:rsidRPr="00FC732E" w:rsidRDefault="001E5A99" w:rsidP="001E5A99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4561A4">
        <w:t>Nr postępowania: TP</w:t>
      </w:r>
      <w:r>
        <w:t>.</w:t>
      </w:r>
      <w:r w:rsidR="008B13EC">
        <w:t>5</w:t>
      </w:r>
      <w:r>
        <w:t>-2024</w:t>
      </w:r>
      <w:r w:rsidRPr="004561A4"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 do SWZ</w:t>
      </w:r>
    </w:p>
    <w:p w14:paraId="153E9463" w14:textId="77777777" w:rsidR="001E5A99" w:rsidRPr="00FC732E" w:rsidRDefault="001E5A99" w:rsidP="001E5A99">
      <w:pPr>
        <w:tabs>
          <w:tab w:val="left" w:pos="1395"/>
        </w:tabs>
        <w:spacing w:after="0" w:line="240" w:lineRule="auto"/>
        <w:ind w:left="540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1CCF52EA" w14:textId="77777777" w:rsidR="001E5A99" w:rsidRPr="00B93757" w:rsidRDefault="001E5A99" w:rsidP="001E5A99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Śląski Zarząd Nieruchomości  </w:t>
      </w:r>
    </w:p>
    <w:p w14:paraId="58AC9048" w14:textId="77777777" w:rsidR="001E5A99" w:rsidRPr="00B93757" w:rsidRDefault="001E5A99" w:rsidP="001E5A99">
      <w:pPr>
        <w:spacing w:after="0" w:line="240" w:lineRule="auto"/>
        <w:ind w:left="3544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                                                Jednostka budżetowa                Województwa Śląskiego</w:t>
      </w:r>
    </w:p>
    <w:p w14:paraId="6F27F99D" w14:textId="77777777" w:rsidR="001E5A99" w:rsidRPr="00B93757" w:rsidRDefault="001E5A99" w:rsidP="001E5A99">
      <w:pPr>
        <w:spacing w:after="0" w:line="240" w:lineRule="auto"/>
        <w:ind w:left="3539" w:firstLine="709"/>
        <w:jc w:val="right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B93757">
        <w:rPr>
          <w:rFonts w:asciiTheme="majorHAnsi" w:eastAsia="Times New Roman" w:hAnsiTheme="majorHAnsi" w:cstheme="majorHAnsi"/>
          <w:lang w:eastAsia="pl-PL"/>
        </w:rPr>
        <w:t>ul. Grabowa 1A, 40-172 Katowice</w:t>
      </w:r>
    </w:p>
    <w:p w14:paraId="6B9FE59B" w14:textId="77777777" w:rsidR="001E5A99" w:rsidRPr="0070216C" w:rsidRDefault="001E5A99" w:rsidP="001E5A9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0216C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Wykonawca:</w:t>
      </w:r>
    </w:p>
    <w:p w14:paraId="703868F6" w14:textId="77777777" w:rsidR="001E5A99" w:rsidRPr="00B93757" w:rsidRDefault="001E5A99" w:rsidP="001E5A99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3F1F96BC" w14:textId="77777777" w:rsidR="001E5A99" w:rsidRPr="00B93757" w:rsidRDefault="001E5A99" w:rsidP="001E5A99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39E67D65" w14:textId="77777777" w:rsidR="001E5A99" w:rsidRPr="00B93757" w:rsidRDefault="001E5A99" w:rsidP="001E5A99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(pełna nazwa/firma, adres, w zależności od podmiotu:</w:t>
      </w:r>
    </w:p>
    <w:p w14:paraId="5A655006" w14:textId="77777777" w:rsidR="001E5A99" w:rsidRPr="00B93757" w:rsidRDefault="001E5A99" w:rsidP="001E5A99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                     NIP/PESEL, KRS/CEiDG)</w:t>
      </w:r>
    </w:p>
    <w:p w14:paraId="7BBBE931" w14:textId="77777777" w:rsidR="001E5A99" w:rsidRPr="00B93757" w:rsidRDefault="001E5A99" w:rsidP="001E5A99">
      <w:pPr>
        <w:widowControl w:val="0"/>
        <w:suppressAutoHyphens/>
        <w:spacing w:after="0" w:line="276" w:lineRule="auto"/>
        <w:jc w:val="center"/>
        <w:rPr>
          <w:rFonts w:asciiTheme="majorHAnsi" w:eastAsia="Times New Roman" w:hAnsiTheme="majorHAnsi" w:cstheme="majorHAnsi"/>
          <w:sz w:val="23"/>
          <w:szCs w:val="23"/>
          <w:u w:val="single"/>
          <w:lang w:eastAsia="ar-SA"/>
        </w:rPr>
      </w:pPr>
    </w:p>
    <w:p w14:paraId="72EDF608" w14:textId="77777777" w:rsidR="001E5A99" w:rsidRPr="00B93757" w:rsidRDefault="001E5A99" w:rsidP="001E5A99">
      <w:pPr>
        <w:widowControl w:val="0"/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reprezentowany przez:</w:t>
      </w:r>
    </w:p>
    <w:p w14:paraId="2E048D37" w14:textId="77777777" w:rsidR="001E5A99" w:rsidRPr="00B93757" w:rsidRDefault="001E5A99" w:rsidP="001E5A99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7FAA37A4" w14:textId="77777777" w:rsidR="001E5A99" w:rsidRPr="00B93757" w:rsidRDefault="001E5A99" w:rsidP="001E5A99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……………………….……………………..</w:t>
      </w:r>
    </w:p>
    <w:p w14:paraId="4025856A" w14:textId="77777777" w:rsidR="001E5A99" w:rsidRPr="00B93757" w:rsidRDefault="001E5A99" w:rsidP="001E5A99">
      <w:pPr>
        <w:widowControl w:val="0"/>
        <w:suppressAutoHyphens/>
        <w:spacing w:after="0" w:line="240" w:lineRule="auto"/>
        <w:ind w:firstLine="142"/>
        <w:rPr>
          <w:rFonts w:asciiTheme="majorHAnsi" w:eastAsia="Times New Roman" w:hAnsiTheme="majorHAnsi" w:cstheme="majorHAnsi"/>
          <w:i/>
          <w:sz w:val="18"/>
          <w:szCs w:val="18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(imię, nazwisko, stanowisko/podstawa do reprezentacji)</w:t>
      </w:r>
    </w:p>
    <w:p w14:paraId="7A7C10A4" w14:textId="77777777" w:rsidR="001E5A99" w:rsidRPr="00B93757" w:rsidRDefault="001E5A99" w:rsidP="001E5A99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04975B51" w14:textId="77777777" w:rsidR="001E5A99" w:rsidRPr="00B93757" w:rsidRDefault="001E5A99" w:rsidP="001E5A99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lang w:eastAsia="ar-SA"/>
        </w:rPr>
        <w:t>OŚWIADCZENIE</w:t>
      </w: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</w:p>
    <w:p w14:paraId="3D96F018" w14:textId="77777777" w:rsidR="001E5A99" w:rsidRPr="00B93757" w:rsidRDefault="001E5A99" w:rsidP="001E5A99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>O NIEPODLEGANIU WYKLUCZENIU Z POSTĘPOWANIA</w:t>
      </w:r>
    </w:p>
    <w:p w14:paraId="62858F00" w14:textId="77777777" w:rsidR="001E5A99" w:rsidRPr="00B93757" w:rsidRDefault="001E5A99" w:rsidP="001E5A99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16"/>
          <w:szCs w:val="16"/>
          <w:lang w:eastAsia="ar-SA"/>
        </w:rPr>
      </w:pPr>
    </w:p>
    <w:p w14:paraId="38CBDB60" w14:textId="77777777" w:rsidR="001E5A99" w:rsidRDefault="001E5A99" w:rsidP="001E5A99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 w:rsidRPr="00B93757">
        <w:rPr>
          <w:rFonts w:asciiTheme="majorHAnsi" w:eastAsia="Times New Roman" w:hAnsiTheme="majorHAnsi" w:cstheme="majorHAnsi"/>
          <w:lang w:val="x-none" w:eastAsia="ar-SA"/>
        </w:rPr>
        <w:t xml:space="preserve">Składając ofertę w postępowaniu </w:t>
      </w:r>
      <w:r w:rsidRPr="00B93757">
        <w:rPr>
          <w:rFonts w:asciiTheme="majorHAnsi" w:eastAsia="Times New Roman" w:hAnsiTheme="majorHAnsi" w:cstheme="majorHAnsi"/>
          <w:i/>
          <w:lang w:val="x-none" w:eastAsia="ar-SA"/>
        </w:rPr>
        <w:t xml:space="preserve">na </w:t>
      </w:r>
      <w:r w:rsidRPr="00B93757">
        <w:rPr>
          <w:rFonts w:asciiTheme="majorHAnsi" w:eastAsia="Times New Roman" w:hAnsiTheme="majorHAnsi" w:cstheme="majorHAnsi"/>
          <w:i/>
          <w:iCs/>
          <w:lang w:val="x-none" w:eastAsia="ar-SA"/>
        </w:rPr>
        <w:t>wyłonienie Wykonawcy w zakresie</w:t>
      </w:r>
      <w:bookmarkStart w:id="0" w:name="_Hlk101427724"/>
      <w:r w:rsidRPr="00B93757">
        <w:rPr>
          <w:rFonts w:asciiTheme="majorHAnsi" w:eastAsia="Times New Roman" w:hAnsiTheme="majorHAnsi" w:cstheme="majorHAnsi"/>
          <w:i/>
          <w:iCs/>
          <w:lang w:eastAsia="ar-SA"/>
        </w:rPr>
        <w:t xml:space="preserve"> postępowania :</w:t>
      </w:r>
    </w:p>
    <w:p w14:paraId="7FABCCAF" w14:textId="77777777" w:rsidR="001E5A99" w:rsidRPr="002247A6" w:rsidRDefault="001E5A99" w:rsidP="001E5A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</w:pPr>
    </w:p>
    <w:p w14:paraId="7CD85B78" w14:textId="77777777" w:rsidR="001E5A99" w:rsidRPr="0064498F" w:rsidRDefault="001E5A99" w:rsidP="001E5A9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64498F">
        <w:rPr>
          <w:rFonts w:asciiTheme="majorHAnsi" w:hAnsiTheme="majorHAnsi" w:cstheme="majorHAnsi"/>
          <w:b/>
          <w:bCs/>
          <w:color w:val="000000"/>
          <w:u w:color="000000"/>
        </w:rPr>
        <w:t xml:space="preserve">„Wymiana rynien, obróbek blacharskich z robotami towarzyszącymi </w:t>
      </w:r>
    </w:p>
    <w:p w14:paraId="1339FB37" w14:textId="77777777" w:rsidR="001E5A99" w:rsidRDefault="001E5A99" w:rsidP="001E5A9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64498F">
        <w:rPr>
          <w:rFonts w:asciiTheme="majorHAnsi" w:hAnsiTheme="majorHAnsi" w:cstheme="majorHAnsi"/>
          <w:b/>
          <w:bCs/>
          <w:color w:val="000000"/>
          <w:u w:color="000000"/>
        </w:rPr>
        <w:t>Istebna os. Kubalonka”</w:t>
      </w:r>
    </w:p>
    <w:p w14:paraId="326720C2" w14:textId="77777777" w:rsidR="001E5A99" w:rsidRPr="00B93757" w:rsidRDefault="001E5A99" w:rsidP="001E5A99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lang w:eastAsia="ar-SA"/>
        </w:rPr>
      </w:pPr>
    </w:p>
    <w:bookmarkEnd w:id="0"/>
    <w:p w14:paraId="396079A9" w14:textId="77777777" w:rsidR="001E5A99" w:rsidRPr="00B93757" w:rsidRDefault="001E5A99" w:rsidP="001E5A99">
      <w:pPr>
        <w:shd w:val="clear" w:color="auto" w:fill="DEEAF6" w:themeFill="accent5" w:themeFillTint="33"/>
        <w:spacing w:after="120" w:line="276" w:lineRule="auto"/>
        <w:jc w:val="both"/>
        <w:rPr>
          <w:rFonts w:asciiTheme="majorHAnsi" w:eastAsia="Calibri" w:hAnsiTheme="majorHAnsi" w:cstheme="majorHAnsi"/>
          <w:b/>
        </w:rPr>
      </w:pPr>
      <w:r w:rsidRPr="00B93757">
        <w:rPr>
          <w:rFonts w:asciiTheme="majorHAnsi" w:eastAsia="Calibri" w:hAnsiTheme="majorHAnsi" w:cstheme="majorHAnsi"/>
          <w:b/>
        </w:rPr>
        <w:t>OŚWIADCZENIE DOTYCZĄCE WYKONAWCY:</w:t>
      </w:r>
    </w:p>
    <w:p w14:paraId="4528114D" w14:textId="77777777" w:rsidR="001E5A99" w:rsidRPr="00B93757" w:rsidRDefault="001E5A99" w:rsidP="001E5A9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*Nie podlegam wykluczeniu</w:t>
      </w:r>
      <w:r w:rsidRPr="00B93757">
        <w:rPr>
          <w:rFonts w:asciiTheme="majorHAnsi" w:eastAsia="Calibri" w:hAnsiTheme="majorHAnsi" w:cstheme="majorHAnsi"/>
        </w:rPr>
        <w:t xml:space="preserve"> z postępowania na podstawie art. 108 ust.1 ustawy Pzp oraz </w:t>
      </w:r>
      <w:r w:rsidRPr="00B93757">
        <w:rPr>
          <w:rFonts w:asciiTheme="majorHAnsi" w:hAnsiTheme="majorHAnsi" w:cstheme="majorHAnsi"/>
        </w:rPr>
        <w:t>109 ust.1 pkt 4 ustawy Pzp</w:t>
      </w:r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1E5A99" w:rsidRPr="00B93757" w14:paraId="7328A5B1" w14:textId="77777777" w:rsidTr="00126CC3">
        <w:trPr>
          <w:trHeight w:val="412"/>
          <w:jc w:val="right"/>
        </w:trPr>
        <w:tc>
          <w:tcPr>
            <w:tcW w:w="1473" w:type="pct"/>
            <w:vAlign w:val="bottom"/>
          </w:tcPr>
          <w:p w14:paraId="2D2C86B3" w14:textId="77777777" w:rsidR="001E5A99" w:rsidRPr="00B93757" w:rsidRDefault="001E5A99" w:rsidP="00126CC3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0383EB2" w14:textId="77777777" w:rsidR="001E5A99" w:rsidRPr="00B93757" w:rsidRDefault="001E5A99" w:rsidP="00126CC3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0" w:type="pct"/>
          </w:tcPr>
          <w:p w14:paraId="28C9F8F3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57" w:type="pct"/>
          </w:tcPr>
          <w:p w14:paraId="67604449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E5A99" w:rsidRPr="00B93757" w14:paraId="0EDD724B" w14:textId="77777777" w:rsidTr="00126CC3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79697D32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5EF4D7C8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7206EDCB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1E5A99" w:rsidRPr="00B93757" w14:paraId="57B2C39C" w14:textId="77777777" w:rsidTr="00126CC3">
        <w:trPr>
          <w:trHeight w:val="80"/>
          <w:jc w:val="right"/>
        </w:trPr>
        <w:tc>
          <w:tcPr>
            <w:tcW w:w="1473" w:type="pct"/>
            <w:hideMark/>
          </w:tcPr>
          <w:p w14:paraId="6076704D" w14:textId="77777777" w:rsidR="001E5A99" w:rsidRPr="00B93757" w:rsidRDefault="001E5A99" w:rsidP="0012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ABF17A2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4FFA7DA3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0071902" w14:textId="77777777" w:rsidR="001E5A99" w:rsidRDefault="001E5A99" w:rsidP="001E5A99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2B571355" w14:textId="77777777" w:rsidR="001E5A99" w:rsidRDefault="001E5A99" w:rsidP="001E5A99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468D60CC" w14:textId="77777777" w:rsidR="001E5A99" w:rsidRPr="00B93757" w:rsidRDefault="001E5A99" w:rsidP="001E5A99">
      <w:pPr>
        <w:spacing w:after="0" w:line="360" w:lineRule="auto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*Oświadczam, że zachodzą w stosunku do mnie podstawy wykluczenia</w:t>
      </w:r>
      <w:r w:rsidRPr="00B93757">
        <w:rPr>
          <w:rFonts w:asciiTheme="majorHAnsi" w:eastAsia="Calibri" w:hAnsiTheme="majorHAnsi" w:cstheme="majorHAnsi"/>
        </w:rPr>
        <w:t xml:space="preserve"> z postępowania na podstawie art. …………. ustawy Pzp (podać mającą zastosowanie podstawę wykluczenia spośród wymienionych w art. 108 ust. 1 ustawy Pzp lub </w:t>
      </w:r>
      <w:r w:rsidRPr="00B93757">
        <w:rPr>
          <w:rFonts w:asciiTheme="majorHAnsi" w:hAnsiTheme="majorHAnsi" w:cstheme="majorHAnsi"/>
        </w:rPr>
        <w:t>109 ust.1 pkt 4 ustawy Pzp</w:t>
      </w:r>
      <w:r w:rsidRPr="00B93757">
        <w:rPr>
          <w:rFonts w:asciiTheme="majorHAnsi" w:eastAsia="Calibri" w:hAnsiTheme="majorHAnsi" w:cstheme="majorHAnsi"/>
        </w:rPr>
        <w:t>). Jednocześnie w związku z powyższym oświadczam, na podstawie art. 110 ust. 2 ustawy Pzp, że podjąłem następujące środki naprawcze:</w:t>
      </w:r>
    </w:p>
    <w:p w14:paraId="38C74D13" w14:textId="77777777" w:rsidR="001E5A99" w:rsidRPr="00B93757" w:rsidRDefault="001E5A99" w:rsidP="001E5A99">
      <w:pPr>
        <w:spacing w:line="360" w:lineRule="auto"/>
        <w:jc w:val="both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…………………………………………………………………………………………………………………………………………….……</w:t>
      </w:r>
    </w:p>
    <w:p w14:paraId="50E49902" w14:textId="77777777" w:rsidR="001E5A99" w:rsidRPr="00B93757" w:rsidRDefault="001E5A99" w:rsidP="001E5A99">
      <w:pPr>
        <w:spacing w:line="256" w:lineRule="auto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2213"/>
        <w:gridCol w:w="4578"/>
      </w:tblGrid>
      <w:tr w:rsidR="001E5A99" w:rsidRPr="00B93757" w14:paraId="62BB8F2F" w14:textId="77777777" w:rsidTr="00126CC3">
        <w:tc>
          <w:tcPr>
            <w:tcW w:w="1267" w:type="pct"/>
            <w:vAlign w:val="bottom"/>
          </w:tcPr>
          <w:p w14:paraId="6CCECA06" w14:textId="77777777" w:rsidR="001E5A99" w:rsidRPr="00B93757" w:rsidRDefault="001E5A99" w:rsidP="00126CC3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4294263" w14:textId="77777777" w:rsidR="001E5A99" w:rsidRPr="00B93757" w:rsidRDefault="001E5A99" w:rsidP="00126CC3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DE4B3B2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9CE846F" w14:textId="77777777" w:rsidR="001E5A99" w:rsidRPr="00B93757" w:rsidRDefault="001E5A99" w:rsidP="00126CC3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E5A99" w:rsidRPr="00B93757" w14:paraId="67D811C0" w14:textId="77777777" w:rsidTr="00126CC3">
        <w:tc>
          <w:tcPr>
            <w:tcW w:w="1267" w:type="pct"/>
            <w:vAlign w:val="center"/>
            <w:hideMark/>
          </w:tcPr>
          <w:p w14:paraId="5070D763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1403DE97" w14:textId="77777777" w:rsidR="001E5A99" w:rsidRPr="00B93757" w:rsidRDefault="001E5A99" w:rsidP="00126CC3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737EF05D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1E5A99" w:rsidRPr="00B93757" w14:paraId="2AB1AF58" w14:textId="77777777" w:rsidTr="00126CC3">
        <w:trPr>
          <w:trHeight w:val="80"/>
        </w:trPr>
        <w:tc>
          <w:tcPr>
            <w:tcW w:w="1267" w:type="pct"/>
            <w:hideMark/>
          </w:tcPr>
          <w:p w14:paraId="672DD73A" w14:textId="77777777" w:rsidR="001E5A99" w:rsidRPr="00B93757" w:rsidRDefault="001E5A99" w:rsidP="0012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64A6BC29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6B8D66E7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7DA08D85" w14:textId="77777777" w:rsidR="001E5A99" w:rsidRPr="00B93757" w:rsidRDefault="001E5A99" w:rsidP="001E5A99">
      <w:pPr>
        <w:rPr>
          <w:rFonts w:asciiTheme="majorHAnsi" w:hAnsiTheme="majorHAnsi" w:cstheme="majorHAnsi"/>
          <w:b/>
          <w:bCs/>
          <w:highlight w:val="yellow"/>
        </w:rPr>
      </w:pPr>
      <w:r w:rsidRPr="00B93757">
        <w:rPr>
          <w:rFonts w:asciiTheme="majorHAnsi" w:hAnsiTheme="majorHAnsi" w:cstheme="majorHAnsi"/>
          <w:b/>
          <w:bCs/>
          <w:highlight w:val="yellow"/>
        </w:rPr>
        <w:br w:type="page"/>
      </w:r>
    </w:p>
    <w:p w14:paraId="13621D42" w14:textId="77777777" w:rsidR="001E5A99" w:rsidRPr="00B93757" w:rsidRDefault="001E5A99" w:rsidP="001E5A9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B93757">
        <w:rPr>
          <w:rFonts w:asciiTheme="majorHAnsi" w:hAnsiTheme="majorHAnsi" w:cstheme="majorHAnsi"/>
          <w:b/>
          <w:bCs/>
          <w:i/>
          <w:iCs/>
        </w:rPr>
        <w:lastRenderedPageBreak/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36091CDB" w14:textId="77777777" w:rsidR="001E5A99" w:rsidRPr="00B93757" w:rsidRDefault="001E5A99" w:rsidP="001E5A99">
      <w:pPr>
        <w:rPr>
          <w:rFonts w:asciiTheme="majorHAnsi" w:hAnsiTheme="majorHAnsi" w:cstheme="majorHAnsi"/>
          <w:b/>
          <w:bCs/>
        </w:rPr>
      </w:pPr>
    </w:p>
    <w:p w14:paraId="16A4DA06" w14:textId="77777777" w:rsidR="001E5A99" w:rsidRPr="00B93757" w:rsidRDefault="001E5A99" w:rsidP="001E5A99">
      <w:pPr>
        <w:rPr>
          <w:rFonts w:asciiTheme="majorHAnsi" w:hAnsiTheme="majorHAnsi" w:cstheme="majorHAnsi"/>
          <w:b/>
          <w:bCs/>
        </w:rPr>
      </w:pPr>
    </w:p>
    <w:p w14:paraId="4D4CD133" w14:textId="77777777" w:rsidR="001E5A99" w:rsidRPr="00B93757" w:rsidRDefault="001E5A99" w:rsidP="001E5A99">
      <w:pPr>
        <w:rPr>
          <w:rFonts w:asciiTheme="majorHAnsi" w:hAnsiTheme="majorHAnsi" w:cstheme="majorHAnsi"/>
          <w:b/>
          <w:bCs/>
        </w:rPr>
      </w:pPr>
    </w:p>
    <w:p w14:paraId="17027423" w14:textId="77777777" w:rsidR="001E5A99" w:rsidRPr="00B93757" w:rsidRDefault="001E5A99" w:rsidP="001E5A99">
      <w:pPr>
        <w:rPr>
          <w:rFonts w:asciiTheme="majorHAnsi" w:hAnsiTheme="majorHAnsi" w:cstheme="majorHAnsi"/>
          <w:b/>
          <w:bCs/>
        </w:rPr>
      </w:pPr>
    </w:p>
    <w:p w14:paraId="542E17B0" w14:textId="77777777" w:rsidR="001E5A99" w:rsidRPr="00B93757" w:rsidRDefault="001E5A99" w:rsidP="001E5A99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1E5A99" w:rsidRPr="00B93757" w14:paraId="6012F714" w14:textId="77777777" w:rsidTr="00126CC3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074FA4E4" w14:textId="77777777" w:rsidR="001E5A99" w:rsidRPr="00B93757" w:rsidRDefault="001E5A99" w:rsidP="00126CC3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15756C2A" w14:textId="77777777" w:rsidR="001E5A99" w:rsidRPr="00B93757" w:rsidRDefault="001E5A99" w:rsidP="00126CC3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4C3369D" w14:textId="77777777" w:rsidR="001E5A99" w:rsidRPr="00B93757" w:rsidRDefault="001E5A99" w:rsidP="00126CC3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1E5A99" w:rsidRPr="00B93757" w14:paraId="4F0B0532" w14:textId="77777777" w:rsidTr="00126CC3">
        <w:trPr>
          <w:jc w:val="right"/>
        </w:trPr>
        <w:tc>
          <w:tcPr>
            <w:tcW w:w="1395" w:type="pct"/>
            <w:shd w:val="clear" w:color="auto" w:fill="auto"/>
          </w:tcPr>
          <w:p w14:paraId="529DB67F" w14:textId="77777777" w:rsidR="001E5A99" w:rsidRPr="00B93757" w:rsidRDefault="001E5A99" w:rsidP="00126CC3">
            <w:pPr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076F0620" w14:textId="77777777" w:rsidR="001E5A99" w:rsidRPr="00B93757" w:rsidRDefault="001E5A99" w:rsidP="00126CC3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94AA0E3" w14:textId="77777777" w:rsidR="001E5A99" w:rsidRPr="00B93757" w:rsidRDefault="001E5A99" w:rsidP="00126CC3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74D33C1B" w14:textId="77777777" w:rsidR="001E5A99" w:rsidRPr="00B93757" w:rsidRDefault="001E5A99" w:rsidP="001E5A99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</w:p>
    <w:p w14:paraId="66B5DC0E" w14:textId="77777777" w:rsidR="001E5A99" w:rsidRPr="00B93757" w:rsidRDefault="001E5A99" w:rsidP="001E5A99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9C7F5DA" w14:textId="77777777" w:rsidR="001E5A99" w:rsidRPr="00B93757" w:rsidRDefault="001E5A99" w:rsidP="001E5A99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372F9432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37552080" w14:textId="77777777" w:rsidR="001E5A99" w:rsidRPr="00B93757" w:rsidRDefault="001E5A99" w:rsidP="001E5A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następującego/ych podmiotu/tów, będącego/ych podwykonawcą/ami</w:t>
      </w:r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 xml:space="preserve">: </w:t>
      </w:r>
    </w:p>
    <w:p w14:paraId="57CC9C46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5F941819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ar-SA"/>
        </w:rPr>
      </w:pPr>
      <w:r w:rsidRPr="00B93757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 </w:t>
      </w:r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……………………………………………………………………..….………………………………………………………………</w:t>
      </w:r>
    </w:p>
    <w:p w14:paraId="4F6D5BC9" w14:textId="77777777" w:rsidR="001E5A99" w:rsidRPr="00B93757" w:rsidRDefault="001E5A99" w:rsidP="001E5A99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KRS/CEiDG</w:t>
      </w:r>
      <w:r w:rsidRPr="00B93757">
        <w:rPr>
          <w:rFonts w:asciiTheme="majorHAnsi" w:eastAsia="Times New Roman" w:hAnsiTheme="majorHAnsi" w:cstheme="majorHAnsi"/>
          <w:i/>
          <w:sz w:val="10"/>
          <w:szCs w:val="10"/>
          <w:lang w:eastAsia="ar-SA"/>
        </w:rPr>
        <w:t>)</w:t>
      </w:r>
      <w:r w:rsidRPr="00B93757">
        <w:rPr>
          <w:rFonts w:asciiTheme="majorHAnsi" w:eastAsia="Times New Roman" w:hAnsiTheme="majorHAnsi" w:cstheme="majorHAnsi"/>
          <w:sz w:val="10"/>
          <w:szCs w:val="10"/>
          <w:lang w:eastAsia="ar-SA"/>
        </w:rPr>
        <w:t>,</w:t>
      </w:r>
    </w:p>
    <w:p w14:paraId="31670CA8" w14:textId="77777777" w:rsidR="001E5A99" w:rsidRPr="00B93757" w:rsidRDefault="001E5A99" w:rsidP="001E5A99">
      <w:pPr>
        <w:widowControl w:val="0"/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nie 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o udzielenie zamówienia.</w:t>
      </w:r>
    </w:p>
    <w:p w14:paraId="595D4C51" w14:textId="77777777" w:rsidR="001E5A99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6B459D9C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68BC4FDF" w14:textId="77777777" w:rsidR="001E5A99" w:rsidRPr="00B93757" w:rsidRDefault="001E5A99" w:rsidP="001E5A99">
      <w:pPr>
        <w:spacing w:after="0" w:line="240" w:lineRule="auto"/>
        <w:ind w:left="54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  <w:t>OŚWIADCZENIE</w:t>
      </w:r>
    </w:p>
    <w:p w14:paraId="1B5114ED" w14:textId="77777777" w:rsidR="001E5A99" w:rsidRPr="00B93757" w:rsidRDefault="001E5A99" w:rsidP="001E5A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podmiotu:</w:t>
      </w:r>
    </w:p>
    <w:p w14:paraId="109C85B1" w14:textId="77777777" w:rsidR="001E5A99" w:rsidRPr="00B93757" w:rsidRDefault="001E5A99" w:rsidP="001E5A99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……………………………….…………………………………………..……………………………………………</w:t>
      </w:r>
    </w:p>
    <w:p w14:paraId="5FC1969D" w14:textId="77777777" w:rsidR="001E5A99" w:rsidRPr="00B93757" w:rsidRDefault="001E5A99" w:rsidP="001E5A99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KRS/CEiDG)</w:t>
      </w:r>
    </w:p>
    <w:p w14:paraId="20BBF189" w14:textId="77777777" w:rsidR="001E5A99" w:rsidRPr="00B93757" w:rsidRDefault="001E5A99" w:rsidP="001E5A99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14:paraId="652DC8D8" w14:textId="77777777" w:rsidR="001E5A99" w:rsidRPr="00B93757" w:rsidRDefault="001E5A99" w:rsidP="001E5A99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na podstawie art. …………. ustawy PZP </w:t>
      </w:r>
      <w:r w:rsidRPr="00B93757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>(podać mającą zastosowanie podstawę wykluczenia spośród wskazanych powyżej).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287EE987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…………………………………………………………………………………………..…………………...........…………………………..</w:t>
      </w:r>
    </w:p>
    <w:p w14:paraId="27D19877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2ED2DE74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6AACDE15" w14:textId="77777777" w:rsidR="001E5A99" w:rsidRPr="00B93757" w:rsidRDefault="001E5A99" w:rsidP="001E5A99">
      <w:pPr>
        <w:widowControl w:val="0"/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04D0B296" w14:textId="77777777" w:rsidR="001E5A99" w:rsidRPr="00B93757" w:rsidRDefault="001E5A99" w:rsidP="001E5A99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55FC7A2" w14:textId="77777777" w:rsidR="001E5A99" w:rsidRPr="00B93757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567A72F5" w14:textId="77777777" w:rsidR="001E5A99" w:rsidRPr="00B93757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32990A6E" w14:textId="77777777" w:rsidR="001E5A99" w:rsidRPr="00B93757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3431E73E" w14:textId="77777777" w:rsidR="001E5A99" w:rsidRPr="00B93757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98101B9" w14:textId="77777777" w:rsidR="001E5A99" w:rsidRPr="00B93757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652C0BFE" w14:textId="77777777" w:rsidR="001E5A99" w:rsidRPr="00B93757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65D4FDCA" w14:textId="77777777" w:rsidR="001E5A99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7192B84" w14:textId="77777777" w:rsidR="001E5A99" w:rsidRDefault="001E5A99" w:rsidP="001E5A9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BA72777" w14:textId="77777777" w:rsidR="001E5A99" w:rsidRPr="00425133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B93757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D2C1B9A" w14:textId="77777777" w:rsidR="007066C1" w:rsidRDefault="007066C1"/>
    <w:sectPr w:rsidR="007066C1" w:rsidSect="001E5A99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6179F" w14:textId="77777777" w:rsidR="008B13EC" w:rsidRDefault="008B13EC">
      <w:pPr>
        <w:spacing w:after="0" w:line="240" w:lineRule="auto"/>
      </w:pPr>
      <w:r>
        <w:separator/>
      </w:r>
    </w:p>
  </w:endnote>
  <w:endnote w:type="continuationSeparator" w:id="0">
    <w:p w14:paraId="2B912BF7" w14:textId="77777777" w:rsidR="008B13EC" w:rsidRDefault="008B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47822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9F3307" w14:textId="77777777" w:rsidR="001E5A99" w:rsidRPr="00425133" w:rsidRDefault="001E5A99">
            <w:pPr>
              <w:pStyle w:val="Stopka"/>
              <w:jc w:val="center"/>
              <w:rPr>
                <w:sz w:val="16"/>
                <w:szCs w:val="16"/>
              </w:rPr>
            </w:pPr>
            <w:r w:rsidRPr="00425133">
              <w:rPr>
                <w:sz w:val="16"/>
                <w:szCs w:val="16"/>
              </w:rPr>
              <w:t xml:space="preserve">Strona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PAGE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  <w:r w:rsidRPr="00425133">
              <w:rPr>
                <w:sz w:val="16"/>
                <w:szCs w:val="16"/>
              </w:rPr>
              <w:t xml:space="preserve"> z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NUMPAGES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7586DD" w14:textId="77777777" w:rsidR="001E5A99" w:rsidRPr="00A2508E" w:rsidRDefault="001E5A99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75119" w14:textId="77777777" w:rsidR="008B13EC" w:rsidRDefault="008B13EC">
      <w:pPr>
        <w:spacing w:after="0" w:line="240" w:lineRule="auto"/>
      </w:pPr>
      <w:r>
        <w:separator/>
      </w:r>
    </w:p>
  </w:footnote>
  <w:footnote w:type="continuationSeparator" w:id="0">
    <w:p w14:paraId="1CE8430E" w14:textId="77777777" w:rsidR="008B13EC" w:rsidRDefault="008B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1E922" w14:textId="77777777" w:rsidR="001E5A99" w:rsidRDefault="001E5A99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903292A"/>
    <w:multiLevelType w:val="hybridMultilevel"/>
    <w:tmpl w:val="7F74FC7A"/>
    <w:lvl w:ilvl="0" w:tplc="6BF64772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0366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60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99"/>
    <w:rsid w:val="001E5A99"/>
    <w:rsid w:val="007066C1"/>
    <w:rsid w:val="008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A063"/>
  <w15:chartTrackingRefBased/>
  <w15:docId w15:val="{E2071CCD-59A7-46B1-B4AB-486F162E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A9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A9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A99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1E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Radecka</dc:creator>
  <cp:keywords/>
  <dc:description/>
  <cp:lastModifiedBy>Aleksandra Radecka</cp:lastModifiedBy>
  <cp:revision>2</cp:revision>
  <dcterms:created xsi:type="dcterms:W3CDTF">2024-04-12T09:22:00Z</dcterms:created>
  <dcterms:modified xsi:type="dcterms:W3CDTF">2024-05-08T12:49:00Z</dcterms:modified>
</cp:coreProperties>
</file>