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50" w:rsidRPr="00F83D4A" w:rsidRDefault="009F0E50" w:rsidP="009F0E50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9F0E50" w:rsidRPr="00F83D4A" w:rsidRDefault="009F0E50" w:rsidP="009F0E50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9F0E50" w:rsidRPr="00F83D4A" w:rsidTr="00253A92">
        <w:tc>
          <w:tcPr>
            <w:tcW w:w="4604" w:type="dxa"/>
            <w:shd w:val="clear" w:color="auto" w:fill="auto"/>
          </w:tcPr>
          <w:p w:rsidR="009F0E50" w:rsidRPr="00F83D4A" w:rsidRDefault="009F0E50" w:rsidP="00253A9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9F0E50" w:rsidRPr="00F83D4A" w:rsidRDefault="009F0E50" w:rsidP="00253A9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F0E50" w:rsidRPr="00C87794" w:rsidRDefault="009F0E50" w:rsidP="009F0E50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</w:pP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FORMULARZ OFERTOWY</w:t>
      </w:r>
    </w:p>
    <w:p w:rsidR="009F0E50" w:rsidRPr="00C87794" w:rsidRDefault="009F0E50" w:rsidP="009F0E50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</w:pP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 xml:space="preserve">dotyczący postępowania o udzielenie zamówienia publicznego </w:t>
      </w:r>
    </w:p>
    <w:p w:rsidR="004D554E" w:rsidRDefault="009F0E50" w:rsidP="004D554E">
      <w:pPr>
        <w:spacing w:after="0"/>
        <w:ind w:left="426"/>
        <w:jc w:val="center"/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 xml:space="preserve">na </w:t>
      </w:r>
      <w:r w:rsidR="004D554E">
        <w:rPr>
          <w:rFonts w:ascii="Tahoma" w:eastAsia="Times New Roman" w:hAnsi="Tahoma" w:cs="Tahoma"/>
          <w:b/>
          <w:color w:val="0066FF"/>
          <w:lang w:eastAsia="pl-PL"/>
        </w:rPr>
        <w:t>Dostawa technicznych środ</w:t>
      </w:r>
      <w:r w:rsidR="005D2725">
        <w:rPr>
          <w:rFonts w:ascii="Tahoma" w:eastAsia="Times New Roman" w:hAnsi="Tahoma" w:cs="Tahoma"/>
          <w:b/>
          <w:color w:val="0066FF"/>
          <w:lang w:eastAsia="pl-PL"/>
        </w:rPr>
        <w:t xml:space="preserve">ków materiałowych do broni dla </w:t>
      </w:r>
    </w:p>
    <w:p w:rsidR="009F0E50" w:rsidRPr="004D554E" w:rsidRDefault="004D554E" w:rsidP="004D554E">
      <w:pPr>
        <w:spacing w:after="0"/>
        <w:ind w:left="426"/>
        <w:jc w:val="center"/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JW. 4101 w Lublińcu</w:t>
      </w: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 xml:space="preserve"> </w:t>
      </w:r>
      <w:r w:rsidR="009F0E50"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 xml:space="preserve">(nr spr. </w:t>
      </w:r>
      <w:r w:rsidR="005D2725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40/2022</w:t>
      </w:r>
      <w:r w:rsidR="009F0E50"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)</w:t>
      </w:r>
    </w:p>
    <w:p w:rsidR="009F0E50" w:rsidRPr="00096E68" w:rsidRDefault="009F0E50" w:rsidP="009F0E50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9F0E50" w:rsidRPr="00F83D4A" w:rsidRDefault="009F0E50" w:rsidP="009F0E50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9F0E50" w:rsidRPr="00F83D4A" w:rsidRDefault="009F0E50" w:rsidP="009F0E50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9F0E50" w:rsidRPr="00F83D4A" w:rsidRDefault="009F0E50" w:rsidP="009F0E50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9F0E50" w:rsidRPr="00F83D4A" w:rsidRDefault="009F0E50" w:rsidP="009F0E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9F0E50" w:rsidRPr="00F83D4A" w:rsidRDefault="009F0E50" w:rsidP="009F0E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9F0E50" w:rsidRPr="00F83D4A" w:rsidRDefault="009F0E50" w:rsidP="009F0E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9F0E50" w:rsidRPr="00F83D4A" w:rsidRDefault="009F0E50" w:rsidP="009F0E50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9F0E50" w:rsidRPr="00F83D4A" w:rsidRDefault="009F0E50" w:rsidP="009F0E50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9F0E50" w:rsidRPr="00F83D4A" w:rsidRDefault="009F0E50" w:rsidP="009F0E5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9F0E50" w:rsidRPr="00F83D4A" w:rsidRDefault="009F0E50" w:rsidP="009F0E5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9F0E50" w:rsidRPr="00F83D4A" w:rsidRDefault="009F0E50" w:rsidP="009F0E5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9F0E50" w:rsidRPr="00F83D4A" w:rsidRDefault="009F0E50" w:rsidP="009F0E50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9F0E50" w:rsidRPr="00F83D4A" w:rsidRDefault="009F0E50" w:rsidP="009F0E50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F0E50" w:rsidRPr="00F83D4A" w:rsidRDefault="009F0E50" w:rsidP="009F0E50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9F0E50" w:rsidRPr="00F83D4A" w:rsidRDefault="009F0E50" w:rsidP="009F0E50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9F0E50" w:rsidRPr="00F83D4A" w:rsidRDefault="009F0E50" w:rsidP="009F0E50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9F0E50" w:rsidRPr="00F83D4A" w:rsidRDefault="009F0E50" w:rsidP="009F0E50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9F0E50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9F0E50" w:rsidRPr="005D2725" w:rsidRDefault="009F0E50" w:rsidP="009F0E50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5D2725" w:rsidRPr="005D2725" w:rsidRDefault="005D2725" w:rsidP="005D2725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C00000"/>
          <w:sz w:val="20"/>
          <w:szCs w:val="20"/>
          <w:lang w:eastAsia="ar-SA"/>
        </w:rPr>
      </w:pPr>
      <w:r w:rsidRPr="005D2725">
        <w:rPr>
          <w:rFonts w:ascii="Tahoma" w:eastAsia="Times New Roman" w:hAnsi="Tahoma" w:cs="Tahoma"/>
          <w:b/>
          <w:color w:val="C00000"/>
          <w:sz w:val="20"/>
          <w:szCs w:val="20"/>
          <w:lang w:eastAsia="ar-SA"/>
        </w:rPr>
        <w:t xml:space="preserve">ZADANIE NR 1 – TŚM </w:t>
      </w:r>
      <w:r>
        <w:rPr>
          <w:rFonts w:ascii="Tahoma" w:eastAsia="Times New Roman" w:hAnsi="Tahoma" w:cs="Tahoma"/>
          <w:b/>
          <w:color w:val="C00000"/>
          <w:sz w:val="20"/>
          <w:szCs w:val="20"/>
          <w:lang w:eastAsia="ar-SA"/>
        </w:rPr>
        <w:t>DO KARABINU</w:t>
      </w:r>
      <w:r w:rsidRPr="005D2725">
        <w:rPr>
          <w:rFonts w:ascii="Tahoma" w:eastAsia="Times New Roman" w:hAnsi="Tahoma" w:cs="Tahoma"/>
          <w:b/>
          <w:color w:val="C00000"/>
          <w:sz w:val="20"/>
          <w:szCs w:val="20"/>
          <w:lang w:eastAsia="ar-SA"/>
        </w:rPr>
        <w:t xml:space="preserve"> MASZYNOWEGO MINIMI – 837 SZT.</w:t>
      </w:r>
    </w:p>
    <w:p w:rsidR="009F0E50" w:rsidRPr="00F83D4A" w:rsidRDefault="005D2725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(100</w:t>
      </w:r>
      <w:r w:rsidR="009F0E50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%)</w:t>
      </w:r>
    </w:p>
    <w:p w:rsidR="009F0E50" w:rsidRPr="00F83D4A" w:rsidRDefault="009F0E50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9F0E50" w:rsidRPr="00F83D4A" w:rsidRDefault="009F0E50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9F0E50" w:rsidRPr="00F83D4A" w:rsidRDefault="009F0E50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9F0E50" w:rsidRDefault="009F0E50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5D2725" w:rsidRDefault="005D2725" w:rsidP="009F0E50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F0E50" w:rsidRPr="00F83D4A" w:rsidRDefault="009F0E50" w:rsidP="009F0E50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9F0E50" w:rsidRPr="00096E68" w:rsidRDefault="009F0E50" w:rsidP="009F0E50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9F0E50" w:rsidRDefault="009F0E50" w:rsidP="009F0E50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F0E50" w:rsidRPr="006F67F0" w:rsidRDefault="005D2725" w:rsidP="009F0E50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Nie później niż do 15.12.2022r.</w:t>
      </w:r>
    </w:p>
    <w:p w:rsidR="009F0E50" w:rsidRDefault="009F0E50" w:rsidP="009F0E5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D2725" w:rsidRDefault="005D2725" w:rsidP="009F0E5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D2725" w:rsidRPr="005D2725" w:rsidRDefault="005D2725" w:rsidP="005D2725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FFC000"/>
          <w:sz w:val="20"/>
          <w:szCs w:val="20"/>
          <w:lang w:eastAsia="ar-SA"/>
        </w:rPr>
      </w:pPr>
      <w:r w:rsidRPr="005D2725">
        <w:rPr>
          <w:rFonts w:ascii="Tahoma" w:eastAsia="Times New Roman" w:hAnsi="Tahoma" w:cs="Tahoma"/>
          <w:b/>
          <w:color w:val="FFC000"/>
          <w:sz w:val="20"/>
          <w:szCs w:val="20"/>
          <w:lang w:eastAsia="ar-SA"/>
        </w:rPr>
        <w:t>ZADANIE NR 2 – TŚM DO KARABINKA SZTURMOWEGO HK 416 – 200 SZT.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(100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%)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5D2725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5D2725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D2725" w:rsidRPr="00F83D4A" w:rsidRDefault="005D2725" w:rsidP="005D2725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5D2725" w:rsidRPr="00096E68" w:rsidRDefault="005D2725" w:rsidP="005D2725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5D2725" w:rsidRDefault="005D2725" w:rsidP="005D2725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D2725" w:rsidRDefault="005D2725" w:rsidP="005D2725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Nie później niż do 15.12.2022r.</w:t>
      </w:r>
    </w:p>
    <w:p w:rsidR="005D2725" w:rsidRDefault="005D2725" w:rsidP="005D272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</w:p>
    <w:p w:rsidR="005D2725" w:rsidRPr="005D2725" w:rsidRDefault="005D2725" w:rsidP="005D2725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92D050"/>
          <w:sz w:val="20"/>
          <w:szCs w:val="20"/>
          <w:lang w:eastAsia="ar-SA"/>
        </w:rPr>
      </w:pPr>
      <w:r w:rsidRPr="005D2725">
        <w:rPr>
          <w:rFonts w:ascii="Tahoma" w:eastAsia="Times New Roman" w:hAnsi="Tahoma" w:cs="Tahoma"/>
          <w:b/>
          <w:color w:val="92D050"/>
          <w:sz w:val="20"/>
          <w:szCs w:val="20"/>
          <w:lang w:eastAsia="ar-SA"/>
        </w:rPr>
        <w:t>ZADANIE NR 3 – TŚM DO PISTOLETU GLOCK – 785 SZT.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(100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%)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5D2725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5D2725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D2725" w:rsidRPr="00F83D4A" w:rsidRDefault="005D2725" w:rsidP="005D2725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5D2725" w:rsidRPr="00096E68" w:rsidRDefault="005D2725" w:rsidP="005D2725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5D2725" w:rsidRDefault="005D2725" w:rsidP="005D2725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D2725" w:rsidRPr="006F67F0" w:rsidRDefault="005D2725" w:rsidP="005D2725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Do 120 dni od dnia podpisania umowy.</w:t>
      </w:r>
    </w:p>
    <w:p w:rsidR="005D2725" w:rsidRDefault="005D2725" w:rsidP="005D272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</w:p>
    <w:p w:rsidR="005D2725" w:rsidRPr="005D2725" w:rsidRDefault="005D2725" w:rsidP="005D2725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5D2725">
        <w:rPr>
          <w:rFonts w:ascii="Tahoma" w:eastAsia="Times New Roman" w:hAnsi="Tahoma" w:cs="Tahoma"/>
          <w:b/>
          <w:color w:val="00B050"/>
          <w:sz w:val="20"/>
          <w:szCs w:val="20"/>
          <w:lang w:eastAsia="ar-SA"/>
        </w:rPr>
        <w:t>ZADANIE NR 4 – TŚM DO WKM – SZYNA PICANTINY – 6 SZT.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(100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%)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Cena netto: ___________________________________ zł (PLN)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5D2725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5D2725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D2725" w:rsidRPr="00F83D4A" w:rsidRDefault="005D2725" w:rsidP="005D2725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5D2725" w:rsidRPr="00096E68" w:rsidRDefault="005D2725" w:rsidP="005D2725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5D2725" w:rsidRDefault="005D2725" w:rsidP="005D2725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D2725" w:rsidRDefault="005D2725" w:rsidP="005D2725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Nie później niż do 15.12.2022r.</w:t>
      </w:r>
    </w:p>
    <w:p w:rsidR="005D2725" w:rsidRPr="005D2725" w:rsidRDefault="005D2725" w:rsidP="005D2725">
      <w:pPr>
        <w:pStyle w:val="Akapitzlist"/>
        <w:autoSpaceDE w:val="0"/>
        <w:autoSpaceDN w:val="0"/>
        <w:spacing w:after="0" w:line="240" w:lineRule="auto"/>
        <w:ind w:left="1080"/>
        <w:rPr>
          <w:rFonts w:ascii="Tahoma" w:eastAsia="Times New Roman" w:hAnsi="Tahoma" w:cs="Tahoma"/>
          <w:bCs/>
          <w:color w:val="00B0F0"/>
          <w:sz w:val="20"/>
          <w:szCs w:val="20"/>
          <w:u w:val="single"/>
          <w:lang w:eastAsia="pl-PL"/>
        </w:rPr>
      </w:pPr>
    </w:p>
    <w:p w:rsidR="005D2725" w:rsidRPr="005D2725" w:rsidRDefault="005D2725" w:rsidP="005D2725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  <w:r w:rsidRPr="005D2725">
        <w:rPr>
          <w:rFonts w:ascii="Tahoma" w:eastAsia="Times New Roman" w:hAnsi="Tahoma" w:cs="Tahoma"/>
          <w:b/>
          <w:color w:val="00B0F0"/>
          <w:sz w:val="20"/>
          <w:szCs w:val="20"/>
          <w:lang w:eastAsia="ar-SA"/>
        </w:rPr>
        <w:t>ZADANIE NR 5 – TŚM DO WKM – TŁUMIK PŁOMIENIA / BŁYSKU – 6 SZT.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(100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%)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5D2725" w:rsidRPr="00F83D4A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5D2725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5D2725" w:rsidRDefault="005D2725" w:rsidP="005D2725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D2725" w:rsidRPr="00F83D4A" w:rsidRDefault="005D2725" w:rsidP="005D2725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5D2725" w:rsidRPr="00096E68" w:rsidRDefault="005D2725" w:rsidP="005D2725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5D2725" w:rsidRDefault="005D2725" w:rsidP="005D2725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5D2725" w:rsidRPr="006F67F0" w:rsidRDefault="005D2725" w:rsidP="005D2725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Do 120 dni od dnia podpisania umowy.</w:t>
      </w:r>
    </w:p>
    <w:p w:rsidR="005D2725" w:rsidRPr="006F67F0" w:rsidRDefault="005D2725" w:rsidP="005D2725">
      <w:pPr>
        <w:pStyle w:val="Akapitzlist"/>
        <w:autoSpaceDE w:val="0"/>
        <w:autoSpaceDN w:val="0"/>
        <w:spacing w:after="0" w:line="240" w:lineRule="auto"/>
        <w:ind w:left="1080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</w:p>
    <w:p w:rsidR="005D2725" w:rsidRPr="005D2725" w:rsidRDefault="005D2725" w:rsidP="005D272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</w:p>
    <w:p w:rsidR="005D2725" w:rsidRPr="00F83D4A" w:rsidRDefault="005D2725" w:rsidP="009F0E5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9F0E50" w:rsidRPr="00F83D4A" w:rsidRDefault="009F0E50" w:rsidP="009F0E50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F0E50" w:rsidRPr="00F83D4A" w:rsidRDefault="009F0E50" w:rsidP="009F0E50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9F0E50" w:rsidRPr="00F83D4A" w:rsidRDefault="009F0E50" w:rsidP="009F0E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art. 225 ust.1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9F0E50" w:rsidRPr="00F83D4A" w:rsidRDefault="009F0E50" w:rsidP="009F0E50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9F0E50" w:rsidRPr="00F83D4A" w:rsidRDefault="009F0E50" w:rsidP="009F0E50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9F0E50" w:rsidRPr="00F83D4A" w:rsidRDefault="009F0E50" w:rsidP="009F0E50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9F0E50" w:rsidRPr="00F83D4A" w:rsidRDefault="009F0E50" w:rsidP="009F0E50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9F0E50" w:rsidRPr="00F83D4A" w:rsidRDefault="009F0E50" w:rsidP="009F0E50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9F0E50" w:rsidRPr="00F83D4A" w:rsidRDefault="009F0E50" w:rsidP="009F0E50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9F0E50" w:rsidRPr="00F83D4A" w:rsidRDefault="009F0E50" w:rsidP="009F0E50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9F0E50" w:rsidRPr="00F83D4A" w:rsidRDefault="009F0E50" w:rsidP="009F0E5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9F0E50" w:rsidRPr="00F83D4A" w:rsidRDefault="009F0E50" w:rsidP="009F0E50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9F0E50" w:rsidRPr="00F83D4A" w:rsidRDefault="009F0E50" w:rsidP="009F0E50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9F0E50" w:rsidRPr="00F83D4A" w:rsidRDefault="009F0E50" w:rsidP="009F0E50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9F0E50" w:rsidRPr="00F83D4A" w:rsidRDefault="009F0E50" w:rsidP="009F0E50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9F0E50" w:rsidRPr="00F83D4A" w:rsidRDefault="009F0E50" w:rsidP="009F0E50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9F0E50" w:rsidRPr="00F83D4A" w:rsidRDefault="009F0E50" w:rsidP="009F0E50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9F0E50" w:rsidRPr="00F83D4A" w:rsidRDefault="009F0E50" w:rsidP="009F0E50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9F0E50" w:rsidRPr="00F83D4A" w:rsidRDefault="009F0E50" w:rsidP="009F0E50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9F0E50" w:rsidRPr="00F83D4A" w:rsidRDefault="009F0E50" w:rsidP="009F0E50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9F0E50" w:rsidRPr="00F83D4A" w:rsidRDefault="009F0E50" w:rsidP="009F0E50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9F0E50" w:rsidRPr="00F83D4A" w:rsidRDefault="009F0E50" w:rsidP="009F0E50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9F0E50" w:rsidRPr="00F83D4A" w:rsidRDefault="009F0E50" w:rsidP="009F0E50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9F0E50" w:rsidRPr="00F83D4A" w:rsidRDefault="009F0E50" w:rsidP="009F0E5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9F0E50" w:rsidRPr="00F83D4A" w:rsidRDefault="009F0E50" w:rsidP="009F0E50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F0E50" w:rsidRPr="00F83D4A" w:rsidRDefault="009F0E50" w:rsidP="009F0E5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C420D3" w:rsidRPr="004D554E" w:rsidRDefault="009F0E50" w:rsidP="004D554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sectPr w:rsidR="00C420D3" w:rsidRPr="004D554E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2A" w:rsidRDefault="009B582A">
      <w:pPr>
        <w:spacing w:after="0" w:line="240" w:lineRule="auto"/>
      </w:pPr>
      <w:r>
        <w:separator/>
      </w:r>
    </w:p>
  </w:endnote>
  <w:endnote w:type="continuationSeparator" w:id="0">
    <w:p w:rsidR="009B582A" w:rsidRDefault="009B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9F0E50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9B5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9F0E50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00198A">
      <w:rPr>
        <w:bCs/>
        <w:noProof/>
        <w:sz w:val="20"/>
        <w:szCs w:val="20"/>
      </w:rPr>
      <w:t>2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00198A">
      <w:rPr>
        <w:bCs/>
        <w:noProof/>
        <w:sz w:val="20"/>
        <w:szCs w:val="20"/>
      </w:rPr>
      <w:t>5</w:t>
    </w:r>
    <w:r w:rsidRPr="00F81234">
      <w:rPr>
        <w:bCs/>
        <w:sz w:val="20"/>
        <w:szCs w:val="20"/>
      </w:rPr>
      <w:fldChar w:fldCharType="end"/>
    </w:r>
  </w:p>
  <w:p w:rsidR="00D62D24" w:rsidRPr="00DB12FA" w:rsidRDefault="009B582A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9F0E50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9B5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2A" w:rsidRDefault="009B582A">
      <w:pPr>
        <w:spacing w:after="0" w:line="240" w:lineRule="auto"/>
      </w:pPr>
      <w:r>
        <w:separator/>
      </w:r>
    </w:p>
  </w:footnote>
  <w:footnote w:type="continuationSeparator" w:id="0">
    <w:p w:rsidR="009B582A" w:rsidRDefault="009B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9F0E50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9337C"/>
    <w:multiLevelType w:val="hybridMultilevel"/>
    <w:tmpl w:val="05E80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50"/>
    <w:rsid w:val="0000198A"/>
    <w:rsid w:val="00074038"/>
    <w:rsid w:val="003016AB"/>
    <w:rsid w:val="003D0479"/>
    <w:rsid w:val="004D554E"/>
    <w:rsid w:val="00523447"/>
    <w:rsid w:val="005C74EF"/>
    <w:rsid w:val="005D2725"/>
    <w:rsid w:val="00772728"/>
    <w:rsid w:val="009B582A"/>
    <w:rsid w:val="009F0E50"/>
    <w:rsid w:val="00B21E56"/>
    <w:rsid w:val="00BF1967"/>
    <w:rsid w:val="00C84E09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ADFBD-A849-4235-923A-524DF862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F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0E50"/>
  </w:style>
  <w:style w:type="paragraph" w:styleId="Nagwek">
    <w:name w:val="header"/>
    <w:basedOn w:val="Normalny"/>
    <w:link w:val="NagwekZnak"/>
    <w:uiPriority w:val="99"/>
    <w:unhideWhenUsed/>
    <w:rsid w:val="009F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50"/>
  </w:style>
  <w:style w:type="character" w:styleId="Numerstrony">
    <w:name w:val="page number"/>
    <w:basedOn w:val="Domylnaczcionkaakapitu"/>
    <w:rsid w:val="009F0E50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9F0E50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9F0E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dcterms:created xsi:type="dcterms:W3CDTF">2022-04-13T13:20:00Z</dcterms:created>
  <dcterms:modified xsi:type="dcterms:W3CDTF">2022-04-13T13:20:00Z</dcterms:modified>
</cp:coreProperties>
</file>