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FD0E" w14:textId="7049508B" w:rsidR="00746BCB" w:rsidRPr="00422DF8" w:rsidRDefault="00E724A9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  <w:r w:rsidRPr="00422DF8">
        <w:rPr>
          <w:rFonts w:ascii="Times New Roman" w:hAnsi="Times New Roman" w:cs="Times New Roman"/>
        </w:rPr>
        <w:t xml:space="preserve"> </w:t>
      </w:r>
      <w:r w:rsidR="00746BCB" w:rsidRPr="00422DF8">
        <w:rPr>
          <w:rFonts w:ascii="Times New Roman" w:eastAsia="Calibri" w:hAnsi="Times New Roman" w:cs="Times New Roman"/>
          <w:b/>
        </w:rPr>
        <w:t xml:space="preserve">Załącznik nr </w:t>
      </w:r>
      <w:r w:rsidR="001B0523" w:rsidRPr="00422DF8">
        <w:rPr>
          <w:rFonts w:ascii="Times New Roman" w:eastAsia="Calibri" w:hAnsi="Times New Roman" w:cs="Times New Roman"/>
          <w:b/>
        </w:rPr>
        <w:t>6</w:t>
      </w:r>
      <w:r w:rsidR="00746BCB" w:rsidRPr="00422DF8">
        <w:rPr>
          <w:rFonts w:ascii="Times New Roman" w:eastAsia="Calibri" w:hAnsi="Times New Roman" w:cs="Times New Roman"/>
          <w:b/>
        </w:rPr>
        <w:t xml:space="preserve"> do SWZ</w:t>
      </w:r>
    </w:p>
    <w:p w14:paraId="49A8CE96" w14:textId="77777777" w:rsidR="00746BCB" w:rsidRPr="00422DF8" w:rsidRDefault="00746BCB" w:rsidP="00746BCB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</w:rPr>
      </w:pPr>
    </w:p>
    <w:p w14:paraId="1E7A5EFC" w14:textId="77777777" w:rsidR="001B0523" w:rsidRPr="00422DF8" w:rsidRDefault="001B0523" w:rsidP="001B05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422DF8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WYKAZ  OSÓB</w:t>
      </w:r>
    </w:p>
    <w:p w14:paraId="494A804A" w14:textId="579AA3EA" w:rsidR="00F86B87" w:rsidRPr="00422DF8" w:rsidRDefault="001B0523" w:rsidP="001B05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DF8">
        <w:rPr>
          <w:rFonts w:ascii="Times New Roman" w:eastAsia="Arial Unicode MS" w:hAnsi="Times New Roman" w:cs="Times New Roman"/>
          <w:b/>
          <w:bCs/>
          <w:color w:val="000000"/>
          <w:kern w:val="3"/>
          <w:sz w:val="24"/>
          <w:szCs w:val="24"/>
          <w:lang w:eastAsia="ar-SA" w:bidi="hi-IN"/>
        </w:rPr>
        <w:t>SKIEROWANYCH PRZEZ WYKONAWCĘ DO REALIZACJI ZAMÓWIENIA PUBLICZNEGO</w:t>
      </w:r>
    </w:p>
    <w:p w14:paraId="4791EB36" w14:textId="45007953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9244639"/>
      <w:bookmarkStart w:id="1" w:name="_Hlk46396802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postępowaniu o udzielenie zamówienia publicznego, którego wartość zamówienia nie przekracza kwoty określonej w obwieszczeniu Prezesa Urzędu Zamówień Publicznych wydanym na podstawie art. 3 ust. 2 ustawy </w:t>
      </w:r>
      <w:proofErr w:type="spellStart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Pzp</w:t>
      </w:r>
      <w:proofErr w:type="spellEnd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realizowanym w trybie podstawowym bez negocjacji na </w:t>
      </w:r>
      <w:bookmarkEnd w:id="0"/>
      <w:bookmarkEnd w:id="1"/>
      <w:r w:rsidRPr="00422D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 transportową</w:t>
      </w:r>
    </w:p>
    <w:p w14:paraId="43F95660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</w:p>
    <w:p w14:paraId="4F737FF5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22DF8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Nazwa i adres Zamawiającego: </w:t>
      </w:r>
    </w:p>
    <w:p w14:paraId="1D00C71A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Centrum Usług Społecznych Gminy Słupsk</w:t>
      </w:r>
    </w:p>
    <w:p w14:paraId="41E2F5E7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ul. Obrońców Wybrzeża 2, 76-200 Słupsk</w:t>
      </w:r>
    </w:p>
    <w:p w14:paraId="3B00875E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 xml:space="preserve">Numer telefonu: +48 </w:t>
      </w:r>
      <w:r w:rsidRPr="00422DF8">
        <w:rPr>
          <w:rFonts w:ascii="Times New Roman" w:eastAsia="Times New Roman" w:hAnsi="Times New Roman" w:cs="Times New Roman"/>
          <w:bCs/>
          <w:lang w:eastAsia="pl-PL"/>
        </w:rPr>
        <w:t>59 842 84 02</w:t>
      </w:r>
    </w:p>
    <w:p w14:paraId="1E5602EF" w14:textId="49C557E3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422DF8"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 w:rsidRPr="00422DF8">
        <w:rPr>
          <w:rFonts w:ascii="Times New Roman" w:eastAsia="Times New Roman" w:hAnsi="Times New Roman" w:cs="Times New Roman"/>
          <w:lang w:val="en-US" w:eastAsia="pl-PL"/>
        </w:rPr>
        <w:t xml:space="preserve"> e-mail: </w:t>
      </w:r>
      <w:hyperlink r:id="rId7" w:history="1">
        <w:r w:rsidRPr="00422DF8">
          <w:rPr>
            <w:rStyle w:val="Hipercze"/>
            <w:rFonts w:ascii="Times New Roman" w:eastAsia="Calibri" w:hAnsi="Times New Roman" w:cs="Times New Roman"/>
            <w:lang w:val="en-US"/>
          </w:rPr>
          <w:t>cus@gminaslupsk.pl</w:t>
        </w:r>
      </w:hyperlink>
      <w:r w:rsidRPr="00422DF8">
        <w:rPr>
          <w:rFonts w:ascii="Times New Roman" w:eastAsia="Calibri" w:hAnsi="Times New Roman" w:cs="Times New Roman"/>
          <w:lang w:val="en-US"/>
        </w:rPr>
        <w:t xml:space="preserve"> </w:t>
      </w:r>
    </w:p>
    <w:p w14:paraId="64BB3FDF" w14:textId="42FEE226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hyperlink r:id="rId8" w:history="1">
        <w:r w:rsidRPr="00422DF8">
          <w:rPr>
            <w:rStyle w:val="Hipercze"/>
            <w:rFonts w:ascii="Times New Roman" w:eastAsia="Times New Roman" w:hAnsi="Times New Roman" w:cs="Times New Roman"/>
            <w:lang w:eastAsia="pl-PL"/>
          </w:rPr>
          <w:t>www.cus.slupsk.pl</w:t>
        </w:r>
      </w:hyperlink>
      <w:r w:rsidRPr="00422DF8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</w:p>
    <w:p w14:paraId="7E8E3EED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Calibri" w:hAnsi="Times New Roman" w:cs="Times New Roman"/>
        </w:rPr>
        <w:t xml:space="preserve">Platforma zakupowa: </w:t>
      </w:r>
      <w:hyperlink r:id="rId9" w:history="1">
        <w:r w:rsidRPr="00422DF8">
          <w:rPr>
            <w:rFonts w:ascii="Times New Roman" w:eastAsia="Calibri" w:hAnsi="Times New Roman" w:cs="Times New Roman"/>
            <w:color w:val="0000FF"/>
            <w:u w:val="single"/>
          </w:rPr>
          <w:t>www.platformazakupowa.pl</w:t>
        </w:r>
      </w:hyperlink>
      <w:r w:rsidRPr="00422DF8">
        <w:rPr>
          <w:rFonts w:ascii="Times New Roman" w:eastAsia="Calibri" w:hAnsi="Times New Roman" w:cs="Times New Roman"/>
        </w:rPr>
        <w:t xml:space="preserve"> </w:t>
      </w:r>
    </w:p>
    <w:p w14:paraId="32110009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13B2F83" w14:textId="77777777" w:rsidR="00746BCB" w:rsidRPr="00422DF8" w:rsidRDefault="00746BCB" w:rsidP="00746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22DF8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14:paraId="669A910D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Nazwa firmy:…………………………………………...……..………………………………….………</w:t>
      </w:r>
    </w:p>
    <w:p w14:paraId="52BB7F1B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Siedziba firmy:……………………………………………………..……………………………………..</w:t>
      </w:r>
    </w:p>
    <w:p w14:paraId="7E081169" w14:textId="7777777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Nr telefonu:……………………………………….………………………………………….……….</w:t>
      </w:r>
    </w:p>
    <w:p w14:paraId="1690EAD9" w14:textId="5B70D2F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e-mail: ………………………………….……………………………………………………..………….</w:t>
      </w:r>
    </w:p>
    <w:p w14:paraId="508E4A7E" w14:textId="125A2207" w:rsidR="00746BCB" w:rsidRPr="00422DF8" w:rsidRDefault="00746BCB" w:rsidP="00746BCB">
      <w:pPr>
        <w:suppressAutoHyphens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NIP:……………………………………………………….………………………………………………</w:t>
      </w:r>
    </w:p>
    <w:p w14:paraId="7DCC9E6F" w14:textId="26D82748" w:rsidR="00746BCB" w:rsidRPr="00422DF8" w:rsidRDefault="00746BCB" w:rsidP="00746BCB">
      <w:pPr>
        <w:suppressAutoHyphens/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22DF8">
        <w:rPr>
          <w:rFonts w:ascii="Times New Roman" w:eastAsia="Times New Roman" w:hAnsi="Times New Roman" w:cs="Times New Roman"/>
          <w:lang w:eastAsia="pl-PL"/>
        </w:rPr>
        <w:t>REGON:…………………………………………………….….…………………………………………</w:t>
      </w:r>
    </w:p>
    <w:p w14:paraId="2DE70049" w14:textId="77777777" w:rsidR="00746BCB" w:rsidRPr="00422DF8" w:rsidRDefault="00746BCB" w:rsidP="00746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B4C22" w14:textId="77777777" w:rsidR="00F86B87" w:rsidRPr="00422DF8" w:rsidRDefault="00F86B87" w:rsidP="00F86B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tbl>
      <w:tblPr>
        <w:tblW w:w="988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2849"/>
        <w:gridCol w:w="3753"/>
        <w:gridCol w:w="1461"/>
      </w:tblGrid>
      <w:tr w:rsidR="001B0523" w:rsidRPr="00422DF8" w14:paraId="24AC57AB" w14:textId="77777777" w:rsidTr="00315F59">
        <w:trPr>
          <w:trHeight w:val="85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DC8BB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710A6E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Osoba</w:t>
            </w:r>
          </w:p>
          <w:p w14:paraId="384A53AB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97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Kwalifikacje  zawodowe</w:t>
            </w: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51ED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Zakres wykonywanych czynności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155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Podstawa dysponowania</w:t>
            </w:r>
          </w:p>
        </w:tc>
      </w:tr>
      <w:tr w:rsidR="001B0523" w:rsidRPr="00422DF8" w14:paraId="1F00AF88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C0E85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1DB5BE2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D0D6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0708F9F9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7E6A8418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575A873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954F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6DE5A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  <w:p w14:paraId="732CF6B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067E344E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AB5F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3C276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6A47FAE9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6671B8E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33CE495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1C0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DD91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52E35BCC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94BDC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0014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proofErr w:type="spellStart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upr</w:t>
            </w:r>
            <w:proofErr w:type="spellEnd"/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. do prowadzenia pojazdów (prawo jazdy)</w:t>
            </w:r>
          </w:p>
          <w:p w14:paraId="7DCCD54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............……………………….  </w:t>
            </w:r>
          </w:p>
          <w:p w14:paraId="361F0D9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z roku ............……………...</w:t>
            </w:r>
          </w:p>
          <w:p w14:paraId="605A0D96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422DF8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wydane   przez ...........…….…............................................</w:t>
            </w: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80D4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167AF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46938041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575E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9F69D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FF23"/>
                <w:kern w:val="3"/>
                <w:sz w:val="16"/>
                <w:szCs w:val="16"/>
              </w:rPr>
            </w:pP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6C61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95CA2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  <w:tr w:rsidR="001B0523" w:rsidRPr="00422DF8" w14:paraId="2E45CE66" w14:textId="77777777" w:rsidTr="00315F59">
        <w:trPr>
          <w:trHeight w:val="1325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C0971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28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30700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FF23"/>
                <w:kern w:val="3"/>
                <w:sz w:val="16"/>
                <w:szCs w:val="16"/>
              </w:rPr>
            </w:pPr>
          </w:p>
        </w:tc>
        <w:tc>
          <w:tcPr>
            <w:tcW w:w="37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04167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9BAF3" w14:textId="77777777" w:rsidR="001B0523" w:rsidRPr="00422DF8" w:rsidRDefault="001B0523" w:rsidP="001B0523">
            <w:pPr>
              <w:tabs>
                <w:tab w:val="left" w:pos="2371"/>
              </w:tabs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</w:p>
        </w:tc>
      </w:tr>
    </w:tbl>
    <w:p w14:paraId="19AD023C" w14:textId="5BD7954D" w:rsidR="00E724A9" w:rsidRPr="00422DF8" w:rsidRDefault="00E724A9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p w14:paraId="11102EA5" w14:textId="77777777" w:rsidR="001B0523" w:rsidRPr="00422DF8" w:rsidRDefault="001B0523" w:rsidP="001B0523">
      <w:pPr>
        <w:pStyle w:val="Standard"/>
        <w:ind w:right="62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422DF8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………………………. dn. ……………………….</w:t>
      </w:r>
    </w:p>
    <w:p w14:paraId="34DA2C8F" w14:textId="77777777" w:rsidR="001B0523" w:rsidRPr="00422DF8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0EC41C4" w14:textId="77777777" w:rsidR="001B0523" w:rsidRPr="00422DF8" w:rsidRDefault="001B0523" w:rsidP="001B0523">
      <w:pPr>
        <w:pStyle w:val="Textbody"/>
        <w:spacing w:after="0" w:line="240" w:lineRule="auto"/>
        <w:ind w:right="6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72A3D18B" w14:textId="77777777" w:rsidR="001B0523" w:rsidRPr="00422DF8" w:rsidRDefault="001B0523" w:rsidP="001B0523">
      <w:pPr>
        <w:pStyle w:val="Standard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color w:val="000000"/>
          <w:sz w:val="16"/>
          <w:szCs w:val="16"/>
        </w:rPr>
        <w:t>……..........................................................................................….</w:t>
      </w:r>
    </w:p>
    <w:p w14:paraId="11AABD6E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r w:rsidRPr="00422DF8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pieczątka osoby wskazanej w dokumencie</w:t>
      </w:r>
    </w:p>
    <w:p w14:paraId="5E31E938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22DF8">
        <w:rPr>
          <w:rFonts w:ascii="Times New Roman" w:hAnsi="Times New Roman" w:cs="Times New Roman"/>
          <w:i/>
          <w:iCs/>
          <w:color w:val="000000"/>
          <w:sz w:val="16"/>
          <w:szCs w:val="16"/>
        </w:rPr>
        <w:t>upoważniającym do występowania w obrocie prawnym)</w:t>
      </w:r>
    </w:p>
    <w:p w14:paraId="3BCCF564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0EED452" w14:textId="77777777" w:rsidR="001B0523" w:rsidRPr="00422DF8" w:rsidRDefault="001B0523" w:rsidP="001B0523">
      <w:pPr>
        <w:pStyle w:val="Standard"/>
        <w:ind w:left="532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5542336" w14:textId="77777777" w:rsidR="001B0523" w:rsidRPr="00422DF8" w:rsidRDefault="001B0523" w:rsidP="001B0523">
      <w:pPr>
        <w:pStyle w:val="Standard"/>
        <w:tabs>
          <w:tab w:val="left" w:pos="2880"/>
          <w:tab w:val="left" w:pos="3960"/>
          <w:tab w:val="left" w:pos="9135"/>
        </w:tabs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422DF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Osoba składająca oświadczenie </w:t>
      </w:r>
      <w:r w:rsidRPr="00422DF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świadoma jest odpowiedzialności karnej wynikającej z art. 297 Kodeksu Karnego</w:t>
      </w:r>
    </w:p>
    <w:p w14:paraId="7887882E" w14:textId="77777777" w:rsidR="001B0523" w:rsidRPr="00422DF8" w:rsidRDefault="001B0523" w:rsidP="00E724A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0523" w:rsidRPr="00422DF8" w:rsidSect="00627035">
      <w:headerReference w:type="default" r:id="rId10"/>
      <w:footerReference w:type="default" r:id="rId11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EB1" w14:textId="77777777" w:rsidR="00627035" w:rsidRDefault="00627035" w:rsidP="00627035">
      <w:pPr>
        <w:spacing w:after="0" w:line="240" w:lineRule="auto"/>
      </w:pPr>
      <w:r>
        <w:separator/>
      </w:r>
    </w:p>
  </w:endnote>
  <w:endnote w:type="continuationSeparator" w:id="0">
    <w:p w14:paraId="43EA6ED0" w14:textId="77777777" w:rsidR="00627035" w:rsidRDefault="00627035" w:rsidP="006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C79" w14:textId="3019C435" w:rsidR="00627035" w:rsidRPr="00627035" w:rsidRDefault="00627035" w:rsidP="00627035">
    <w:pPr>
      <w:widowControl w:val="0"/>
      <w:suppressLineNumbers/>
      <w:tabs>
        <w:tab w:val="center" w:pos="4818"/>
        <w:tab w:val="left" w:pos="5280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24"/>
        <w:szCs w:val="24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noProof/>
        <w:color w:val="538135" w:themeColor="accent6" w:themeShade="BF"/>
        <w:kern w:val="3"/>
        <w:sz w:val="18"/>
        <w:szCs w:val="18"/>
        <w:lang w:eastAsia="ja-JP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5204" wp14:editId="7C528B92">
              <wp:simplePos x="0" y="0"/>
              <wp:positionH relativeFrom="column">
                <wp:posOffset>3083557</wp:posOffset>
              </wp:positionH>
              <wp:positionV relativeFrom="paragraph">
                <wp:posOffset>53977</wp:posOffset>
              </wp:positionV>
              <wp:extent cx="2787019" cy="0"/>
              <wp:effectExtent l="0" t="0" r="0" b="0"/>
              <wp:wrapNone/>
              <wp:docPr id="2" name="Łącznik prosty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701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chemeClr val="accent6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3899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6" o:spid="_x0000_s1026" type="#_x0000_t32" style="position:absolute;margin-left:242.8pt;margin-top:4.25pt;width:219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" strokecolor="#538135 [2409]" strokeweight=".17625mm">
              <v:stroke joinstyle="miter"/>
            </v:shape>
          </w:pict>
        </mc:Fallback>
      </mc:AlternateConten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Centrum Usług Społecznych Gminy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</w:p>
  <w:p w14:paraId="5F7845EC" w14:textId="65F4DD7C" w:rsidR="00627035" w:rsidRPr="00627035" w:rsidRDefault="00627035" w:rsidP="00627035"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color w:val="538135" w:themeColor="accent6" w:themeShade="BF"/>
        <w:kern w:val="3"/>
        <w:sz w:val="16"/>
        <w:szCs w:val="16"/>
        <w:lang w:val="de-DE" w:eastAsia="ja-JP" w:bidi="fa-IR"/>
      </w:rPr>
    </w:pP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>ul. Obrońców Wybrzeża 2, 76-200 Słupsk</w:t>
    </w:r>
    <w:r w:rsidRPr="00627035">
      <w:rPr>
        <w:rFonts w:ascii="Arial" w:eastAsia="Andale Sans UI" w:hAnsi="Arial" w:cs="Tahoma"/>
        <w:b/>
        <w:bCs/>
        <w:i/>
        <w:iCs/>
        <w:color w:val="538135" w:themeColor="accent6" w:themeShade="BF"/>
        <w:kern w:val="3"/>
        <w:sz w:val="18"/>
        <w:szCs w:val="18"/>
        <w:lang w:eastAsia="ja-JP" w:bidi="fa-IR"/>
      </w:rPr>
      <w:tab/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                          tel. 59 842 84 02  </w:t>
    </w:r>
    <w:hyperlink r:id="rId1" w:history="1">
      <w:r w:rsidRPr="00627035">
        <w:rPr>
          <w:rFonts w:ascii="Arial" w:eastAsia="Andale Sans UI" w:hAnsi="Arial" w:cs="Tahoma"/>
          <w:i/>
          <w:iCs/>
          <w:color w:val="538135" w:themeColor="accent6" w:themeShade="BF"/>
          <w:kern w:val="3"/>
          <w:sz w:val="16"/>
          <w:szCs w:val="16"/>
          <w:lang w:eastAsia="ja-JP" w:bidi="fa-IR"/>
        </w:rPr>
        <w:t>cus@gminaslupsk.pl</w:t>
      </w:r>
    </w:hyperlink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</w:t>
    </w:r>
    <w:r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  </w:t>
    </w:r>
    <w:r w:rsidRPr="00627035">
      <w:rPr>
        <w:rFonts w:ascii="Arial" w:eastAsia="Andale Sans UI" w:hAnsi="Arial" w:cs="Tahoma"/>
        <w:i/>
        <w:iCs/>
        <w:color w:val="538135" w:themeColor="accent6" w:themeShade="BF"/>
        <w:kern w:val="3"/>
        <w:sz w:val="16"/>
        <w:szCs w:val="16"/>
        <w:lang w:eastAsia="ja-JP" w:bidi="fa-IR"/>
      </w:rPr>
      <w:t xml:space="preserve"> www.cus.slupsk.pl</w:t>
    </w:r>
  </w:p>
  <w:p w14:paraId="4BEA303C" w14:textId="77777777" w:rsidR="00627035" w:rsidRPr="00627035" w:rsidRDefault="0062703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9AA" w14:textId="77777777" w:rsidR="00627035" w:rsidRDefault="00627035" w:rsidP="00627035">
      <w:pPr>
        <w:spacing w:after="0" w:line="240" w:lineRule="auto"/>
      </w:pPr>
      <w:r>
        <w:separator/>
      </w:r>
    </w:p>
  </w:footnote>
  <w:footnote w:type="continuationSeparator" w:id="0">
    <w:p w14:paraId="21D042D0" w14:textId="77777777" w:rsidR="00627035" w:rsidRDefault="00627035" w:rsidP="006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E5E" w14:textId="1C8BBFF1" w:rsidR="00627035" w:rsidRDefault="00627035">
    <w:pPr>
      <w:pStyle w:val="Nagwek"/>
    </w:pPr>
    <w:r>
      <w:rPr>
        <w:noProof/>
      </w:rPr>
      <w:drawing>
        <wp:inline distT="0" distB="0" distL="0" distR="0" wp14:anchorId="49D1153C" wp14:editId="3950BD30">
          <wp:extent cx="2686050" cy="943453"/>
          <wp:effectExtent l="0" t="0" r="0" b="9525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8030" cy="101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C2E9F8F" wp14:editId="7ABC1558">
          <wp:extent cx="822960" cy="865505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5"/>
    <w:rsid w:val="001B0523"/>
    <w:rsid w:val="001E3175"/>
    <w:rsid w:val="00276C6B"/>
    <w:rsid w:val="00422DF8"/>
    <w:rsid w:val="00627035"/>
    <w:rsid w:val="00685310"/>
    <w:rsid w:val="006D2DC4"/>
    <w:rsid w:val="00746BCB"/>
    <w:rsid w:val="00A6336A"/>
    <w:rsid w:val="00AB2B5D"/>
    <w:rsid w:val="00CC25C5"/>
    <w:rsid w:val="00E724A9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15146"/>
  <w15:chartTrackingRefBased/>
  <w15:docId w15:val="{1238ABF3-BD57-4061-93A6-BE62392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35"/>
  </w:style>
  <w:style w:type="paragraph" w:styleId="Stopka">
    <w:name w:val="footer"/>
    <w:basedOn w:val="Normalny"/>
    <w:link w:val="StopkaZnak"/>
    <w:uiPriority w:val="99"/>
    <w:unhideWhenUsed/>
    <w:rsid w:val="006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35"/>
  </w:style>
  <w:style w:type="character" w:styleId="Hipercze">
    <w:name w:val="Hyperlink"/>
    <w:basedOn w:val="Domylnaczcionkaakapitu"/>
    <w:uiPriority w:val="99"/>
    <w:unhideWhenUsed/>
    <w:rsid w:val="00746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BCB"/>
    <w:rPr>
      <w:color w:val="605E5C"/>
      <w:shd w:val="clear" w:color="auto" w:fill="E1DFDD"/>
    </w:rPr>
  </w:style>
  <w:style w:type="paragraph" w:customStyle="1" w:styleId="Standard">
    <w:name w:val="Standard"/>
    <w:rsid w:val="001B05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052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.slups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s@gminaslups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Krawiec</dc:creator>
  <cp:keywords/>
  <dc:description/>
  <cp:lastModifiedBy>Sabina Krawiec (STUDENT)</cp:lastModifiedBy>
  <cp:revision>3</cp:revision>
  <cp:lastPrinted>2021-01-04T07:57:00Z</cp:lastPrinted>
  <dcterms:created xsi:type="dcterms:W3CDTF">2021-12-14T11:52:00Z</dcterms:created>
  <dcterms:modified xsi:type="dcterms:W3CDTF">2021-12-15T12:11:00Z</dcterms:modified>
</cp:coreProperties>
</file>