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D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9F4795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>Załącznik nr 2 do SIWZ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5565"/>
      </w:tblGrid>
      <w:tr w:rsidR="009540CD" w:rsidRPr="009F4795" w:rsidTr="006019C8">
        <w:trPr>
          <w:trHeight w:val="2396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F35C22">
              <w:rPr>
                <w:rFonts w:ascii="Arial" w:hAnsi="Arial" w:cs="Arial"/>
                <w:b/>
                <w:sz w:val="20"/>
                <w:szCs w:val="20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</w:t>
            </w:r>
            <w:proofErr w:type="spellStart"/>
            <w:r w:rsidR="008A0EBA" w:rsidRPr="008A0E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94233E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pn.</w:t>
            </w:r>
          </w:p>
          <w:p w:rsidR="00A636DE" w:rsidRPr="00931F1F" w:rsidRDefault="00F13FA6" w:rsidP="0094389E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7136A2">
              <w:rPr>
                <w:rFonts w:ascii="Arial" w:hAnsi="Arial" w:cs="Arial"/>
                <w:b/>
              </w:rPr>
              <w:t>„</w:t>
            </w:r>
            <w:r w:rsidR="0094233E" w:rsidRPr="007136A2">
              <w:rPr>
                <w:rFonts w:ascii="Arial" w:hAnsi="Arial" w:cs="Arial"/>
                <w:b/>
              </w:rPr>
              <w:t>Dostawa leków wraz z dostawą płynów dożylnych oraz preparatów do żywienia pozajelitowego dla Apteki szpitalnej przy SPZZOZ w Gryficach - powtórzenie</w:t>
            </w:r>
            <w:r w:rsidRPr="00931F1F">
              <w:rPr>
                <w:rFonts w:ascii="Arial" w:hAnsi="Arial" w:cs="Arial"/>
                <w:b/>
              </w:rPr>
              <w:t>”</w:t>
            </w:r>
          </w:p>
          <w:p w:rsidR="008A75EC" w:rsidRPr="00127EE1" w:rsidRDefault="008A75EC" w:rsidP="0094389E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9540CD" w:rsidRPr="009F4795" w:rsidTr="006019C8">
        <w:trPr>
          <w:trHeight w:val="1502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proofErr w:type="spellStart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mikroprzedsiębiorcą</w:t>
            </w:r>
            <w:proofErr w:type="spellEnd"/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>małym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średnim przedsiębiorstwem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prowadzi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jednoosobową działalność gospodarczą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>osobą fizyczną nieprowadzącą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36627F" w:rsidRDefault="00D64E69" w:rsidP="00D64E69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D64E69" w:rsidRPr="00D64E69" w:rsidRDefault="00D64E69" w:rsidP="00D64E69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nie będącego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F5954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6019C8">
        <w:trPr>
          <w:trHeight w:val="1969"/>
        </w:trPr>
        <w:tc>
          <w:tcPr>
            <w:tcW w:w="10065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6019C8">
        <w:trPr>
          <w:trHeight w:val="2055"/>
        </w:trPr>
        <w:tc>
          <w:tcPr>
            <w:tcW w:w="10065" w:type="dxa"/>
            <w:gridSpan w:val="2"/>
            <w:shd w:val="clear" w:color="auto" w:fill="auto"/>
          </w:tcPr>
          <w:p w:rsidR="0060261D" w:rsidRPr="00B67092" w:rsidRDefault="0060261D" w:rsidP="0060261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lastRenderedPageBreak/>
              <w:t>ŁĄCZNA CENA OFERTOWA:</w:t>
            </w:r>
          </w:p>
          <w:p w:rsidR="0060261D" w:rsidRPr="009943FC" w:rsidRDefault="0060261D" w:rsidP="0060261D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969"/>
            </w:tblGrid>
            <w:tr w:rsidR="0060261D" w:rsidRPr="00315882" w:rsidTr="00D317D7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BRU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liczbą i słownie</w:t>
                  </w:r>
                </w:p>
                <w:p w:rsidR="0060261D" w:rsidRPr="00127EE1" w:rsidRDefault="0060261D" w:rsidP="00D317D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91419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2"/>
                      <w:szCs w:val="22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(podać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oddzielnie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dla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każdego 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E53B8E">
                    <w:rPr>
                      <w:rFonts w:ascii="Arial" w:hAnsi="Arial" w:cs="Arial"/>
                      <w:i/>
                      <w:sz w:val="18"/>
                      <w:szCs w:val="18"/>
                    </w:rPr>
                    <w:t>pakietu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969" w:type="dxa"/>
                </w:tcPr>
                <w:p w:rsidR="0060261D" w:rsidRPr="001C645A" w:rsidRDefault="0060261D" w:rsidP="00D317D7">
                  <w:pPr>
                    <w:spacing w:after="40"/>
                    <w:contextualSpacing/>
                    <w:jc w:val="both"/>
                    <w:rPr>
                      <w:rFonts w:asciiTheme="minorHAnsi" w:hAnsiTheme="minorHAns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……………………………………………………………….zł</w:t>
                  </w: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.…    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……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…</w:t>
                  </w:r>
                  <w:r w:rsidRPr="001C645A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3D05F8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………………………………………………………………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</w:t>
                  </w:r>
                </w:p>
                <w:p w:rsidR="0060261D" w:rsidRPr="003D05F8" w:rsidRDefault="0060261D" w:rsidP="00D317D7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540CD" w:rsidRPr="00951AAB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271C93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</w:tc>
      </w:tr>
      <w:tr w:rsidR="009540CD" w:rsidRPr="00E37F70" w:rsidTr="006019C8">
        <w:trPr>
          <w:trHeight w:val="268"/>
        </w:trPr>
        <w:tc>
          <w:tcPr>
            <w:tcW w:w="10065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 xml:space="preserve">apoznaliśmy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C4568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………….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476C93">
              <w:rPr>
                <w:rFonts w:ascii="Calibri" w:hAnsi="Calibri" w:cs="Segoe UI"/>
                <w:b/>
                <w:color w:val="000000" w:themeColor="text1"/>
                <w:sz w:val="20"/>
                <w:szCs w:val="20"/>
              </w:rPr>
              <w:t>do 60 dni</w:t>
            </w:r>
            <w:r w:rsidRPr="00476C93">
              <w:rPr>
                <w:rFonts w:ascii="Calibri" w:hAnsi="Calibri" w:cs="Segoe UI"/>
                <w:color w:val="000000" w:themeColor="text1"/>
                <w:sz w:val="20"/>
                <w:szCs w:val="20"/>
              </w:rPr>
              <w:t xml:space="preserve"> od daty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– /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nie żąda do sprawy </w:t>
            </w:r>
            <w:r w:rsidR="00C71230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2</w:t>
            </w:r>
            <w:r w:rsidR="00A402F5">
              <w:rPr>
                <w:rFonts w:ascii="Calibri" w:hAnsi="Calibri"/>
                <w:b/>
                <w:color w:val="000000" w:themeColor="text1"/>
                <w:sz w:val="20"/>
                <w:szCs w:val="20"/>
                <w:u w:val="single"/>
              </w:rPr>
              <w:t>9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 w:rsidR="005227F3">
              <w:rPr>
                <w:rFonts w:ascii="Calibri" w:hAnsi="Calibri"/>
                <w:b/>
                <w:sz w:val="20"/>
                <w:szCs w:val="20"/>
                <w:u w:val="single"/>
              </w:rPr>
              <w:t>22</w:t>
            </w:r>
            <w:r w:rsidRPr="00D64E69">
              <w:rPr>
                <w:rFonts w:ascii="Calibri" w:hAnsi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prosimy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425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540CD" w:rsidRPr="00476C93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color w:val="000000" w:themeColor="text1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>/nie żąda do sprawy</w:t>
            </w:r>
            <w:r w:rsidR="00C71230">
              <w:rPr>
                <w:rFonts w:ascii="Calibri" w:hAnsi="Calibri"/>
                <w:b/>
                <w:sz w:val="20"/>
                <w:szCs w:val="20"/>
              </w:rPr>
              <w:t xml:space="preserve"> 2</w:t>
            </w:r>
            <w:r w:rsidR="00A402F5">
              <w:rPr>
                <w:rFonts w:ascii="Calibri" w:hAnsi="Calibri"/>
                <w:b/>
                <w:sz w:val="20"/>
                <w:szCs w:val="20"/>
              </w:rPr>
              <w:t>9</w:t>
            </w:r>
            <w:r w:rsidR="005227F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/22</w:t>
            </w:r>
            <w:r w:rsidR="00696284"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/</w:t>
            </w:r>
            <w:r w:rsidRPr="00476C9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76C93">
              <w:rPr>
                <w:rFonts w:ascii="Calibri" w:hAnsi="Calibri"/>
                <w:b/>
                <w:strike/>
                <w:color w:val="000000" w:themeColor="text1"/>
                <w:sz w:val="20"/>
                <w:szCs w:val="20"/>
              </w:rPr>
              <w:t>% ceny ofertowej brutto</w:t>
            </w:r>
            <w:r w:rsidRPr="00476C93">
              <w:rPr>
                <w:rFonts w:ascii="Calibri" w:hAnsi="Calibri"/>
                <w:strike/>
                <w:color w:val="000000" w:themeColor="text1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</w:t>
            </w:r>
            <w:proofErr w:type="spell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</w:t>
            </w:r>
            <w:proofErr w:type="spell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.....................................................………………..;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6019C8">
        <w:trPr>
          <w:trHeight w:val="241"/>
        </w:trPr>
        <w:tc>
          <w:tcPr>
            <w:tcW w:w="10065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9540CD" w:rsidRPr="00E37F70" w:rsidTr="006019C8">
        <w:trPr>
          <w:trHeight w:val="1677"/>
        </w:trPr>
        <w:tc>
          <w:tcPr>
            <w:tcW w:w="4500" w:type="dxa"/>
            <w:vAlign w:val="bottom"/>
          </w:tcPr>
          <w:p w:rsidR="009540CD" w:rsidRPr="009F4795" w:rsidRDefault="009540CD" w:rsidP="000E649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540CD" w:rsidRPr="009F4795" w:rsidRDefault="00397CA3" w:rsidP="000E6497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397CA3">
              <w:rPr>
                <w:rFonts w:ascii="Calibri" w:hAnsi="Calibri" w:cs="Segoe UI"/>
                <w:sz w:val="16"/>
                <w:szCs w:val="16"/>
              </w:rPr>
              <w:t>(Miejscowość, data)</w:t>
            </w:r>
          </w:p>
        </w:tc>
        <w:tc>
          <w:tcPr>
            <w:tcW w:w="5565" w:type="dxa"/>
            <w:vAlign w:val="bottom"/>
          </w:tcPr>
          <w:p w:rsidR="009540CD" w:rsidRPr="009F4795" w:rsidRDefault="009540C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9540CD" w:rsidRPr="00397CA3" w:rsidRDefault="00857935" w:rsidP="00397CA3">
            <w:pPr>
              <w:spacing w:after="40"/>
              <w:jc w:val="center"/>
              <w:rPr>
                <w:rFonts w:ascii="Cambria" w:eastAsia="Cambria" w:hAnsi="Cambria" w:cs="Cambria"/>
                <w:i/>
                <w:color w:val="000000"/>
                <w:sz w:val="16"/>
                <w:szCs w:val="16"/>
                <w:lang w:bidi="pl-PL"/>
              </w:rPr>
            </w:pPr>
            <w:r>
              <w:rPr>
                <w:i/>
                <w:sz w:val="16"/>
                <w:szCs w:val="16"/>
              </w:rPr>
              <w:t xml:space="preserve">(Dokument należy złożyć </w:t>
            </w:r>
            <w:r>
              <w:rPr>
                <w:rStyle w:val="Teksttreci20"/>
                <w:i/>
                <w:sz w:val="16"/>
                <w:szCs w:val="16"/>
              </w:rPr>
              <w:t xml:space="preserve">opatrzony  </w:t>
            </w:r>
            <w:r w:rsidRPr="004416C3">
              <w:rPr>
                <w:bCs/>
                <w:i/>
                <w:color w:val="333333"/>
                <w:sz w:val="16"/>
                <w:szCs w:val="16"/>
              </w:rPr>
              <w:t>kwalifikowanym</w:t>
            </w:r>
            <w:r>
              <w:rPr>
                <w:rStyle w:val="Teksttreci20"/>
                <w:i/>
                <w:sz w:val="16"/>
                <w:szCs w:val="16"/>
              </w:rPr>
              <w:t xml:space="preserve"> podpisem elektronicznym, podpisem zaufanym lub podpisem osobistym)</w:t>
            </w:r>
          </w:p>
        </w:tc>
      </w:tr>
    </w:tbl>
    <w:p w:rsidR="00B61A64" w:rsidRPr="009540CD" w:rsidRDefault="00B61A64" w:rsidP="009540CD"/>
    <w:sectPr w:rsidR="00B61A64" w:rsidRPr="009540CD" w:rsidSect="005537D7">
      <w:pgSz w:w="11906" w:h="16838" w:code="9"/>
      <w:pgMar w:top="720" w:right="720" w:bottom="113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0CD"/>
    <w:rsid w:val="00037B34"/>
    <w:rsid w:val="0005072C"/>
    <w:rsid w:val="00060BCE"/>
    <w:rsid w:val="000E6497"/>
    <w:rsid w:val="0010683F"/>
    <w:rsid w:val="00135BCE"/>
    <w:rsid w:val="00157ACE"/>
    <w:rsid w:val="00191284"/>
    <w:rsid w:val="001F1D9C"/>
    <w:rsid w:val="001F49F3"/>
    <w:rsid w:val="00232A43"/>
    <w:rsid w:val="00257497"/>
    <w:rsid w:val="0026636C"/>
    <w:rsid w:val="00271C93"/>
    <w:rsid w:val="002750A6"/>
    <w:rsid w:val="00285181"/>
    <w:rsid w:val="002D19E2"/>
    <w:rsid w:val="00356AA2"/>
    <w:rsid w:val="00397CA3"/>
    <w:rsid w:val="003B32D6"/>
    <w:rsid w:val="003C74E9"/>
    <w:rsid w:val="004227CE"/>
    <w:rsid w:val="00455C72"/>
    <w:rsid w:val="00476C93"/>
    <w:rsid w:val="0048595B"/>
    <w:rsid w:val="00486B8F"/>
    <w:rsid w:val="00494CD0"/>
    <w:rsid w:val="004B65AC"/>
    <w:rsid w:val="004C090D"/>
    <w:rsid w:val="004D7ACF"/>
    <w:rsid w:val="004E10A3"/>
    <w:rsid w:val="004E612B"/>
    <w:rsid w:val="005227F3"/>
    <w:rsid w:val="00524225"/>
    <w:rsid w:val="005264B0"/>
    <w:rsid w:val="005537D7"/>
    <w:rsid w:val="00555A3C"/>
    <w:rsid w:val="00567C38"/>
    <w:rsid w:val="006019C8"/>
    <w:rsid w:val="0060261D"/>
    <w:rsid w:val="0061557F"/>
    <w:rsid w:val="0067638D"/>
    <w:rsid w:val="00696284"/>
    <w:rsid w:val="006B492C"/>
    <w:rsid w:val="007136A2"/>
    <w:rsid w:val="007137ED"/>
    <w:rsid w:val="00765B5F"/>
    <w:rsid w:val="00784CCE"/>
    <w:rsid w:val="00857935"/>
    <w:rsid w:val="008A0EBA"/>
    <w:rsid w:val="008A3EBC"/>
    <w:rsid w:val="008A75EC"/>
    <w:rsid w:val="0090137A"/>
    <w:rsid w:val="00931F1F"/>
    <w:rsid w:val="0094233E"/>
    <w:rsid w:val="0094389E"/>
    <w:rsid w:val="009540CD"/>
    <w:rsid w:val="009914A8"/>
    <w:rsid w:val="009F3807"/>
    <w:rsid w:val="00A1624D"/>
    <w:rsid w:val="00A31F44"/>
    <w:rsid w:val="00A402F5"/>
    <w:rsid w:val="00A636DE"/>
    <w:rsid w:val="00A701B6"/>
    <w:rsid w:val="00A75F50"/>
    <w:rsid w:val="00A87A91"/>
    <w:rsid w:val="00AB15F3"/>
    <w:rsid w:val="00AD4FBC"/>
    <w:rsid w:val="00AE1DB5"/>
    <w:rsid w:val="00B25DA4"/>
    <w:rsid w:val="00B54DA9"/>
    <w:rsid w:val="00B61A64"/>
    <w:rsid w:val="00B86FF5"/>
    <w:rsid w:val="00BA1243"/>
    <w:rsid w:val="00C11B55"/>
    <w:rsid w:val="00C45684"/>
    <w:rsid w:val="00C5123C"/>
    <w:rsid w:val="00C71230"/>
    <w:rsid w:val="00CB128E"/>
    <w:rsid w:val="00D05490"/>
    <w:rsid w:val="00D0630C"/>
    <w:rsid w:val="00D23077"/>
    <w:rsid w:val="00D307A6"/>
    <w:rsid w:val="00D317D7"/>
    <w:rsid w:val="00D64E69"/>
    <w:rsid w:val="00D72B47"/>
    <w:rsid w:val="00D73C42"/>
    <w:rsid w:val="00E70471"/>
    <w:rsid w:val="00E75754"/>
    <w:rsid w:val="00E95919"/>
    <w:rsid w:val="00EA0734"/>
    <w:rsid w:val="00EA3E90"/>
    <w:rsid w:val="00EB0230"/>
    <w:rsid w:val="00EF5954"/>
    <w:rsid w:val="00F04515"/>
    <w:rsid w:val="00F13FA6"/>
    <w:rsid w:val="00F2117C"/>
    <w:rsid w:val="00F34CAB"/>
    <w:rsid w:val="00F35C22"/>
    <w:rsid w:val="00F73C8D"/>
    <w:rsid w:val="00F86CEA"/>
    <w:rsid w:val="00FA7656"/>
    <w:rsid w:val="00F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12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12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D64E69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64E69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20">
    <w:name w:val="Tekst treści (2)"/>
    <w:basedOn w:val="Domylnaczcionkaakapitu"/>
    <w:rsid w:val="00857935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anna.konik</cp:lastModifiedBy>
  <cp:revision>18</cp:revision>
  <dcterms:created xsi:type="dcterms:W3CDTF">2022-04-04T07:11:00Z</dcterms:created>
  <dcterms:modified xsi:type="dcterms:W3CDTF">2022-06-30T12:12:00Z</dcterms:modified>
</cp:coreProperties>
</file>