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8D92" w14:textId="3E5AADE6" w:rsidR="00062F08" w:rsidRDefault="00062F08" w:rsidP="00062F08">
      <w:pPr>
        <w:tabs>
          <w:tab w:val="left" w:pos="1530"/>
        </w:tabs>
        <w:rPr>
          <w:rFonts w:ascii="Calibri" w:hAnsi="Calibri" w:cs="Calibri"/>
          <w:b/>
          <w:bCs/>
        </w:rPr>
      </w:pPr>
      <w:r w:rsidRPr="001A31AD">
        <w:rPr>
          <w:rFonts w:ascii="Calibri" w:hAnsi="Calibri" w:cs="Calibri"/>
          <w:b/>
          <w:bCs/>
        </w:rPr>
        <w:t>Rir.271</w:t>
      </w:r>
      <w:r>
        <w:rPr>
          <w:rFonts w:ascii="Calibri" w:hAnsi="Calibri" w:cs="Calibri"/>
          <w:b/>
          <w:bCs/>
        </w:rPr>
        <w:t>.</w:t>
      </w:r>
      <w:r w:rsidR="00C80701">
        <w:rPr>
          <w:rFonts w:ascii="Calibri" w:hAnsi="Calibri" w:cs="Calibri"/>
          <w:b/>
          <w:bCs/>
        </w:rPr>
        <w:t>36</w:t>
      </w:r>
      <w:r>
        <w:rPr>
          <w:rFonts w:ascii="Calibri" w:hAnsi="Calibri" w:cs="Calibri"/>
          <w:b/>
          <w:bCs/>
        </w:rPr>
        <w:t>.2023</w:t>
      </w:r>
    </w:p>
    <w:p w14:paraId="4D96FDC5" w14:textId="5420A9CD" w:rsidR="00062F08" w:rsidRPr="007A22FD" w:rsidRDefault="00062F08" w:rsidP="00062F08">
      <w:pPr>
        <w:jc w:val="right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  <w:color w:val="000000"/>
        </w:rPr>
        <w:t xml:space="preserve">Załącznik nr </w:t>
      </w:r>
      <w:r>
        <w:rPr>
          <w:rFonts w:ascii="Calibri" w:hAnsi="Calibri" w:cs="Calibri"/>
          <w:b/>
          <w:bCs/>
          <w:color w:val="000000"/>
        </w:rPr>
        <w:t>6</w:t>
      </w:r>
      <w:r w:rsidRPr="007A22FD">
        <w:rPr>
          <w:rFonts w:ascii="Calibri" w:hAnsi="Calibri" w:cs="Calibri"/>
          <w:b/>
          <w:bCs/>
          <w:color w:val="000000"/>
        </w:rPr>
        <w:t xml:space="preserve"> do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7A22FD">
        <w:rPr>
          <w:rFonts w:ascii="Calibri" w:hAnsi="Calibri" w:cs="Calibri"/>
          <w:b/>
          <w:bCs/>
          <w:color w:val="000000"/>
        </w:rPr>
        <w:t>SWZ</w:t>
      </w:r>
    </w:p>
    <w:p w14:paraId="34923F57" w14:textId="77777777" w:rsidR="00062F08" w:rsidRPr="007A22FD" w:rsidRDefault="00062F08" w:rsidP="00062F08">
      <w:pPr>
        <w:jc w:val="both"/>
        <w:rPr>
          <w:rFonts w:ascii="Calibri" w:hAnsi="Calibri" w:cs="Calibri"/>
          <w:b/>
          <w:bCs/>
          <w:color w:val="000000"/>
        </w:rPr>
      </w:pPr>
    </w:p>
    <w:p w14:paraId="6994BF19" w14:textId="77777777" w:rsidR="00062F08" w:rsidRPr="007A22FD" w:rsidRDefault="00062F08" w:rsidP="00062F08">
      <w:pPr>
        <w:jc w:val="both"/>
        <w:rPr>
          <w:rFonts w:ascii="Calibri" w:hAnsi="Calibri" w:cs="Calibri"/>
        </w:rPr>
      </w:pPr>
    </w:p>
    <w:p w14:paraId="0A7421C3" w14:textId="77777777" w:rsidR="00062F08" w:rsidRPr="00796C07" w:rsidRDefault="00062F08" w:rsidP="00062F08">
      <w:pPr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243FFD19" w14:textId="77777777" w:rsidR="00062F08" w:rsidRPr="00796C07" w:rsidRDefault="00062F08" w:rsidP="00062F08">
      <w:pPr>
        <w:spacing w:line="360" w:lineRule="auto"/>
        <w:ind w:left="6429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Pr="00796C07">
        <w:rPr>
          <w:rFonts w:ascii="Calibri" w:hAnsi="Calibri" w:cs="Calibri"/>
        </w:rPr>
        <w:t>(miejscowość, data)</w:t>
      </w:r>
    </w:p>
    <w:p w14:paraId="45DD77F5" w14:textId="77777777" w:rsidR="00062F08" w:rsidRPr="00796C07" w:rsidRDefault="00062F08" w:rsidP="00062F08">
      <w:pPr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………..</w:t>
      </w:r>
    </w:p>
    <w:p w14:paraId="5C4FBD9B" w14:textId="77777777" w:rsidR="00062F08" w:rsidRPr="00796C07" w:rsidRDefault="00062F08" w:rsidP="00062F08">
      <w:pPr>
        <w:spacing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64631E" w:rsidRDefault="00E710DD" w:rsidP="00D85155">
      <w:pPr>
        <w:pStyle w:val="Nagwek1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 w:rsidRPr="0064631E">
        <w:rPr>
          <w:rFonts w:ascii="Calibri" w:hAnsi="Calibri" w:cs="Calibri"/>
          <w:b/>
          <w:sz w:val="28"/>
          <w:szCs w:val="28"/>
          <w:lang w:val="pl-PL"/>
        </w:rPr>
        <w:t>WYKAZ OSÓB</w:t>
      </w:r>
    </w:p>
    <w:p w14:paraId="09B93979" w14:textId="1B204760" w:rsidR="00062F08" w:rsidRPr="00062F08" w:rsidRDefault="00062F08" w:rsidP="00062F08">
      <w:pPr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val="pl-PL" w:eastAsia="en-US"/>
        </w:rPr>
      </w:pPr>
      <w:bookmarkStart w:id="0" w:name="_Hlk45710007"/>
      <w:r w:rsidRPr="00062F08">
        <w:rPr>
          <w:rFonts w:ascii="Calibri" w:eastAsia="Calibri" w:hAnsi="Calibri" w:cs="Calibri"/>
          <w:color w:val="000000"/>
          <w:sz w:val="22"/>
          <w:szCs w:val="22"/>
          <w:lang w:val="pl-PL" w:eastAsia="en-US"/>
        </w:rPr>
        <w:t xml:space="preserve">Dotyczy postępowania, </w:t>
      </w:r>
      <w:r w:rsidRPr="00062F08">
        <w:rPr>
          <w:rFonts w:ascii="Calibri" w:eastAsia="Calibri" w:hAnsi="Calibri" w:cs="Calibri"/>
          <w:bCs/>
          <w:sz w:val="22"/>
          <w:szCs w:val="22"/>
          <w:lang w:val="pl-PL" w:eastAsia="en-US"/>
        </w:rPr>
        <w:t>którego przedmiotem jest:</w:t>
      </w:r>
    </w:p>
    <w:p w14:paraId="35498896" w14:textId="77777777" w:rsidR="00C80701" w:rsidRPr="00C80701" w:rsidRDefault="00C80701" w:rsidP="00C80701">
      <w:pPr>
        <w:autoSpaceDE w:val="0"/>
        <w:autoSpaceDN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4"/>
          <w:lang w:val="pl-PL" w:eastAsia="en-US"/>
        </w:rPr>
      </w:pPr>
      <w:bookmarkStart w:id="1" w:name="_Hlk126049681"/>
      <w:bookmarkEnd w:id="0"/>
      <w:r w:rsidRPr="00C80701">
        <w:rPr>
          <w:rFonts w:ascii="Arial" w:eastAsia="Calibri" w:hAnsi="Arial" w:cs="Arial"/>
          <w:b/>
          <w:bCs/>
          <w:sz w:val="22"/>
          <w:szCs w:val="24"/>
          <w:lang w:val="pl-PL" w:eastAsia="en-US"/>
        </w:rPr>
        <w:t xml:space="preserve">„Wykonanie systemów fotowoltaicznych </w:t>
      </w:r>
    </w:p>
    <w:p w14:paraId="6109C313" w14:textId="77777777" w:rsidR="00C80701" w:rsidRPr="00C80701" w:rsidRDefault="00C80701" w:rsidP="00C80701">
      <w:pPr>
        <w:autoSpaceDE w:val="0"/>
        <w:autoSpaceDN w:val="0"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4"/>
          <w:lang w:val="pl-PL" w:eastAsia="en-US"/>
        </w:rPr>
      </w:pPr>
      <w:r w:rsidRPr="00C80701">
        <w:rPr>
          <w:rFonts w:ascii="Arial" w:eastAsia="Calibri" w:hAnsi="Arial" w:cs="Arial"/>
          <w:b/>
          <w:bCs/>
          <w:sz w:val="22"/>
          <w:szCs w:val="24"/>
          <w:lang w:val="pl-PL" w:eastAsia="en-US"/>
        </w:rPr>
        <w:t>na budynkach użyteczności publicznej w Gminie Dobrzyniewo Duże”</w:t>
      </w:r>
    </w:p>
    <w:p w14:paraId="4E8D8EE9" w14:textId="77777777" w:rsidR="00C80701" w:rsidRPr="00C80701" w:rsidRDefault="00C80701" w:rsidP="00C80701">
      <w:pPr>
        <w:autoSpaceDE w:val="0"/>
        <w:autoSpaceDN w:val="0"/>
        <w:spacing w:line="276" w:lineRule="auto"/>
        <w:jc w:val="center"/>
        <w:rPr>
          <w:rFonts w:ascii="Calibri" w:eastAsia="Calibri" w:hAnsi="Calibri"/>
          <w:b/>
          <w:bCs/>
          <w:sz w:val="22"/>
          <w:szCs w:val="24"/>
          <w:lang w:val="pl-PL" w:eastAsia="en-US"/>
        </w:rPr>
      </w:pPr>
      <w:r w:rsidRPr="00C80701">
        <w:rPr>
          <w:rFonts w:ascii="Calibri" w:eastAsia="Calibri" w:hAnsi="Calibri"/>
          <w:b/>
          <w:bCs/>
          <w:sz w:val="22"/>
          <w:szCs w:val="24"/>
          <w:lang w:val="pl-PL" w:eastAsia="en-US"/>
        </w:rPr>
        <w:t xml:space="preserve"> DOTYCZĄCY CZĘŚCI NR ….</w:t>
      </w:r>
      <w:r w:rsidRPr="00C80701">
        <w:rPr>
          <w:rFonts w:ascii="Calibri" w:eastAsia="Calibri" w:hAnsi="Calibri"/>
          <w:b/>
          <w:bCs/>
          <w:sz w:val="22"/>
          <w:szCs w:val="24"/>
          <w:vertAlign w:val="superscript"/>
          <w:lang w:val="pl-PL" w:eastAsia="en-US"/>
        </w:rPr>
        <w:footnoteReference w:id="1"/>
      </w:r>
    </w:p>
    <w:bookmarkEnd w:id="1"/>
    <w:p w14:paraId="043E72BD" w14:textId="77777777" w:rsidR="00E710DD" w:rsidRPr="00FD6CF5" w:rsidRDefault="00E710DD" w:rsidP="00E710DD">
      <w:pPr>
        <w:ind w:left="431" w:right="357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9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6"/>
        <w:gridCol w:w="1418"/>
        <w:gridCol w:w="1185"/>
        <w:gridCol w:w="1656"/>
        <w:gridCol w:w="1593"/>
        <w:gridCol w:w="1864"/>
      </w:tblGrid>
      <w:tr w:rsidR="00E710DD" w:rsidRPr="00854291" w14:paraId="571079BB" w14:textId="77777777" w:rsidTr="00E710DD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93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90BE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F7C34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F621A" w14:textId="34095FFB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Numer uprawnień</w:t>
            </w:r>
            <w:r w:rsidR="00591EA6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 i ich dokładny zakres (ze wskazaniem czy są to uprawnienia bez ograniczeń</w:t>
            </w: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, data ich wydania oraz nazwa organu który je wydał</w:t>
            </w:r>
          </w:p>
          <w:p w14:paraId="038C8CB1" w14:textId="0EC3B729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5D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4DFD694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nazwa izby</w:t>
            </w:r>
          </w:p>
          <w:p w14:paraId="5A8463CC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numer ewidencyjny członka OIIB</w:t>
            </w:r>
          </w:p>
          <w:p w14:paraId="27028856" w14:textId="77777777" w:rsidR="00177632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  <w:p w14:paraId="0DBD15BA" w14:textId="27E51D2E" w:rsidR="00904813" w:rsidRPr="00FD6CF5" w:rsidRDefault="00904813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lub numer certyfikatu </w:t>
            </w:r>
            <w:r w:rsidRPr="00904813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instalatora systemów fotowoltaicznych wydany przez Urząd Dozoru Technicznego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FDD40" w14:textId="38575ED2" w:rsidR="00D8515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</w:t>
            </w:r>
            <w:r w:rsidR="00D8515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postępowaniu</w:t>
            </w:r>
          </w:p>
          <w:p w14:paraId="29F72BE1" w14:textId="4598A55C" w:rsidR="00E710DD" w:rsidRPr="00FD6CF5" w:rsidRDefault="00D85155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  <w:r w:rsidR="00E710DD"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  </w:t>
            </w:r>
          </w:p>
          <w:p w14:paraId="0A5B3022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303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E710DD" w:rsidRPr="00FD6CF5" w14:paraId="63D29D80" w14:textId="77777777" w:rsidTr="00E710DD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D4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-1-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775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95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85C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0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EB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21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-7-</w:t>
            </w:r>
          </w:p>
        </w:tc>
      </w:tr>
      <w:tr w:rsidR="00E710DD" w:rsidRPr="00FD6CF5" w14:paraId="3152E417" w14:textId="77777777" w:rsidTr="000B09D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CD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1BAD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3C51F8D1" w14:textId="34DC7CFC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4B6" w14:textId="1C71F0E0" w:rsidR="00E710DD" w:rsidRPr="00FD6CF5" w:rsidRDefault="00E710DD" w:rsidP="00E710D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382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15C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22C" w14:textId="77777777" w:rsidR="00E710DD" w:rsidRPr="00FD6CF5" w:rsidRDefault="00E710DD" w:rsidP="004A15F5">
            <w:pPr>
              <w:shd w:val="clear" w:color="auto" w:fill="FFFFFF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41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5E89C0BC" w14:textId="77777777" w:rsidTr="00E710DD">
        <w:trPr>
          <w:trHeight w:val="88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92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41D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2A2BBFE" w14:textId="5A96546B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C69" w14:textId="12E1553D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798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0D6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A16" w14:textId="21DFAB41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E9B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3522D3F1" w14:textId="77777777" w:rsidTr="000B09DD">
        <w:trPr>
          <w:trHeight w:val="129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30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825" w14:textId="05BFAB7C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E39" w14:textId="77777777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69471BE" w14:textId="77777777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03AF1A8D" w14:textId="4D057CE0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528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9BE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B64" w14:textId="1CB9AB84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C1A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</w:tbl>
    <w:p w14:paraId="048AC4FA" w14:textId="77777777" w:rsidR="00D85155" w:rsidRDefault="00D85155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47B7B1" w14:textId="77777777" w:rsidR="00C80701" w:rsidRDefault="00C80701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44EE6320" w14:textId="77777777" w:rsidR="00C80701" w:rsidRPr="00FD6CF5" w:rsidRDefault="00C80701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20D829" w14:textId="77777777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bookmarkStart w:id="2" w:name="_Hlk86398951"/>
      <w:r w:rsidRPr="00FD6CF5"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</w:t>
      </w:r>
    </w:p>
    <w:bookmarkEnd w:id="2"/>
    <w:p w14:paraId="7037BEB1" w14:textId="0C0C837B" w:rsidR="004052F1" w:rsidRDefault="004052F1" w:rsidP="00E710DD">
      <w:pPr>
        <w:ind w:left="3960"/>
        <w:jc w:val="center"/>
        <w:rPr>
          <w:rFonts w:ascii="Calibri" w:hAnsi="Calibri" w:cs="Calibri"/>
        </w:rPr>
      </w:pPr>
    </w:p>
    <w:p w14:paraId="68400A72" w14:textId="77777777" w:rsidR="00C80701" w:rsidRPr="00FD6CF5" w:rsidRDefault="00C80701" w:rsidP="00E710DD">
      <w:pPr>
        <w:ind w:left="3960"/>
        <w:jc w:val="center"/>
        <w:rPr>
          <w:rFonts w:ascii="Calibri" w:hAnsi="Calibri" w:cs="Calibri"/>
        </w:rPr>
      </w:pPr>
    </w:p>
    <w:sectPr w:rsidR="00C80701" w:rsidRPr="00FD6CF5" w:rsidSect="00E710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43A7" w14:textId="77777777" w:rsidR="0052713B" w:rsidRDefault="0052713B" w:rsidP="00410863">
      <w:r>
        <w:separator/>
      </w:r>
    </w:p>
  </w:endnote>
  <w:endnote w:type="continuationSeparator" w:id="0">
    <w:p w14:paraId="66A46901" w14:textId="77777777" w:rsidR="0052713B" w:rsidRDefault="0052713B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2E1C" w14:textId="77777777" w:rsidR="00C80701" w:rsidRPr="00C80701" w:rsidRDefault="00C80701" w:rsidP="00C80701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val="pl-PL" w:eastAsia="en-US"/>
      </w:rPr>
    </w:pPr>
    <w:r w:rsidRPr="00C80701">
      <w:rPr>
        <w:rFonts w:ascii="Calibri" w:eastAsia="Calibri" w:hAnsi="Calibri" w:cs="Calibri"/>
        <w:sz w:val="16"/>
        <w:szCs w:val="16"/>
        <w:lang w:val="pl-PL" w:eastAsia="en-US"/>
      </w:rPr>
      <w:t>`</w:t>
    </w:r>
    <w:r w:rsidRPr="00C80701">
      <w:rPr>
        <w:rFonts w:ascii="Calibri" w:eastAsia="Calibri" w:hAnsi="Calibri" w:cs="Calibri"/>
        <w:noProof/>
        <w:sz w:val="16"/>
        <w:szCs w:val="16"/>
        <w:lang w:val="pl-PL" w:eastAsia="en-US"/>
      </w:rPr>
      <mc:AlternateContent>
        <mc:Choice Requires="wps">
          <w:drawing>
            <wp:inline distT="0" distB="0" distL="0" distR="0" wp14:anchorId="51249267" wp14:editId="031154C2">
              <wp:extent cx="5467350" cy="92710"/>
              <wp:effectExtent l="0" t="0" r="0" b="2540"/>
              <wp:docPr id="1454381728" name="Schemat blokowy: decyzja 2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92710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1CF5C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2" o:spid="_x0000_s1026" type="#_x0000_t110" alt="Light horizontal" style="width:430.5pt;height:7.3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" fillcolor="black" stroked="f">
              <v:fill r:id="rId1" o:title="" type="pattern"/>
              <w10:anchorlock/>
            </v:shape>
          </w:pict>
        </mc:Fallback>
      </mc:AlternateContent>
    </w:r>
  </w:p>
  <w:p w14:paraId="3AAEC4A2" w14:textId="77777777" w:rsidR="00C80701" w:rsidRPr="00C80701" w:rsidRDefault="00C80701" w:rsidP="00C80701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6"/>
        <w:szCs w:val="16"/>
        <w:lang w:val="pl-PL" w:eastAsia="en-US"/>
      </w:rPr>
    </w:pPr>
    <w:r w:rsidRPr="00C80701">
      <w:rPr>
        <w:rFonts w:ascii="Calibri" w:eastAsia="Calibri" w:hAnsi="Calibri" w:cs="Calibri"/>
        <w:sz w:val="16"/>
        <w:szCs w:val="16"/>
        <w:lang w:val="pl-PL" w:eastAsia="en-US"/>
      </w:rPr>
      <w:t>Wykonanie systemów fotowoltaicznych na budynkach użyteczności publicznej w Gminie Dobrzyniewo Duże</w:t>
    </w:r>
  </w:p>
  <w:p w14:paraId="4736F544" w14:textId="67EBC6F2" w:rsidR="00743987" w:rsidRPr="00C80701" w:rsidRDefault="00C80701" w:rsidP="00C80701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val="pl-PL" w:eastAsia="en-US"/>
      </w:rPr>
    </w:pPr>
    <w:r w:rsidRPr="00C80701">
      <w:rPr>
        <w:rFonts w:ascii="Calibri" w:eastAsia="Calibri" w:hAnsi="Calibri" w:cs="Calibri"/>
        <w:sz w:val="18"/>
        <w:szCs w:val="18"/>
        <w:lang w:val="pl-PL" w:eastAsia="en-US"/>
      </w:rPr>
      <w:t xml:space="preserve">Strona | </w:t>
    </w:r>
    <w:r w:rsidRPr="00C80701">
      <w:rPr>
        <w:rFonts w:ascii="Calibri" w:eastAsia="Calibri" w:hAnsi="Calibri" w:cs="Calibri"/>
        <w:sz w:val="18"/>
        <w:szCs w:val="18"/>
        <w:lang w:val="pl-PL" w:eastAsia="en-US"/>
      </w:rPr>
      <w:fldChar w:fldCharType="begin"/>
    </w:r>
    <w:r w:rsidRPr="00C80701">
      <w:rPr>
        <w:rFonts w:ascii="Calibri" w:eastAsia="Calibri" w:hAnsi="Calibri" w:cs="Calibri"/>
        <w:sz w:val="18"/>
        <w:szCs w:val="18"/>
        <w:lang w:val="pl-PL" w:eastAsia="en-US"/>
      </w:rPr>
      <w:instrText>PAGE   \* MERGEFORMAT</w:instrText>
    </w:r>
    <w:r w:rsidRPr="00C80701">
      <w:rPr>
        <w:rFonts w:ascii="Calibri" w:eastAsia="Calibri" w:hAnsi="Calibri" w:cs="Calibri"/>
        <w:sz w:val="18"/>
        <w:szCs w:val="18"/>
        <w:lang w:val="pl-PL" w:eastAsia="en-US"/>
      </w:rPr>
      <w:fldChar w:fldCharType="separate"/>
    </w:r>
    <w:r w:rsidRPr="00C80701">
      <w:rPr>
        <w:rFonts w:ascii="Calibri" w:eastAsia="Calibri" w:hAnsi="Calibri" w:cs="Calibri"/>
        <w:sz w:val="18"/>
        <w:szCs w:val="18"/>
        <w:lang w:val="pl-PL" w:eastAsia="en-US"/>
      </w:rPr>
      <w:t>1</w:t>
    </w:r>
    <w:r w:rsidRPr="00C80701">
      <w:rPr>
        <w:rFonts w:ascii="Calibri" w:eastAsia="Calibri" w:hAnsi="Calibri" w:cs="Calibri"/>
        <w:sz w:val="18"/>
        <w:szCs w:val="18"/>
        <w:lang w:val="pl-PL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20F2" w14:textId="77777777" w:rsidR="0052713B" w:rsidRDefault="0052713B" w:rsidP="00410863">
      <w:r>
        <w:separator/>
      </w:r>
    </w:p>
  </w:footnote>
  <w:footnote w:type="continuationSeparator" w:id="0">
    <w:p w14:paraId="48EE0869" w14:textId="77777777" w:rsidR="0052713B" w:rsidRDefault="0052713B" w:rsidP="00410863">
      <w:r>
        <w:continuationSeparator/>
      </w:r>
    </w:p>
  </w:footnote>
  <w:footnote w:id="1">
    <w:p w14:paraId="27B066C6" w14:textId="77777777" w:rsidR="00C80701" w:rsidRDefault="00C80701" w:rsidP="00C80701">
      <w:pPr>
        <w:pStyle w:val="Tekstprzypisudolnego"/>
      </w:pPr>
      <w:r>
        <w:rPr>
          <w:rStyle w:val="Odwoanieprzypisudolnego"/>
        </w:rPr>
        <w:footnoteRef/>
      </w:r>
      <w:r>
        <w:t xml:space="preserve"> Wskazać numer części, której przedkładany wykaz dotyczy (I, II lub III część zamówienia).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1567" w14:textId="4213DC09" w:rsidR="0064631E" w:rsidRPr="00C80701" w:rsidRDefault="00C80701" w:rsidP="00C8070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ED1AC4" wp14:editId="7C0EFE79">
          <wp:simplePos x="0" y="0"/>
          <wp:positionH relativeFrom="margin">
            <wp:align>center</wp:align>
          </wp:positionH>
          <wp:positionV relativeFrom="margin">
            <wp:posOffset>-763270</wp:posOffset>
          </wp:positionV>
          <wp:extent cx="7096125" cy="617220"/>
          <wp:effectExtent l="0" t="0" r="9525" b="0"/>
          <wp:wrapSquare wrapText="bothSides"/>
          <wp:docPr id="9849317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62F08"/>
    <w:rsid w:val="000B09DD"/>
    <w:rsid w:val="00177632"/>
    <w:rsid w:val="004052F1"/>
    <w:rsid w:val="00410863"/>
    <w:rsid w:val="0052713B"/>
    <w:rsid w:val="00553ED9"/>
    <w:rsid w:val="00591EA6"/>
    <w:rsid w:val="00624EA7"/>
    <w:rsid w:val="0064631E"/>
    <w:rsid w:val="00743987"/>
    <w:rsid w:val="00761A8C"/>
    <w:rsid w:val="00827DAD"/>
    <w:rsid w:val="00830D90"/>
    <w:rsid w:val="00854291"/>
    <w:rsid w:val="00866E6F"/>
    <w:rsid w:val="008B2C80"/>
    <w:rsid w:val="008E1640"/>
    <w:rsid w:val="00904813"/>
    <w:rsid w:val="009B57DA"/>
    <w:rsid w:val="00A77C3C"/>
    <w:rsid w:val="00AF63D3"/>
    <w:rsid w:val="00C80701"/>
    <w:rsid w:val="00D15A30"/>
    <w:rsid w:val="00D85155"/>
    <w:rsid w:val="00E037CC"/>
    <w:rsid w:val="00E710DD"/>
    <w:rsid w:val="00EE355E"/>
    <w:rsid w:val="00F02D31"/>
    <w:rsid w:val="00F6178D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F08"/>
    <w:rPr>
      <w:rFonts w:ascii="Calibri" w:eastAsia="Calibri" w:hAnsi="Calibr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F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F08"/>
    <w:rPr>
      <w:vertAlign w:val="superscript"/>
    </w:rPr>
  </w:style>
  <w:style w:type="paragraph" w:styleId="Poprawka">
    <w:name w:val="Revision"/>
    <w:hidden/>
    <w:uiPriority w:val="99"/>
    <w:semiHidden/>
    <w:rsid w:val="0059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Katarzyna Dołkin</cp:lastModifiedBy>
  <cp:revision>24</cp:revision>
  <cp:lastPrinted>2021-06-11T11:36:00Z</cp:lastPrinted>
  <dcterms:created xsi:type="dcterms:W3CDTF">2021-05-31T10:41:00Z</dcterms:created>
  <dcterms:modified xsi:type="dcterms:W3CDTF">2023-07-27T12:33:00Z</dcterms:modified>
</cp:coreProperties>
</file>