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0D321479" w14:textId="77777777" w:rsidR="00E2380C" w:rsidRPr="00E2380C" w:rsidRDefault="00E2380C" w:rsidP="00E2380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„Rozwój Gminy Nowa Ruda poprzez budowę i modernizację infrastruktury drogowej </w:t>
            </w:r>
          </w:p>
          <w:p w14:paraId="2E61072A" w14:textId="554827AB" w:rsidR="003018F0" w:rsidRPr="003018F0" w:rsidRDefault="00E2380C" w:rsidP="00E2380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oraz zagospodarowanie terenu przy szkole w Bożkowie”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085DFD74" w:rsidR="006D5700" w:rsidRDefault="00E2380C" w:rsidP="006D5700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>CZĘŚĆ 1</w:t>
      </w:r>
    </w:p>
    <w:p w14:paraId="18D0FCBF" w14:textId="77777777" w:rsidR="00E2380C" w:rsidRPr="00E2380C" w:rsidRDefault="00E2380C" w:rsidP="006D5700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6A63" w:rsidRPr="003018F0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E04D9D" w:rsidR="006D5700" w:rsidRPr="003018F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4C4DA5D0" w:rsidR="00895521" w:rsidRDefault="00895521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57BF94B0" w14:textId="74452612" w:rsidR="00E2380C" w:rsidRDefault="00E2380C" w:rsidP="00E2380C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2</w:t>
      </w:r>
    </w:p>
    <w:p w14:paraId="6BB7FB00" w14:textId="77777777" w:rsidR="00E2380C" w:rsidRPr="00E2380C" w:rsidRDefault="00E2380C" w:rsidP="00E2380C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E2380C" w:rsidRPr="003018F0" w14:paraId="09F26B3E" w14:textId="77777777" w:rsidTr="001F651A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0C2531C1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E2380C" w:rsidRPr="003018F0" w14:paraId="58009255" w14:textId="77777777" w:rsidTr="001F651A">
        <w:trPr>
          <w:trHeight w:val="825"/>
        </w:trPr>
        <w:tc>
          <w:tcPr>
            <w:tcW w:w="3261" w:type="dxa"/>
            <w:vMerge w:val="restart"/>
            <w:vAlign w:val="center"/>
          </w:tcPr>
          <w:p w14:paraId="3408F0DB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560CD86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45D6AEE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E2380C" w:rsidRPr="003018F0" w14:paraId="0E174F08" w14:textId="77777777" w:rsidTr="001F651A">
        <w:trPr>
          <w:trHeight w:val="851"/>
        </w:trPr>
        <w:tc>
          <w:tcPr>
            <w:tcW w:w="3261" w:type="dxa"/>
            <w:vMerge/>
          </w:tcPr>
          <w:p w14:paraId="28FAAC7C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33B7D03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DBB862E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E2380C" w:rsidRPr="003018F0" w14:paraId="6AB5316D" w14:textId="77777777" w:rsidTr="001F651A">
        <w:trPr>
          <w:trHeight w:val="836"/>
        </w:trPr>
        <w:tc>
          <w:tcPr>
            <w:tcW w:w="3261" w:type="dxa"/>
            <w:vMerge/>
          </w:tcPr>
          <w:p w14:paraId="2F3FA1DA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3730E7A9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A34127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E2380C" w:rsidRPr="003018F0" w14:paraId="40885A36" w14:textId="77777777" w:rsidTr="001F651A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44360667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67A07528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11BB7446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5F6854C1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E2380C" w:rsidRPr="003018F0" w14:paraId="0A2B83BB" w14:textId="77777777" w:rsidTr="001F651A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49F9AB40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E2380C" w:rsidRPr="003018F0" w14:paraId="65936297" w14:textId="77777777" w:rsidTr="001F651A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269495E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5C3069F9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85E5298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E2380C" w:rsidRPr="003018F0" w14:paraId="6AB9F101" w14:textId="77777777" w:rsidTr="001F651A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623A1EBC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7A5FA3FA" w14:textId="77777777" w:rsidR="00E2380C" w:rsidRPr="003018F0" w:rsidRDefault="00E2380C" w:rsidP="00E2380C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222AE3F" w14:textId="77777777" w:rsidR="00E2380C" w:rsidRPr="003018F0" w:rsidRDefault="00E2380C" w:rsidP="00E2380C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47838D9D" w14:textId="77777777" w:rsidR="00E2380C" w:rsidRPr="003018F0" w:rsidRDefault="00E2380C" w:rsidP="00E2380C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CDC9B00" w14:textId="77777777" w:rsidR="00E2380C" w:rsidRPr="003018F0" w:rsidRDefault="00E2380C" w:rsidP="00E2380C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633161B" w14:textId="77777777" w:rsidR="00E2380C" w:rsidRPr="003018F0" w:rsidRDefault="00E2380C" w:rsidP="00E2380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0E3F21D" w14:textId="77777777" w:rsidR="00E2380C" w:rsidRDefault="00E2380C" w:rsidP="00E2380C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3CBF004" w14:textId="77777777" w:rsidR="00E2380C" w:rsidRPr="003018F0" w:rsidRDefault="00E2380C" w:rsidP="00E2380C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1C3AD1D" w14:textId="77777777" w:rsidR="00E2380C" w:rsidRPr="003018F0" w:rsidRDefault="00E2380C" w:rsidP="00E2380C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9DEE9E3" w14:textId="1C78EB9F" w:rsidR="00E2380C" w:rsidRDefault="00E2380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</w:p>
    <w:p w14:paraId="5CDF5546" w14:textId="03FB01B9" w:rsidR="00E2380C" w:rsidRDefault="00E2380C" w:rsidP="00E2380C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3</w:t>
      </w:r>
    </w:p>
    <w:p w14:paraId="7ED74467" w14:textId="77777777" w:rsidR="00E2380C" w:rsidRPr="00E2380C" w:rsidRDefault="00E2380C" w:rsidP="00E2380C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E2380C" w:rsidRPr="003018F0" w14:paraId="6E64AE56" w14:textId="77777777" w:rsidTr="001F651A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23682BCA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E2380C" w:rsidRPr="003018F0" w14:paraId="641703C9" w14:textId="77777777" w:rsidTr="001F651A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780FDCC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1A954BF6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6C8FCF77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E2380C" w:rsidRPr="003018F0" w14:paraId="313F01A5" w14:textId="77777777" w:rsidTr="001F651A">
        <w:trPr>
          <w:trHeight w:val="851"/>
        </w:trPr>
        <w:tc>
          <w:tcPr>
            <w:tcW w:w="3261" w:type="dxa"/>
            <w:vMerge/>
          </w:tcPr>
          <w:p w14:paraId="61F92416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DEA59AD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127F1B17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E2380C" w:rsidRPr="003018F0" w14:paraId="13CBBFC5" w14:textId="77777777" w:rsidTr="001F651A">
        <w:trPr>
          <w:trHeight w:val="836"/>
        </w:trPr>
        <w:tc>
          <w:tcPr>
            <w:tcW w:w="3261" w:type="dxa"/>
            <w:vMerge/>
          </w:tcPr>
          <w:p w14:paraId="592EEAEF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77F7C46A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7736FE6E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E2380C" w:rsidRPr="003018F0" w14:paraId="6FFA083F" w14:textId="77777777" w:rsidTr="001F651A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A889B26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35B4A539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6E3339D2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E3E1D62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E2380C" w:rsidRPr="003018F0" w14:paraId="42B1339E" w14:textId="77777777" w:rsidTr="001F651A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661B5C4F" w14:textId="77777777" w:rsidR="00E2380C" w:rsidRPr="003018F0" w:rsidRDefault="00E2380C" w:rsidP="001F651A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E2380C" w:rsidRPr="003018F0" w14:paraId="152B3F04" w14:textId="77777777" w:rsidTr="001F651A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31603F9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1EA33D8D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777D18BF" w14:textId="77777777" w:rsidR="00E2380C" w:rsidRPr="003018F0" w:rsidRDefault="00E2380C" w:rsidP="001F65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E2380C" w:rsidRPr="003018F0" w14:paraId="76FB012A" w14:textId="77777777" w:rsidTr="001F651A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71D3806" w14:textId="77777777" w:rsidR="00E2380C" w:rsidRPr="003018F0" w:rsidRDefault="00E2380C" w:rsidP="001F651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166890EF" w14:textId="77777777" w:rsidR="00E2380C" w:rsidRPr="003018F0" w:rsidRDefault="00E2380C" w:rsidP="00E2380C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48CF139" w14:textId="77777777" w:rsidR="00E2380C" w:rsidRPr="003018F0" w:rsidRDefault="00E2380C" w:rsidP="00E2380C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6E0EEDB9" w14:textId="77777777" w:rsidR="00E2380C" w:rsidRPr="003018F0" w:rsidRDefault="00E2380C" w:rsidP="00E2380C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4DC2C020" w14:textId="77777777" w:rsidR="00E2380C" w:rsidRPr="003018F0" w:rsidRDefault="00E2380C" w:rsidP="00E2380C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43517772" w14:textId="77777777" w:rsidR="00E2380C" w:rsidRPr="003018F0" w:rsidRDefault="00E2380C" w:rsidP="00E2380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276038DE" w14:textId="77777777" w:rsidR="00E2380C" w:rsidRDefault="00E2380C" w:rsidP="00E2380C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25811" w14:textId="77777777" w:rsidR="00E2380C" w:rsidRPr="003018F0" w:rsidRDefault="00E2380C" w:rsidP="00E2380C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AA95F98" w14:textId="77777777" w:rsidR="00E2380C" w:rsidRPr="003018F0" w:rsidRDefault="00E2380C" w:rsidP="00E2380C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5F40136" w14:textId="4C214F45" w:rsidR="004D7387" w:rsidRDefault="004D738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</w:p>
    <w:p w14:paraId="34EADE83" w14:textId="77777777" w:rsidR="00E2380C" w:rsidRPr="003018F0" w:rsidRDefault="00E2380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7F10616F" w:rsidR="0081638B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440E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Rozwój Gminy Nowa Ruda poprzez budowę i modernizację infrastruktury drogowej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440E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oraz zagospodarowanie terenu przy szkole w Bożkowie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7D8010F1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440E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Rozwój Gminy Nowa Ruda poprzez budowę i modernizację infrastruktury drogowej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440E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oraz zagospodarowanie terenu przy szkole w Bożkowie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42D21630" w14:textId="10A9FFD7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45AB8CF8" w:rsidR="003C263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440E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Rozwój Gminy Nowa Ruda poprzez budowę i modernizację infrastruktury drogowej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440E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oraz zagospodarowanie terenu przy szkole w Bożkowie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5FC9C6ED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440E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Rozwój Gminy Nowa Ruda poprzez budowę i modernizację infrastruktury drogowej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440E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oraz zagospodarowanie terenu przy szkole w Bożkowie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2094954D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440E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Rozwój Gminy Nowa Ruda poprzez budowę i modernizację infrastruktury drogowej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440E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oraz zagospodarowanie terenu przy szkole w Bożkowie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76F7DA2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233F0" w14:textId="4B337263" w:rsidR="004D7387" w:rsidRPr="004D7387" w:rsidRDefault="004D7387" w:rsidP="004D7387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4D7387">
        <w:rPr>
          <w:rFonts w:asciiTheme="minorHAnsi" w:hAnsiTheme="minorHAnsi" w:cstheme="minorHAnsi"/>
          <w:b/>
          <w:bCs/>
          <w:sz w:val="22"/>
          <w:szCs w:val="22"/>
        </w:rPr>
        <w:t>„Rozwój Gminy Nowa Ruda poprzez budowę i modernizację infrastruktury drogowej oraz zagospodarowanie terenu przy szkole w Bożkowie”</w:t>
      </w:r>
    </w:p>
    <w:p w14:paraId="4E161BB7" w14:textId="77777777" w:rsidR="000C3A3C" w:rsidRPr="003018F0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6D8F0B5E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B40C5D" wp14:editId="4D4AFEF6">
                  <wp:extent cx="952500" cy="12115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7DB380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3930E8CC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440E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Rozwój Gminy Nowa Ruda poprzez budowę i modernizację infrastruktury drogowej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440E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oraz zagospodarowanie terenu przy szkole w Bożkowie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3018F0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3018F0">
        <w:rPr>
          <w:rFonts w:asciiTheme="minorHAnsi" w:hAnsiTheme="minorHAnsi" w:cstheme="minorHAnsi"/>
          <w:b/>
          <w:bCs/>
          <w:sz w:val="22"/>
          <w:szCs w:val="22"/>
        </w:rPr>
        <w:t>treścią i wymaganiami S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C14312A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DAEF132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B67FC4E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AB93CE" w:rsidR="00DC6198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522D51" wp14:editId="47A12A0F">
                  <wp:extent cx="952500" cy="1211580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CAD2149" w14:textId="76E1759F" w:rsidR="00DC6198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440E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Rozwój Gminy Nowa Ruda poprzez budowę i modernizację infrastruktury drogowej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440E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oraz zagospodarowanie terenu przy szkole w Bożkowie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51D6D8BF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w zakresie niezbędnym 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1F71C0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DC6198" w:rsidRPr="003018F0" w14:paraId="750BE1DC" w14:textId="77777777" w:rsidTr="001F71C0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817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F879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269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w specjalności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konstrukcyjno-budowlanej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91C75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5BE4D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244F2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6F89F25A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4AF21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F68B7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2B9D" w14:textId="0CEFCF90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[bez ograniczeń]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31EE5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5109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418ED4E5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58D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EF9D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41E3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71D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014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4BC0E8F4" w14:textId="77777777" w:rsidTr="001F71C0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5906" w14:textId="305F9D5F" w:rsidR="00DC6198" w:rsidRPr="003018F0" w:rsidRDefault="001F71C0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41DC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35B" w14:textId="46F76C5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specjalności </w:t>
            </w:r>
            <w:r w:rsidR="0058612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drogowej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72401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D346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FB3569B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AAB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F7C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79D2" w14:textId="3F2CB940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Zakres uprawnień: </w:t>
            </w:r>
            <w:r w:rsidR="00C8519E" w:rsidRPr="003018F0">
              <w:rPr>
                <w:rFonts w:asciiTheme="minorHAnsi" w:hAnsiTheme="minorHAnsi" w:cstheme="minorHAnsi"/>
                <w:sz w:val="22"/>
                <w:szCs w:val="22"/>
              </w:rPr>
              <w:t>[bez ograniczeń]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3AE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03B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6580735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63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67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0CE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14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7A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B42A7D" w14:textId="31CB98D4" w:rsidR="00DC6198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B2C8EA" w14:textId="67D2B948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1AFE2A" w14:textId="1895402A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CB59DC" w14:textId="77777777" w:rsidR="00C8519E" w:rsidRPr="003018F0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C87B7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4359F55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2E5991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19BB1B82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42F6D01C" w:rsidR="003018F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440E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Rozwój Gminy Nowa Ruda poprzez budowę i modernizację infrastruktury drogowej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440E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oraz zagospodarowanie terenu przy szkole w Bożkowie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119AA741" w14:textId="77777777" w:rsidR="004D7387" w:rsidRDefault="004D7387" w:rsidP="004D7387">
      <w:pPr>
        <w:pStyle w:val="Default"/>
        <w:tabs>
          <w:tab w:val="left" w:pos="1608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Pr="00440E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Rozwój Gminy Nowa Ruda poprzez budowę i modernizację infrastruktury drogowej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440E92">
        <w:rPr>
          <w:rFonts w:asciiTheme="minorHAnsi" w:hAnsiTheme="minorHAnsi" w:cstheme="minorHAnsi"/>
          <w:b/>
          <w:bCs/>
          <w:color w:val="auto"/>
          <w:sz w:val="22"/>
          <w:szCs w:val="22"/>
        </w:rPr>
        <w:t>oraz zagospodarowanie terenu przy szkole w Bożkowie</w:t>
      </w: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1197662B" w14:textId="77777777" w:rsidR="00E4569C" w:rsidRDefault="00E4569C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2CF8284F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8612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47A6284B" w:rsidR="00E4569C" w:rsidRPr="003018F0" w:rsidRDefault="00CC0C27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„Rozwój Gminy Nowa Ruda poprzez budowę i modernizację infrastruktury drogowej oraz zagospodarowanie terenu przy szkole w Bożkowie”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C418B41" w14:textId="7C78BF83" w:rsidR="00E4569C" w:rsidRDefault="00E4569C" w:rsidP="004D7387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pn</w:t>
      </w:r>
      <w:proofErr w:type="spellEnd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: </w:t>
      </w:r>
      <w:r w:rsidR="004D7387" w:rsidRPr="004D7387">
        <w:rPr>
          <w:rFonts w:asciiTheme="minorHAnsi" w:hAnsiTheme="minorHAnsi" w:cstheme="minorHAnsi"/>
          <w:b/>
          <w:bCs/>
          <w:sz w:val="22"/>
          <w:szCs w:val="22"/>
        </w:rPr>
        <w:t>„Rozwój Gminy Nowa Ruda poprzez budowę i modernizację infrastruktury drogowej oraz zagospodarowanie terenu przy szkole w Bożkowie”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416C5551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E4569C" w:rsidSect="00B16BB5">
      <w:headerReference w:type="default" r:id="rId9"/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6B8" w14:textId="77777777" w:rsidR="006E0F03" w:rsidRDefault="006E0F03" w:rsidP="006D5700">
      <w:r>
        <w:separator/>
      </w:r>
    </w:p>
  </w:endnote>
  <w:endnote w:type="continuationSeparator" w:id="0">
    <w:p w14:paraId="0F9E5CA4" w14:textId="77777777" w:rsidR="006E0F03" w:rsidRDefault="006E0F03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B6D" w14:textId="77777777" w:rsidR="006E0F03" w:rsidRDefault="006E0F03" w:rsidP="006D5700">
      <w:r>
        <w:separator/>
      </w:r>
    </w:p>
  </w:footnote>
  <w:footnote w:type="continuationSeparator" w:id="0">
    <w:p w14:paraId="27880BB9" w14:textId="77777777" w:rsidR="006E0F03" w:rsidRDefault="006E0F03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C8E6" w14:textId="0AB5AF0E" w:rsidR="00E2380C" w:rsidRDefault="00E2380C" w:rsidP="00E2380C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5468590"/>
    <w:r w:rsidRPr="00330611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r w:rsidRPr="00440E92">
      <w:rPr>
        <w:rFonts w:asciiTheme="minorHAnsi" w:hAnsiTheme="minorHAnsi" w:cstheme="minorHAnsi"/>
        <w:b/>
        <w:bCs/>
        <w:color w:val="auto"/>
        <w:sz w:val="22"/>
        <w:szCs w:val="22"/>
      </w:rPr>
      <w:t xml:space="preserve">Rozwój Gminy Nowa Ruda poprzez budowę i modernizację infrastruktury drogowej </w:t>
    </w:r>
    <w:r>
      <w:rPr>
        <w:rFonts w:asciiTheme="minorHAnsi" w:hAnsiTheme="minorHAnsi" w:cstheme="minorHAnsi"/>
        <w:b/>
        <w:bCs/>
        <w:color w:val="auto"/>
        <w:sz w:val="22"/>
        <w:szCs w:val="22"/>
      </w:rPr>
      <w:br/>
    </w:r>
    <w:r w:rsidRPr="00440E92">
      <w:rPr>
        <w:rFonts w:asciiTheme="minorHAnsi" w:hAnsiTheme="minorHAnsi" w:cstheme="minorHAnsi"/>
        <w:b/>
        <w:bCs/>
        <w:color w:val="auto"/>
        <w:sz w:val="22"/>
        <w:szCs w:val="22"/>
      </w:rPr>
      <w:t>oraz zagospodarowanie terenu przy szkole w Bożkowie</w:t>
    </w:r>
    <w:r w:rsidRPr="00330611">
      <w:rPr>
        <w:rFonts w:asciiTheme="minorHAnsi" w:hAnsiTheme="minorHAnsi" w:cstheme="minorHAnsi"/>
        <w:b/>
        <w:bCs/>
        <w:color w:val="auto"/>
        <w:sz w:val="22"/>
        <w:szCs w:val="22"/>
      </w:rPr>
      <w:t>”</w:t>
    </w:r>
  </w:p>
  <w:bookmarkEnd w:id="11"/>
  <w:p w14:paraId="0043F73D" w14:textId="792E1304" w:rsidR="00895521" w:rsidRPr="00FA7CD4" w:rsidRDefault="00B16BB5" w:rsidP="0058612C">
    <w:pPr>
      <w:pStyle w:val="Nagwek"/>
      <w:jc w:val="center"/>
      <w:rPr>
        <w:i/>
        <w:iCs/>
      </w:rPr>
    </w:pPr>
    <w:r w:rsidRPr="00B16BB5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1F71C0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7387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0C27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3034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6</cp:revision>
  <cp:lastPrinted>2020-08-27T07:37:00Z</cp:lastPrinted>
  <dcterms:created xsi:type="dcterms:W3CDTF">2022-06-21T12:14:00Z</dcterms:created>
  <dcterms:modified xsi:type="dcterms:W3CDTF">2022-09-09T11:27:00Z</dcterms:modified>
</cp:coreProperties>
</file>