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2522" w14:textId="345A5095" w:rsidR="0059698B" w:rsidRPr="009050F2" w:rsidRDefault="0059698B" w:rsidP="0059698B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</w:pPr>
      <w:r w:rsidRPr="00400BD4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Załącznik nr </w:t>
      </w:r>
      <w:r w:rsidR="0018709E" w:rsidRPr="00400BD4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9</w:t>
      </w:r>
      <w:r w:rsidRPr="00400BD4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 xml:space="preserve"> do SWZ </w:t>
      </w:r>
      <w:r w:rsidR="007D5C63" w:rsidRPr="007D5C63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u w:val="single"/>
        </w:rPr>
        <w:t>w postępowaniu AS/S/22/2022/EO</w:t>
      </w:r>
    </w:p>
    <w:p w14:paraId="7F8B3322" w14:textId="77777777" w:rsidR="009050F2" w:rsidRDefault="009050F2" w:rsidP="00400BD4">
      <w:pPr>
        <w:spacing w:before="120" w:after="0" w:line="300" w:lineRule="auto"/>
        <w:rPr>
          <w:rFonts w:asciiTheme="minorHAnsi" w:eastAsia="Times New Roman" w:hAnsiTheme="minorHAnsi" w:cstheme="minorHAnsi"/>
          <w:b/>
          <w:color w:val="auto"/>
          <w:u w:val="single"/>
        </w:rPr>
      </w:pPr>
    </w:p>
    <w:p w14:paraId="102D682A" w14:textId="77777777" w:rsidR="00971098" w:rsidRPr="00971098" w:rsidRDefault="00971098" w:rsidP="00971098">
      <w:pPr>
        <w:spacing w:after="0" w:line="288" w:lineRule="auto"/>
        <w:rPr>
          <w:rFonts w:eastAsia="Times New Roman"/>
          <w:color w:val="auto"/>
        </w:rPr>
      </w:pPr>
      <w:r w:rsidRPr="00971098">
        <w:rPr>
          <w:rFonts w:eastAsia="Times New Roman"/>
          <w:b/>
          <w:color w:val="auto"/>
        </w:rPr>
        <w:t>Nazwa i adres Wykonawcy</w:t>
      </w:r>
      <w:r w:rsidRPr="00971098">
        <w:rPr>
          <w:rFonts w:eastAsia="Times New Roman"/>
          <w:color w:val="auto"/>
        </w:rPr>
        <w:t xml:space="preserve">: </w:t>
      </w:r>
    </w:p>
    <w:p w14:paraId="3901DCFD" w14:textId="77777777" w:rsidR="00971098" w:rsidRPr="00971098" w:rsidRDefault="00971098" w:rsidP="00971098">
      <w:pPr>
        <w:spacing w:after="0" w:line="288" w:lineRule="auto"/>
        <w:rPr>
          <w:rFonts w:eastAsia="Times New Roman"/>
          <w:color w:val="auto"/>
        </w:rPr>
      </w:pPr>
      <w:r w:rsidRPr="00971098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1787A590" w14:textId="77777777" w:rsidR="00971098" w:rsidRPr="00971098" w:rsidRDefault="00971098" w:rsidP="00971098">
      <w:pPr>
        <w:spacing w:after="0" w:line="288" w:lineRule="auto"/>
        <w:rPr>
          <w:rFonts w:eastAsia="Times New Roman"/>
          <w:color w:val="auto"/>
        </w:rPr>
      </w:pPr>
      <w:r w:rsidRPr="00971098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49E73C03" w14:textId="77777777" w:rsidR="00971098" w:rsidRPr="00971098" w:rsidRDefault="00971098" w:rsidP="00971098">
      <w:pPr>
        <w:spacing w:after="0" w:line="288" w:lineRule="auto"/>
        <w:rPr>
          <w:rFonts w:eastAsia="Times New Roman"/>
          <w:color w:val="auto"/>
        </w:rPr>
      </w:pPr>
      <w:r w:rsidRPr="00971098">
        <w:rPr>
          <w:rFonts w:eastAsia="Times New Roman"/>
          <w:color w:val="auto"/>
        </w:rPr>
        <w:t>………………………………………………………………………………………….</w:t>
      </w:r>
    </w:p>
    <w:p w14:paraId="11EB8EA5" w14:textId="77777777" w:rsidR="00400BD4" w:rsidRDefault="00400BD4" w:rsidP="00971098">
      <w:pPr>
        <w:tabs>
          <w:tab w:val="left" w:pos="360"/>
        </w:tabs>
        <w:jc w:val="center"/>
        <w:rPr>
          <w:b/>
          <w:color w:val="auto"/>
          <w:u w:val="single"/>
          <w:lang w:eastAsia="en-US"/>
        </w:rPr>
      </w:pPr>
    </w:p>
    <w:p w14:paraId="46F6097E" w14:textId="58E986F7" w:rsidR="00971098" w:rsidRPr="00971098" w:rsidRDefault="00971098" w:rsidP="00971098">
      <w:pPr>
        <w:tabs>
          <w:tab w:val="left" w:pos="360"/>
        </w:tabs>
        <w:jc w:val="center"/>
        <w:rPr>
          <w:b/>
          <w:color w:val="auto"/>
          <w:u w:val="single"/>
          <w:lang w:eastAsia="en-US"/>
        </w:rPr>
      </w:pPr>
      <w:r w:rsidRPr="00971098">
        <w:rPr>
          <w:b/>
          <w:color w:val="auto"/>
          <w:u w:val="single"/>
          <w:lang w:eastAsia="en-US"/>
        </w:rPr>
        <w:t xml:space="preserve">WYKAZ </w:t>
      </w:r>
      <w:r w:rsidR="00AD1A7F">
        <w:rPr>
          <w:b/>
          <w:color w:val="auto"/>
          <w:u w:val="single"/>
          <w:lang w:eastAsia="en-US"/>
        </w:rPr>
        <w:t>DOSTAW</w:t>
      </w:r>
    </w:p>
    <w:p w14:paraId="67D70EC6" w14:textId="77777777" w:rsidR="00971098" w:rsidRPr="00971098" w:rsidRDefault="00971098" w:rsidP="00971098">
      <w:pPr>
        <w:tabs>
          <w:tab w:val="left" w:pos="360"/>
        </w:tabs>
        <w:spacing w:after="0"/>
        <w:jc w:val="center"/>
        <w:rPr>
          <w:color w:val="auto"/>
          <w:lang w:eastAsia="en-US"/>
        </w:rPr>
      </w:pPr>
      <w:r w:rsidRPr="00971098">
        <w:rPr>
          <w:color w:val="auto"/>
          <w:lang w:eastAsia="en-US"/>
        </w:rPr>
        <w:t xml:space="preserve">wykonanych lub nadal wykonywanych w okresie ostatnich trzech lat przed upływem terminu składania ofert </w:t>
      </w:r>
      <w:r w:rsidRPr="00971098">
        <w:rPr>
          <w:color w:val="auto"/>
          <w:lang w:eastAsia="en-US"/>
        </w:rPr>
        <w:br/>
        <w:t>(jeżeli okres prowadzenia działalności jest krótszy – w tym okresie)</w:t>
      </w:r>
    </w:p>
    <w:tbl>
      <w:tblPr>
        <w:tblpPr w:leftFromText="141" w:rightFromText="141" w:vertAnchor="text" w:horzAnchor="margin" w:tblpXSpec="center" w:tblpY="194"/>
        <w:tblW w:w="12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37"/>
        <w:gridCol w:w="2084"/>
        <w:gridCol w:w="3867"/>
        <w:gridCol w:w="2401"/>
      </w:tblGrid>
      <w:tr w:rsidR="00971098" w:rsidRPr="00971098" w14:paraId="12884865" w14:textId="77777777" w:rsidTr="00DB661A">
        <w:trPr>
          <w:trHeight w:val="434"/>
        </w:trPr>
        <w:tc>
          <w:tcPr>
            <w:tcW w:w="682" w:type="dxa"/>
            <w:vMerge w:val="restart"/>
            <w:shd w:val="clear" w:color="auto" w:fill="D9D9D9"/>
            <w:vAlign w:val="center"/>
          </w:tcPr>
          <w:p w14:paraId="405EA044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37" w:type="dxa"/>
            <w:vMerge w:val="restart"/>
            <w:shd w:val="clear" w:color="auto" w:fill="D9D9D9"/>
            <w:vAlign w:val="center"/>
          </w:tcPr>
          <w:p w14:paraId="09371E7B" w14:textId="36F95023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Przedmiot </w:t>
            </w:r>
            <w:r w:rsidR="00AD1A7F">
              <w:rPr>
                <w:rFonts w:eastAsia="Times New Roman" w:cs="Arial"/>
                <w:b/>
                <w:color w:val="auto"/>
                <w:sz w:val="18"/>
                <w:szCs w:val="18"/>
              </w:rPr>
              <w:t>dostawy</w:t>
            </w: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22991CFE" w14:textId="049F1E9E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>(</w:t>
            </w:r>
            <w:r w:rsidR="00AD1A7F">
              <w:rPr>
                <w:rFonts w:eastAsia="Times New Roman" w:cs="Arial"/>
                <w:b/>
                <w:color w:val="auto"/>
                <w:sz w:val="18"/>
                <w:szCs w:val="18"/>
              </w:rPr>
              <w:t>w tym określenie modelu sprzedaży energii elektrycznej</w:t>
            </w: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2084" w:type="dxa"/>
            <w:vMerge w:val="restart"/>
            <w:shd w:val="clear" w:color="auto" w:fill="D9D9D9"/>
            <w:vAlign w:val="center"/>
          </w:tcPr>
          <w:p w14:paraId="66F9FA9D" w14:textId="77777777" w:rsidR="00971098" w:rsidRPr="00971098" w:rsidRDefault="00971098" w:rsidP="00971098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  <w:p w14:paraId="1F1037AC" w14:textId="19A1A57D" w:rsidR="00971098" w:rsidRPr="00971098" w:rsidRDefault="00AD1A7F" w:rsidP="00971098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Wolumen sprzedanej energii elektrycznej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</w:rPr>
              <w:br/>
              <w:t>w MWh</w:t>
            </w:r>
          </w:p>
          <w:p w14:paraId="4C3484C5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867" w:type="dxa"/>
            <w:vMerge w:val="restart"/>
            <w:shd w:val="clear" w:color="auto" w:fill="D9D9D9"/>
            <w:vAlign w:val="center"/>
          </w:tcPr>
          <w:p w14:paraId="15D657C1" w14:textId="519E48DE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Podmiot, na rzecz którego </w:t>
            </w:r>
            <w:r w:rsidR="00AD1A7F">
              <w:rPr>
                <w:rFonts w:eastAsia="Times New Roman" w:cs="Arial"/>
                <w:b/>
                <w:color w:val="auto"/>
                <w:sz w:val="18"/>
                <w:szCs w:val="18"/>
              </w:rPr>
              <w:t>dostawy</w:t>
            </w: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 został</w:t>
            </w:r>
            <w:r w:rsidR="00AD1A7F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y </w:t>
            </w: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>wykonan</w:t>
            </w:r>
            <w:r w:rsidR="00400BD4">
              <w:rPr>
                <w:rFonts w:eastAsia="Times New Roman" w:cs="Arial"/>
                <w:b/>
                <w:color w:val="auto"/>
                <w:sz w:val="18"/>
                <w:szCs w:val="18"/>
              </w:rPr>
              <w:t>e</w:t>
            </w: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 lub</w:t>
            </w:r>
            <w:r w:rsidR="00AD1A7F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 są</w:t>
            </w: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 xml:space="preserve"> wykonywan</w:t>
            </w:r>
            <w:r w:rsidR="00400BD4">
              <w:rPr>
                <w:rFonts w:eastAsia="Times New Roman" w:cs="Arial"/>
                <w:b/>
                <w:color w:val="auto"/>
                <w:sz w:val="18"/>
                <w:szCs w:val="18"/>
              </w:rPr>
              <w:t>e</w:t>
            </w:r>
          </w:p>
        </w:tc>
        <w:tc>
          <w:tcPr>
            <w:tcW w:w="2401" w:type="dxa"/>
            <w:vMerge w:val="restart"/>
            <w:shd w:val="clear" w:color="auto" w:fill="D9D9D9"/>
            <w:vAlign w:val="center"/>
          </w:tcPr>
          <w:p w14:paraId="5AF146F3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>Daty wykonania/wykonywania</w:t>
            </w:r>
          </w:p>
          <w:p w14:paraId="753BCF30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  <w:r w:rsidRPr="00971098">
              <w:rPr>
                <w:rFonts w:eastAsia="Times New Roman" w:cs="Arial"/>
                <w:b/>
                <w:color w:val="auto"/>
                <w:sz w:val="18"/>
                <w:szCs w:val="18"/>
              </w:rPr>
              <w:t>(dzień/miesiąc/rok)</w:t>
            </w:r>
          </w:p>
        </w:tc>
      </w:tr>
      <w:tr w:rsidR="00971098" w:rsidRPr="00971098" w14:paraId="03A211BD" w14:textId="77777777" w:rsidTr="00DB661A">
        <w:trPr>
          <w:trHeight w:val="434"/>
        </w:trPr>
        <w:tc>
          <w:tcPr>
            <w:tcW w:w="682" w:type="dxa"/>
            <w:vMerge/>
            <w:shd w:val="clear" w:color="auto" w:fill="D9D9D9"/>
            <w:vAlign w:val="center"/>
          </w:tcPr>
          <w:p w14:paraId="114E0A29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37" w:type="dxa"/>
            <w:vMerge/>
            <w:shd w:val="clear" w:color="auto" w:fill="D9D9D9"/>
            <w:vAlign w:val="center"/>
          </w:tcPr>
          <w:p w14:paraId="79E87499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vMerge/>
            <w:shd w:val="clear" w:color="auto" w:fill="D9D9D9"/>
            <w:vAlign w:val="center"/>
          </w:tcPr>
          <w:p w14:paraId="65CE0A24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867" w:type="dxa"/>
            <w:vMerge/>
            <w:shd w:val="clear" w:color="auto" w:fill="D9D9D9"/>
            <w:vAlign w:val="center"/>
          </w:tcPr>
          <w:p w14:paraId="2C67EAF6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  <w:vMerge/>
            <w:shd w:val="clear" w:color="auto" w:fill="D9D9D9"/>
            <w:vAlign w:val="center"/>
          </w:tcPr>
          <w:p w14:paraId="29AD97B7" w14:textId="77777777" w:rsidR="00971098" w:rsidRPr="00971098" w:rsidRDefault="00971098" w:rsidP="00971098">
            <w:pPr>
              <w:spacing w:after="0" w:line="30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</w:rPr>
            </w:pPr>
          </w:p>
        </w:tc>
      </w:tr>
      <w:tr w:rsidR="00971098" w:rsidRPr="00971098" w14:paraId="6BC51967" w14:textId="77777777" w:rsidTr="00400BD4">
        <w:trPr>
          <w:trHeight w:val="892"/>
        </w:trPr>
        <w:tc>
          <w:tcPr>
            <w:tcW w:w="682" w:type="dxa"/>
          </w:tcPr>
          <w:p w14:paraId="7B8F335B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537" w:type="dxa"/>
          </w:tcPr>
          <w:p w14:paraId="3FB23700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2F4C81A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867" w:type="dxa"/>
          </w:tcPr>
          <w:p w14:paraId="73AD63C3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14:paraId="5DD91345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</w:tr>
      <w:tr w:rsidR="00971098" w:rsidRPr="00971098" w14:paraId="287463A9" w14:textId="77777777" w:rsidTr="00400BD4">
        <w:trPr>
          <w:trHeight w:val="892"/>
        </w:trPr>
        <w:tc>
          <w:tcPr>
            <w:tcW w:w="682" w:type="dxa"/>
          </w:tcPr>
          <w:p w14:paraId="036C6E5F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537" w:type="dxa"/>
          </w:tcPr>
          <w:p w14:paraId="71D2DFFE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</w:tcPr>
          <w:p w14:paraId="41E7F6EE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867" w:type="dxa"/>
          </w:tcPr>
          <w:p w14:paraId="7AF8D269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</w:tcPr>
          <w:p w14:paraId="36AD1110" w14:textId="77777777" w:rsidR="00971098" w:rsidRPr="00971098" w:rsidRDefault="00971098" w:rsidP="00971098">
            <w:pPr>
              <w:spacing w:after="0" w:line="300" w:lineRule="auto"/>
              <w:jc w:val="both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</w:tr>
    </w:tbl>
    <w:p w14:paraId="142023DD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300C841E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6B353A87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74133FC1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2181D2EA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0C8521F8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6A74DB17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200603CF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21CCD8BE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4AA3C1DF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0751617B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63D00968" w14:textId="77777777" w:rsidR="00400BD4" w:rsidRDefault="00400BD4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59597BA6" w14:textId="77777777" w:rsidR="00400BD4" w:rsidRDefault="00400BD4" w:rsidP="00971098">
      <w:pPr>
        <w:spacing w:after="0" w:line="300" w:lineRule="auto"/>
        <w:jc w:val="both"/>
        <w:rPr>
          <w:rFonts w:eastAsia="Times New Roman" w:cs="Arial"/>
          <w:b/>
          <w:color w:val="auto"/>
          <w:sz w:val="18"/>
          <w:szCs w:val="18"/>
        </w:rPr>
      </w:pPr>
    </w:p>
    <w:p w14:paraId="7430830D" w14:textId="3F05B765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color w:val="auto"/>
          <w:sz w:val="18"/>
          <w:szCs w:val="18"/>
        </w:rPr>
      </w:pPr>
      <w:r w:rsidRPr="00971098">
        <w:rPr>
          <w:rFonts w:eastAsia="Times New Roman" w:cs="Arial"/>
          <w:b/>
          <w:color w:val="auto"/>
          <w:sz w:val="18"/>
          <w:szCs w:val="18"/>
        </w:rPr>
        <w:t>Uwaga:</w:t>
      </w:r>
      <w:r w:rsidRPr="00971098">
        <w:rPr>
          <w:rFonts w:eastAsia="Times New Roman" w:cs="Arial"/>
          <w:color w:val="auto"/>
          <w:sz w:val="18"/>
          <w:szCs w:val="18"/>
        </w:rPr>
        <w:t xml:space="preserve"> Należy załączyć dowody, określające, czy usługi zostały wykonane lub są wykonywane należycie. Dowodami tymi są </w:t>
      </w:r>
      <w:bookmarkStart w:id="0" w:name="_Hlk18596588"/>
      <w:r w:rsidRPr="00971098">
        <w:rPr>
          <w:rFonts w:eastAsia="Times New Roman" w:cs="Arial"/>
          <w:color w:val="auto"/>
          <w:sz w:val="18"/>
          <w:szCs w:val="18"/>
        </w:rPr>
        <w:t xml:space="preserve">referencje bądź inne dokumenty sporządzone przez podmiot, na rzecz którego usługi zostały wykonane lub są wykonywane, a jeżeli Wykonawca z przyczyn niezależnych od niego nie jest w stanie uzyskać tych dokumentów – oświadczenie Wykonawcy, zgodnie </w:t>
      </w:r>
      <w:r w:rsidRPr="00971098">
        <w:rPr>
          <w:rFonts w:eastAsia="Times New Roman" w:cs="Arial"/>
          <w:color w:val="auto"/>
          <w:sz w:val="18"/>
          <w:szCs w:val="18"/>
        </w:rPr>
        <w:lastRenderedPageBreak/>
        <w:t xml:space="preserve">z w §9 ust. 1 pkt 2 rozporządzenia Ministra Rozwoju, Pracy i Technologii z dnia </w:t>
      </w:r>
      <w:r w:rsidRPr="00971098">
        <w:rPr>
          <w:rFonts w:eastAsia="Times New Roman" w:cs="TimesNewRomanPSMT"/>
          <w:color w:val="auto"/>
          <w:sz w:val="18"/>
          <w:szCs w:val="18"/>
        </w:rPr>
        <w:t>23 grudnia 2020 r.</w:t>
      </w:r>
      <w:r w:rsidRPr="00971098">
        <w:rPr>
          <w:rFonts w:eastAsia="Times New Roman" w:cs="Arial"/>
          <w:color w:val="auto"/>
          <w:sz w:val="18"/>
          <w:szCs w:val="18"/>
        </w:rPr>
        <w:t xml:space="preserve"> w sprawie podmiotowych środków dowodowych oraz innych dokumentów lub oświadczeń, jakich może żądać zamawiający od wykonawcy (Dz.U. z 2020 r., poz. 2415)</w:t>
      </w:r>
      <w:bookmarkEnd w:id="0"/>
      <w:r w:rsidRPr="00971098">
        <w:rPr>
          <w:rFonts w:eastAsia="Times New Roman" w:cs="Arial"/>
          <w:color w:val="auto"/>
          <w:sz w:val="18"/>
          <w:szCs w:val="18"/>
        </w:rPr>
        <w:t>. W  przypadku wykazania usług nadal wykonywanych referencje bądź inne dokumenty potwierdzające ich należyte wykonywanie  powinny być wystawione w okresie</w:t>
      </w:r>
      <w:r w:rsidR="00400BD4">
        <w:rPr>
          <w:rFonts w:eastAsia="Times New Roman" w:cs="Arial"/>
          <w:color w:val="auto"/>
          <w:sz w:val="18"/>
          <w:szCs w:val="18"/>
        </w:rPr>
        <w:t xml:space="preserve"> </w:t>
      </w:r>
      <w:r w:rsidRPr="00971098">
        <w:rPr>
          <w:rFonts w:eastAsia="Times New Roman" w:cs="Arial"/>
          <w:color w:val="auto"/>
          <w:sz w:val="18"/>
          <w:szCs w:val="18"/>
        </w:rPr>
        <w:t>ostatnich 3 miesięcy przed upływem terminu składania ofert.</w:t>
      </w:r>
    </w:p>
    <w:p w14:paraId="0420897B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color w:val="auto"/>
          <w:sz w:val="18"/>
          <w:szCs w:val="18"/>
        </w:rPr>
      </w:pPr>
    </w:p>
    <w:p w14:paraId="6967A566" w14:textId="233701BF" w:rsidR="00400BD4" w:rsidRDefault="00400BD4" w:rsidP="00971098">
      <w:pPr>
        <w:spacing w:after="0" w:line="240" w:lineRule="auto"/>
        <w:jc w:val="both"/>
        <w:rPr>
          <w:rFonts w:eastAsia="Times New Roman"/>
          <w:b/>
          <w:color w:val="auto"/>
        </w:rPr>
      </w:pPr>
    </w:p>
    <w:p w14:paraId="104AD122" w14:textId="2145C98A" w:rsidR="00400BD4" w:rsidRDefault="00400BD4" w:rsidP="00971098">
      <w:pPr>
        <w:spacing w:after="0" w:line="240" w:lineRule="auto"/>
        <w:jc w:val="both"/>
        <w:rPr>
          <w:rFonts w:eastAsia="Times New Roman"/>
          <w:b/>
          <w:color w:val="auto"/>
        </w:rPr>
      </w:pPr>
    </w:p>
    <w:p w14:paraId="0D5171DA" w14:textId="08896CF3" w:rsidR="00400BD4" w:rsidRDefault="00400BD4" w:rsidP="00971098">
      <w:pPr>
        <w:spacing w:after="0" w:line="240" w:lineRule="auto"/>
        <w:jc w:val="both"/>
        <w:rPr>
          <w:rFonts w:eastAsia="Times New Roman"/>
          <w:b/>
          <w:color w:val="auto"/>
        </w:rPr>
      </w:pPr>
    </w:p>
    <w:p w14:paraId="1B2554F6" w14:textId="77777777" w:rsidR="00400BD4" w:rsidRDefault="00400BD4" w:rsidP="00971098">
      <w:pPr>
        <w:spacing w:after="0" w:line="240" w:lineRule="auto"/>
        <w:jc w:val="both"/>
        <w:rPr>
          <w:rFonts w:eastAsia="Times New Roman"/>
          <w:b/>
          <w:color w:val="auto"/>
        </w:rPr>
      </w:pPr>
    </w:p>
    <w:p w14:paraId="6F46DB9E" w14:textId="106AB9D4" w:rsidR="00971098" w:rsidRPr="00971098" w:rsidRDefault="00971098" w:rsidP="00971098">
      <w:pPr>
        <w:spacing w:after="0" w:line="240" w:lineRule="auto"/>
        <w:jc w:val="both"/>
        <w:rPr>
          <w:rFonts w:eastAsia="Times New Roman"/>
          <w:b/>
          <w:color w:val="auto"/>
        </w:rPr>
      </w:pPr>
      <w:r w:rsidRPr="00971098">
        <w:rPr>
          <w:rFonts w:eastAsia="Times New Roman"/>
          <w:b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64357C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color w:val="auto"/>
          <w:sz w:val="18"/>
          <w:szCs w:val="18"/>
        </w:rPr>
      </w:pPr>
    </w:p>
    <w:p w14:paraId="7B649DE6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color w:val="auto"/>
          <w:sz w:val="18"/>
          <w:szCs w:val="18"/>
        </w:rPr>
      </w:pPr>
    </w:p>
    <w:p w14:paraId="5E0A882C" w14:textId="77777777" w:rsidR="00971098" w:rsidRPr="00971098" w:rsidRDefault="00971098" w:rsidP="00971098">
      <w:pPr>
        <w:spacing w:after="0" w:line="300" w:lineRule="auto"/>
        <w:jc w:val="both"/>
        <w:rPr>
          <w:rFonts w:eastAsia="Times New Roman" w:cs="Arial"/>
          <w:color w:val="auto"/>
          <w:sz w:val="18"/>
          <w:szCs w:val="18"/>
        </w:rPr>
      </w:pPr>
    </w:p>
    <w:p w14:paraId="5516F77E" w14:textId="77777777" w:rsidR="00971098" w:rsidRPr="00971098" w:rsidRDefault="00971098" w:rsidP="00971098">
      <w:pPr>
        <w:spacing w:after="0" w:line="300" w:lineRule="auto"/>
        <w:ind w:left="7938" w:right="2126"/>
        <w:jc w:val="center"/>
        <w:rPr>
          <w:rFonts w:eastAsia="Times New Roman"/>
          <w:i/>
          <w:iCs/>
          <w:color w:val="auto"/>
          <w:sz w:val="18"/>
          <w:szCs w:val="18"/>
        </w:rPr>
      </w:pPr>
      <w:r w:rsidRPr="00971098">
        <w:rPr>
          <w:rFonts w:eastAsia="Times New Roman"/>
          <w:i/>
          <w:iCs/>
          <w:color w:val="auto"/>
          <w:sz w:val="18"/>
          <w:szCs w:val="18"/>
        </w:rPr>
        <w:t>Wykaz w postaci elektronicznej powinien zostać opatrzony kwalifikowanym podpisem elektronicznym przez osobę umocowaną do reprezentowania wykonawcy albo wykonawcy wspólnie ubiegającego się o udzielenie zamówienia*</w:t>
      </w:r>
    </w:p>
    <w:p w14:paraId="6D21921C" w14:textId="77777777" w:rsidR="00971098" w:rsidRPr="00971098" w:rsidRDefault="00971098" w:rsidP="00971098">
      <w:pPr>
        <w:spacing w:after="0" w:line="300" w:lineRule="auto"/>
        <w:ind w:left="7938" w:right="2126"/>
        <w:jc w:val="center"/>
        <w:rPr>
          <w:rFonts w:eastAsia="Times New Roman"/>
          <w:i/>
          <w:iCs/>
          <w:color w:val="auto"/>
          <w:sz w:val="18"/>
          <w:szCs w:val="18"/>
        </w:rPr>
      </w:pPr>
    </w:p>
    <w:p w14:paraId="391558FF" w14:textId="0303F9B8" w:rsidR="00710F42" w:rsidRDefault="00710F42" w:rsidP="00710F42">
      <w:pPr>
        <w:spacing w:after="0" w:line="300" w:lineRule="auto"/>
        <w:ind w:right="2126"/>
        <w:rPr>
          <w:rFonts w:eastAsia="Times New Roman"/>
          <w:i/>
          <w:iCs/>
          <w:color w:val="auto"/>
          <w:sz w:val="18"/>
          <w:szCs w:val="18"/>
        </w:rPr>
      </w:pPr>
    </w:p>
    <w:p w14:paraId="4A8FBB78" w14:textId="0717CA35" w:rsidR="00710F42" w:rsidRDefault="00710F42" w:rsidP="00971098">
      <w:pPr>
        <w:spacing w:after="0" w:line="300" w:lineRule="auto"/>
        <w:ind w:left="7938" w:right="2126"/>
        <w:jc w:val="center"/>
        <w:rPr>
          <w:rFonts w:eastAsia="Times New Roman"/>
          <w:i/>
          <w:iCs/>
          <w:color w:val="auto"/>
          <w:sz w:val="18"/>
          <w:szCs w:val="18"/>
        </w:rPr>
      </w:pPr>
    </w:p>
    <w:p w14:paraId="36B5150B" w14:textId="5BF50CE7" w:rsidR="00710F42" w:rsidRDefault="00710F42" w:rsidP="00971098">
      <w:pPr>
        <w:spacing w:after="0" w:line="300" w:lineRule="auto"/>
        <w:ind w:left="7938" w:right="2126"/>
        <w:jc w:val="center"/>
        <w:rPr>
          <w:rFonts w:eastAsia="Times New Roman"/>
          <w:i/>
          <w:iCs/>
          <w:color w:val="auto"/>
          <w:sz w:val="18"/>
          <w:szCs w:val="18"/>
        </w:rPr>
      </w:pPr>
    </w:p>
    <w:p w14:paraId="62FCE5D0" w14:textId="1B094BFC" w:rsidR="00710F42" w:rsidRDefault="00710F42" w:rsidP="00971098">
      <w:pPr>
        <w:spacing w:after="0" w:line="300" w:lineRule="auto"/>
        <w:ind w:left="7938" w:right="2126"/>
        <w:jc w:val="center"/>
        <w:rPr>
          <w:rFonts w:eastAsia="Times New Roman"/>
          <w:i/>
          <w:iCs/>
          <w:color w:val="auto"/>
          <w:sz w:val="18"/>
          <w:szCs w:val="18"/>
        </w:rPr>
      </w:pPr>
    </w:p>
    <w:p w14:paraId="4EB4B9D8" w14:textId="77777777" w:rsidR="00710F42" w:rsidRPr="00971098" w:rsidRDefault="00710F42" w:rsidP="00971098">
      <w:pPr>
        <w:spacing w:after="0" w:line="300" w:lineRule="auto"/>
        <w:ind w:left="7938" w:right="2126"/>
        <w:jc w:val="center"/>
        <w:rPr>
          <w:rFonts w:eastAsia="Times New Roman"/>
          <w:i/>
          <w:iCs/>
          <w:color w:val="auto"/>
          <w:sz w:val="18"/>
          <w:szCs w:val="18"/>
        </w:rPr>
      </w:pPr>
    </w:p>
    <w:p w14:paraId="5EA01C3E" w14:textId="71604916" w:rsidR="00A62C3C" w:rsidRPr="00710F42" w:rsidRDefault="00971098" w:rsidP="00710F42">
      <w:pPr>
        <w:spacing w:after="0" w:line="240" w:lineRule="auto"/>
        <w:jc w:val="both"/>
        <w:rPr>
          <w:rFonts w:eastAsia="Times New Roman"/>
          <w:i/>
          <w:iCs/>
          <w:color w:val="auto"/>
          <w:sz w:val="20"/>
          <w:szCs w:val="20"/>
        </w:rPr>
      </w:pPr>
      <w:r w:rsidRPr="00971098">
        <w:rPr>
          <w:rFonts w:eastAsia="Times New Roman"/>
          <w:color w:val="auto"/>
        </w:rPr>
        <w:t xml:space="preserve">* </w:t>
      </w:r>
      <w:r w:rsidRPr="00971098">
        <w:rPr>
          <w:rFonts w:eastAsia="Times New Roman"/>
          <w:i/>
          <w:iCs/>
          <w:color w:val="auto"/>
          <w:sz w:val="20"/>
          <w:szCs w:val="20"/>
        </w:rPr>
        <w:t>W przypadku, gdy wykaz zostanie sporządzony jako dokument w postaci papierowej i opatrzony własnoręcznym podpisem, przekazuje się cyfrowe odwzorowanie tego dokumentu opatrzone kwalifikowanym podpisem elektronicznym poświadczającym zgodność cyfrowego odwzorowania z dokumentem w postaci papierowej. Poświadczenia zgodności cyfrowego odwzorowania z dokumentem w postaci papierowej dokonuje wykonawca lub wykonawca wspólnie ubiegający się o udzielenie zamówienia, w zakresie wykazu, który każdego z nich dotyczy.</w:t>
      </w:r>
    </w:p>
    <w:sectPr w:rsidR="00A62C3C" w:rsidRPr="00710F42" w:rsidSect="00710F42">
      <w:headerReference w:type="default" r:id="rId7"/>
      <w:footerReference w:type="default" r:id="rId8"/>
      <w:pgSz w:w="16838" w:h="11906" w:orient="landscape"/>
      <w:pgMar w:top="1418" w:right="1418" w:bottom="1134" w:left="1418" w:header="709" w:footer="17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297" w14:textId="77777777" w:rsidR="0072206F" w:rsidRDefault="0072206F" w:rsidP="005868AA">
      <w:pPr>
        <w:spacing w:after="0" w:line="240" w:lineRule="auto"/>
      </w:pPr>
      <w:r>
        <w:separator/>
      </w:r>
    </w:p>
  </w:endnote>
  <w:endnote w:type="continuationSeparator" w:id="0">
    <w:p w14:paraId="27D11C97" w14:textId="77777777" w:rsidR="0072206F" w:rsidRDefault="0072206F" w:rsidP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D074" w14:textId="088AEBDE" w:rsidR="00710F42" w:rsidRDefault="00710F42">
    <w:pPr>
      <w:pStyle w:val="Stopka"/>
    </w:pPr>
  </w:p>
  <w:p w14:paraId="25D5D8B6" w14:textId="56B64DE4" w:rsidR="00E73396" w:rsidRDefault="00710F4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8D39D61" wp14:editId="2AD702D7">
          <wp:simplePos x="0" y="0"/>
          <wp:positionH relativeFrom="margin">
            <wp:align>center</wp:align>
          </wp:positionH>
          <wp:positionV relativeFrom="page">
            <wp:posOffset>6482715</wp:posOffset>
          </wp:positionV>
          <wp:extent cx="5917565" cy="548005"/>
          <wp:effectExtent l="0" t="0" r="6985" b="4445"/>
          <wp:wrapTopAndBottom/>
          <wp:docPr id="15" name="Picture 13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" name="Picture 13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756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4CA" w14:textId="77777777" w:rsidR="0072206F" w:rsidRDefault="0072206F" w:rsidP="005868AA">
      <w:pPr>
        <w:spacing w:after="0" w:line="240" w:lineRule="auto"/>
      </w:pPr>
      <w:r>
        <w:separator/>
      </w:r>
    </w:p>
  </w:footnote>
  <w:footnote w:type="continuationSeparator" w:id="0">
    <w:p w14:paraId="21DD1154" w14:textId="77777777" w:rsidR="0072206F" w:rsidRDefault="0072206F" w:rsidP="0058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8F5" w14:textId="3CEA626D" w:rsidR="00E73396" w:rsidRDefault="00E7339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ED25B" wp14:editId="7C490801">
              <wp:simplePos x="0" y="0"/>
              <wp:positionH relativeFrom="page">
                <wp:posOffset>882434</wp:posOffset>
              </wp:positionH>
              <wp:positionV relativeFrom="topMargin">
                <wp:posOffset>437515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CBD4" id="Group 1332" o:spid="_x0000_s1026" style="position:absolute;margin-left:69.5pt;margin-top:34.45pt;width:100.25pt;height:38.3pt;z-index:251659264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TRcMA&#10;AADaAAAADwAAAGRycy9kb3ducmV2LnhtbESPT4vCMBTE7wt+h/AEL8uaqrBI1ygi+OcgQqu410fz&#10;bLs2L6WJtn57Iyx4HGbmN8xs0ZlK3KlxpWUFo2EEgjizuuRcwem4/pqCcB5ZY2WZFDzIwWLe+5hh&#10;rG3LCd1Tn4sAYRejgsL7OpbSZQUZdENbEwfvYhuDPsgml7rBNsBNJcdR9C0NlhwWCqxpVVB2TW9G&#10;QVJn5u9E+Tm5fJp00x62+830V6lBv1v+gPDU+Xf4v73TCi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TRc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PcEA&#10;AADaAAAADwAAAGRycy9kb3ducmV2LnhtbESPQYvCMBSE78L+h/AW9qbpiopUo8iCoN5WPejt2Tyb&#10;YvNSm9h2//1GEDwOM/MNM192thQN1b5wrOB7kIAgzpwuOFdwPKz7UxA+IGssHZOCP/KwXHz05phq&#10;1/IvNfuQiwhhn6ICE0KVSukzQxb9wFXE0bu62mKIss6lrrGNcFvKYZJMpMWC44LBin4MZbf9wypo&#10;TnzHk27xYsLu0unR+Lw7bpX6+uxWMxCBuvAOv9obrWAEzyvx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6D3BAAAA2gAAAA8AAAAAAAAAAAAAAAAAmAIAAGRycy9kb3du&#10;cmV2LnhtbFBLBQYAAAAABAAEAPUAAACGAwAA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KMMA&#10;AADaAAAADwAAAGRycy9kb3ducmV2LnhtbESP3YrCMBSE7wXfIRzBG1lTRd2laxQRXARB/OkDHJqz&#10;bdnmpDax7b69EQQvh5n5hlmuO1OKhmpXWFYwGUcgiFOrC84UJNfdxxcI55E1lpZJwT85WK/6vSXG&#10;2rZ8pubiMxEg7GJUkHtfxVK6NCeDbmwr4uD92tqgD7LOpK6xDXBTymkULaTBgsNCjhVtc0r/Lnej&#10;4KzvxectOv4kjTyMZslx59pTqdRw0G2+QXjq/Dv8au+1gj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LKM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JwcUA&#10;AADbAAAADwAAAGRycy9kb3ducmV2LnhtbESPQWsCMRSE7wX/Q3iFXopm3cKiq1FEEDyUSq0o3h6b&#10;5yZ087Jsom7/fSMUehxm5htmvuxdI27UBetZwXiUgSCuvLZcKzh8bYYTECEia2w8k4IfCrBcDJ7m&#10;WGp/50+67WMtEoRDiQpMjG0pZagMOQwj3xIn7+I7hzHJrpa6w3uCu0bmWVZIh5bTgsGW1oaq7/3V&#10;KbCn8e7VXGORZ++b4mKPU3P+0Eq9PPerGYhIffwP/7W3WkH+Bo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8nBxQAAANsAAAAPAAAAAAAAAAAAAAAAAJgCAABkcnMv&#10;ZG93bnJldi54bWxQSwUGAAAAAAQABAD1AAAAig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aqMMA&#10;AADbAAAADwAAAGRycy9kb3ducmV2LnhtbESPW4vCMBSE3wX/QzjCvmmqeKOaiiysiC+ulx9wbI69&#10;2JyUJtbuv98sLPg4zMw3zHrTmUq01LjCsoLxKAJBnFpdcKbgevkaLkE4j6yxskwKfsjBJun31hhr&#10;++ITtWefiQBhF6OC3Ps6ltKlORl0I1sTB+9uG4M+yCaTusFXgJtKTqJoLg0WHBZyrOkzp/RxfhoF&#10;u8WlMG0t+Tn7Hu9L547l4XZU6mPQbVcgPHX+Hf5v77WCyRT+vo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aqMMAAADbAAAADwAAAAAAAAAAAAAAAACYAgAAZHJzL2Rv&#10;d25yZXYueG1sUEsFBgAAAAAEAAQA9QAAAIg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AAcMA&#10;AADbAAAADwAAAGRycy9kb3ducmV2LnhtbESP3WrCQBSE7wu+w3IE7+qmAa2krqFaChakoOYBDtlj&#10;kiZ7NmQ3P759Vyj0cpiZb5htOplGDNS5yrKCl2UEgji3uuJCQXb9fN6AcB5ZY2OZFNzJQbqbPW0x&#10;0XbkMw0XX4gAYZeggtL7NpHS5SUZdEvbEgfvZjuDPsiukLrDMcBNI+MoWkuDFYeFEls6lJTXl94o&#10;oP3NFBaz177KTmv95X7y+vtDqcV8en8D4Wny/+G/9lEriFfw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AAcMAAADbAAAADwAAAAAAAAAAAAAAAACYAgAAZHJzL2Rv&#10;d25yZXYueG1sUEsFBgAAAAAEAAQA9QAAAIg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d5MMA&#10;AADbAAAADwAAAGRycy9kb3ducmV2LnhtbESPQWvCQBSE7wX/w/KE3urGgKFEV1FB8VpbUW+P7DNZ&#10;zb4N2TXGf+8WCj0OM/MNM1v0thYdtd44VjAeJSCIC6cNlwp+vjcfnyB8QNZYOyYFT/KwmA/eZphr&#10;9+Av6vahFBHCPkcFVQhNLqUvKrLoR64hjt7FtRZDlG0pdYuPCLe1TJMkkxYNx4UKG1pXVNz2d6vg&#10;lBYmO022l+PVTrKz6Tb31fqg1PuwX05BBOrDf/ivvdMK0gx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4d5MMAAADbAAAADwAAAAAAAAAAAAAAAACYAgAAZHJzL2Rv&#10;d25yZXYueG1sUEsFBgAAAAAEAAQA9QAAAIgDAAAAAA=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JqsIA&#10;AADbAAAADwAAAGRycy9kb3ducmV2LnhtbESPQWsCMRSE7wX/Q3iCl6LJSmllNS5aECw91S2eH5vn&#10;bnDzEjapbv99Uyj0OMzMN8ymGl0vbjRE61lDsVAgiBtvLLcaPuvDfAUiJmSDvWfS8E0Rqu3kYYOl&#10;8Xf+oNsptSJDOJaooUsplFLGpiOHceEDcfYufnCYshxaaQa8Z7jr5VKpZ+nQcl7oMNBrR8319OU0&#10;1JaezkrVj605FvZt/x6kCkHr2XTcrUEkGtN/+K99NBqWL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EmqwgAAANsAAAAPAAAAAAAAAAAAAAAAAJgCAABkcnMvZG93&#10;bnJldi54bWxQSwUGAAAAAAQABAD1AAAAhwMAAAAA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MqsEA&#10;AADbAAAADwAAAGRycy9kb3ducmV2LnhtbERPTWsCMRC9F/wPYQQvRROFit0aRQoVaU9GD/U2bqa7&#10;q5vJsom6/ntzKHh8vO/5snO1uFIbKs8axiMFgjj3tuJCw373NZyBCBHZYu2ZNNwpwHLRe5ljZv2N&#10;t3Q1sRAphEOGGsoYm0zKkJfkMIx8Q5y4P986jAm2hbQt3lK4q+VEqal0WHFqKLGhz5Lys7k4Dd3v&#10;Wo3fX99s/nM4nb35NseDMloP+t3qA0SkLj7F/+6N1TBJ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DKrBAAAA2wAAAA8AAAAAAAAAAAAAAAAAmAIAAGRycy9kb3du&#10;cmV2LnhtbFBLBQYAAAAABAAEAPUAAACGAwAAAAA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4Q8IA&#10;AADbAAAADwAAAGRycy9kb3ducmV2LnhtbESPQWsCMRSE7wX/Q3iCl6LJSil1NS5aECw91S2eH5vn&#10;bnDzEjapbv99Uyj0OMzMN8ymGl0vbjRE61lDsVAgiBtvLLcaPuvD/AVETMgGe8+k4ZsiVNvJwwZL&#10;4+/8QbdTakWGcCxRQ5dSKKWMTUcO48IH4uxd/OAwZTm00gx4z3DXy6VSz9Kh5bzQYaDXjprr6ctp&#10;qC09nZWqH1tzLOzb/j1IFYLWs+m4W4NINKb/8F/7aDQsV/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3hD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aRb4A&#10;AADbAAAADwAAAGRycy9kb3ducmV2LnhtbERPzYrCMBC+L/gOYQQvookuiHQbZRFET8JqH2BoZptu&#10;m0lpoq1vbw7CHj++/3w/ulY8qA+1Zw2rpQJBXHpTc6WhuB0XWxAhIhtsPZOGJwXY7yYfOWbGD/xD&#10;j2usRArhkKEGG2OXSRlKSw7D0nfEifv1vcOYYF9J0+OQwl0r10ptpMOaU4PFjg6WyuZ6dxrUqSme&#10;24uh+Wj/5q2K9y4MpPVsOn5/gYg0xn/x2302Gj7T+vQl/QC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1GkW+AAAA2wAAAA8AAAAAAAAAAAAAAAAAmAIAAGRycy9kb3ducmV2&#10;LnhtbFBLBQYAAAAABAAEAPUAAACDAwAAAAA=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KHMQA&#10;AADbAAAADwAAAGRycy9kb3ducmV2LnhtbESPT2vCQBTE74V+h+UVehHdpP6PrlLFQnvwYAyeH9ln&#10;Esy+Ddmtxm/vFoQeh5n5DbNcd6YWV2pdZVlBPIhAEOdWV1woyI5f/RkI55E11pZJwZ0crFevL0tM&#10;tL3xga6pL0SAsEtQQel9k0jp8pIMuoFtiIN3tq1BH2RbSN3iLcBNLT+iaCINVhwWSmxoW1J+SX9N&#10;oFxi2ZvuaGRP2SbbmZ/5aDzcK/X+1n0uQHjq/H/42f7WCoYx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wihzEAAAA2wAAAA8AAAAAAAAAAAAAAAAAmAIAAGRycy9k&#10;b3ducmV2LnhtbFBLBQYAAAAABAAEAPUAAACJAwAAAAA=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zsUA&#10;AADdAAAADwAAAGRycy9kb3ducmV2LnhtbERPS2vCQBC+C/6HZQq91U1SWzV1lWKpltKDr4u3ITsm&#10;wd3ZkN1q/PduoeBtPr7nTOedNeJMra8dK0gHCQjiwumaSwX73efTGIQPyBqNY1JwJQ/zWb83xVy7&#10;C2/ovA2liCHsc1RQhdDkUvqiIot+4BriyB1dazFE2JZSt3iJ4dbILElepcWaY0OFDS0qKk7bX6vg&#10;YCaT0apemcPL+ud7cUyz4mO4VOrxoXt/AxGoC3fxv/tLx/nPaQZ/38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Z/OxQAAAN0AAAAPAAAAAAAAAAAAAAAAAJgCAABkcnMv&#10;ZG93bnJldi54bWxQSwUGAAAAAAQABAD1AAAAigMAAAAA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TyMMA&#10;AADdAAAADwAAAGRycy9kb3ducmV2LnhtbERPS2vCQBC+F/wPywheSt1YoUjqKj4QxUOhqYceh+w0&#10;WczOhOxW4793hUJv8/E9Z77sfaMu1AUnbGAyzkARl2IdVwZOX7uXGagQkS02wmTgRgGWi8HTHHMr&#10;V/6kSxErlUI45GigjrHNtQ5lTR7DWFrixP1I5zEm2FXadnhN4b7Rr1n2pj06Tg01trSpqTwXv96A&#10;k+/jTNr9zvH2VD6vpSg+tjdjRsN+9Q4qUh//xX/ug03zp5MpPL5JJ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TyMMAAADdAAAADwAAAAAAAAAAAAAAAACYAgAAZHJzL2Rv&#10;d25yZXYueG1sUEsFBgAAAAAEAAQA9QAAAIgDAAAAAA=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JrMMA&#10;AADdAAAADwAAAGRycy9kb3ducmV2LnhtbERPTWvCQBC9F/wPywi9NbumUkvMKiIIBS9qC9rbkB2T&#10;tNnZkF1N+u9dQehtHu9z8uVgG3GlzteONUwSBYK4cKbmUsPX5+blHYQPyAYbx6ThjzwsF6OnHDPj&#10;et7T9RBKEUPYZ6ihCqHNpPRFRRZ94lriyJ1dZzFE2JXSdNjHcNvIVKk3abHm2FBhS+uKit/DxWqY&#10;fW9VXzCdTmn7s03V7Fi63VHr5/GwmoMINIR/8cP9YeL818kU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JrMMAAADdAAAADwAAAAAAAAAAAAAAAACYAgAAZHJzL2Rv&#10;d25yZXYueG1sUEsFBgAAAAAEAAQA9QAAAIgDAAAAAA=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7icQA&#10;AADdAAAADwAAAGRycy9kb3ducmV2LnhtbERPTWvCQBC9C/6HZYTezCbWSkhdJQjSeiltlEJvQ3ZM&#10;QrOzYXfV+O+7hUJv83ifs96OphdXcr6zrCBLUhDEtdUdNwpOx/08B+EDssbeMim4k4ftZjpZY6Ht&#10;jT/oWoVGxBD2BSpoQxgKKX3dkkGf2IE4cmfrDIYIXSO1w1sMN71cpOlKGuw4NrQ40K6l+ru6GAXv&#10;X3leGUdLfEsP5/zysvtclXelHmZj+Qwi0Bj+xX/uVx3nP2ZP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O4nEAAAA3Q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5BD7BF0"/>
    <w:multiLevelType w:val="hybridMultilevel"/>
    <w:tmpl w:val="036E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46FBB"/>
    <w:multiLevelType w:val="hybridMultilevel"/>
    <w:tmpl w:val="1314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D5476"/>
    <w:multiLevelType w:val="hybridMultilevel"/>
    <w:tmpl w:val="FBC0A490"/>
    <w:lvl w:ilvl="0" w:tplc="355801C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6086">
    <w:abstractNumId w:val="8"/>
  </w:num>
  <w:num w:numId="2" w16cid:durableId="1683825078">
    <w:abstractNumId w:val="12"/>
  </w:num>
  <w:num w:numId="3" w16cid:durableId="2105881122">
    <w:abstractNumId w:val="0"/>
  </w:num>
  <w:num w:numId="4" w16cid:durableId="82730357">
    <w:abstractNumId w:val="2"/>
  </w:num>
  <w:num w:numId="5" w16cid:durableId="574052360">
    <w:abstractNumId w:val="11"/>
  </w:num>
  <w:num w:numId="6" w16cid:durableId="2002075649">
    <w:abstractNumId w:val="1"/>
  </w:num>
  <w:num w:numId="7" w16cid:durableId="702248948">
    <w:abstractNumId w:val="13"/>
  </w:num>
  <w:num w:numId="8" w16cid:durableId="370811973">
    <w:abstractNumId w:val="7"/>
  </w:num>
  <w:num w:numId="9" w16cid:durableId="429860051">
    <w:abstractNumId w:val="3"/>
  </w:num>
  <w:num w:numId="10" w16cid:durableId="1823279581">
    <w:abstractNumId w:val="4"/>
  </w:num>
  <w:num w:numId="11" w16cid:durableId="568925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310930">
    <w:abstractNumId w:val="10"/>
  </w:num>
  <w:num w:numId="13" w16cid:durableId="1387532349">
    <w:abstractNumId w:val="5"/>
  </w:num>
  <w:num w:numId="14" w16cid:durableId="801508160">
    <w:abstractNumId w:val="6"/>
  </w:num>
  <w:num w:numId="15" w16cid:durableId="1825002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3C"/>
    <w:rsid w:val="00161492"/>
    <w:rsid w:val="00161587"/>
    <w:rsid w:val="0018709E"/>
    <w:rsid w:val="00276AB8"/>
    <w:rsid w:val="003013C4"/>
    <w:rsid w:val="00391BBD"/>
    <w:rsid w:val="003B171E"/>
    <w:rsid w:val="003C53CA"/>
    <w:rsid w:val="00400BD4"/>
    <w:rsid w:val="00495278"/>
    <w:rsid w:val="0054563C"/>
    <w:rsid w:val="005868AA"/>
    <w:rsid w:val="0059698B"/>
    <w:rsid w:val="00710F42"/>
    <w:rsid w:val="0072206F"/>
    <w:rsid w:val="007D5C63"/>
    <w:rsid w:val="00806551"/>
    <w:rsid w:val="00830455"/>
    <w:rsid w:val="00832F01"/>
    <w:rsid w:val="00896854"/>
    <w:rsid w:val="008D7D68"/>
    <w:rsid w:val="009050F2"/>
    <w:rsid w:val="00971098"/>
    <w:rsid w:val="009B0EA5"/>
    <w:rsid w:val="00A62C3C"/>
    <w:rsid w:val="00A75011"/>
    <w:rsid w:val="00AC2CEC"/>
    <w:rsid w:val="00AD1A7F"/>
    <w:rsid w:val="00B1682F"/>
    <w:rsid w:val="00B75E6D"/>
    <w:rsid w:val="00BF3F95"/>
    <w:rsid w:val="00C171CC"/>
    <w:rsid w:val="00D57F2E"/>
    <w:rsid w:val="00D64C1D"/>
    <w:rsid w:val="00DB16B5"/>
    <w:rsid w:val="00E73396"/>
    <w:rsid w:val="00E81F17"/>
    <w:rsid w:val="00EB7092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B4EC76"/>
  <w15:docId w15:val="{653574EC-D2E6-4ABE-93EA-C85CE22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A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13C4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59698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698B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98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71CC"/>
    <w:pPr>
      <w:ind w:left="720"/>
      <w:contextualSpacing/>
    </w:pPr>
  </w:style>
  <w:style w:type="table" w:styleId="Tabela-Siatka">
    <w:name w:val="Table Grid"/>
    <w:basedOn w:val="Standardowy"/>
    <w:uiPriority w:val="39"/>
    <w:rsid w:val="00B1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2100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2022-10-07T12:16:00Z</cp:lastPrinted>
  <dcterms:created xsi:type="dcterms:W3CDTF">2022-10-04T10:35:00Z</dcterms:created>
  <dcterms:modified xsi:type="dcterms:W3CDTF">2022-10-07T12:16:00Z</dcterms:modified>
</cp:coreProperties>
</file>