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475FA299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5962">
        <w:rPr>
          <w:rFonts w:ascii="Times New Roman" w:hAnsi="Times New Roman" w:cs="Times New Roman"/>
        </w:rPr>
        <w:t xml:space="preserve">      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4D0EF8">
        <w:rPr>
          <w:rFonts w:ascii="Times New Roman" w:hAnsi="Times New Roman" w:cs="Times New Roman"/>
        </w:rPr>
        <w:t>06.11.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520D1E33" w14:textId="77777777" w:rsidR="003362D1" w:rsidRDefault="003362D1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347F735" w14:textId="77777777" w:rsidR="007C72AE" w:rsidRDefault="007C72AE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44F5F9D8" w14:textId="77777777" w:rsidR="00FF6E72" w:rsidRPr="007F2D68" w:rsidRDefault="00FF6E72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591D9F39" w:rsidR="00CB6ADF" w:rsidRPr="007F2D68" w:rsidRDefault="00CB6ADF" w:rsidP="00381EA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0A5962">
        <w:rPr>
          <w:rFonts w:ascii="Times New Roman" w:hAnsi="Times New Roman" w:cs="Times New Roman"/>
          <w:b/>
          <w:bCs/>
          <w:lang w:eastAsia="pl-PL"/>
        </w:rPr>
        <w:t xml:space="preserve">WYBORZE OFERTY </w:t>
      </w:r>
      <w:r w:rsidR="00381EA2">
        <w:rPr>
          <w:rFonts w:ascii="Times New Roman" w:hAnsi="Times New Roman" w:cs="Times New Roman"/>
          <w:b/>
          <w:bCs/>
          <w:lang w:eastAsia="pl-PL"/>
        </w:rPr>
        <w:t xml:space="preserve">ORAZ </w:t>
      </w:r>
      <w:r w:rsidRPr="007F2D68">
        <w:rPr>
          <w:rFonts w:ascii="Times New Roman" w:hAnsi="Times New Roman" w:cs="Times New Roman"/>
          <w:b/>
          <w:bCs/>
          <w:lang w:eastAsia="pl-PL"/>
        </w:rPr>
        <w:t>O ODRZUCENIU OFERT</w:t>
      </w:r>
      <w:r w:rsidR="00381EA2">
        <w:rPr>
          <w:rFonts w:ascii="Times New Roman" w:hAnsi="Times New Roman" w:cs="Times New Roman"/>
          <w:b/>
          <w:bCs/>
          <w:lang w:eastAsia="pl-PL"/>
        </w:rPr>
        <w:t>Y</w:t>
      </w:r>
    </w:p>
    <w:p w14:paraId="4068DA7D" w14:textId="77777777" w:rsidR="00FF6E72" w:rsidRDefault="00FF6E72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23857072" w14:textId="77777777" w:rsidR="007C72AE" w:rsidRDefault="007C72AE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5DB7545A" w14:textId="77777777" w:rsidR="007C72AE" w:rsidRDefault="007C72AE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793B67D2" w14:textId="77777777" w:rsidR="00381EA2" w:rsidRDefault="00381EA2" w:rsidP="00381EA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B16033">
        <w:rPr>
          <w:rFonts w:ascii="Times New Roman" w:hAnsi="Times New Roman"/>
          <w:b/>
          <w:iCs/>
          <w:sz w:val="21"/>
          <w:szCs w:val="21"/>
          <w:lang w:eastAsia="pl-PL"/>
        </w:rPr>
        <w:t>BZP-AG/262-17/24</w:t>
      </w:r>
    </w:p>
    <w:p w14:paraId="770AD7CD" w14:textId="77777777" w:rsidR="00381EA2" w:rsidRDefault="00381EA2" w:rsidP="00381EA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B16033">
        <w:rPr>
          <w:rFonts w:ascii="Times New Roman" w:hAnsi="Times New Roman"/>
          <w:b/>
          <w:iCs/>
          <w:sz w:val="21"/>
          <w:szCs w:val="21"/>
          <w:lang w:eastAsia="pl-PL"/>
        </w:rPr>
        <w:t>Dostawa wyposażenia platformy treningowej dla Politechniki Morskiej w Szczecinie w ramach programu wieloletniego pn. Budowa Polskiego Ośrodka Szkoleniowego Ratownictwa Morskiego w Szczecinie</w:t>
      </w:r>
    </w:p>
    <w:p w14:paraId="47826D75" w14:textId="77777777" w:rsidR="00FF6E72" w:rsidRDefault="00FF6E72" w:rsidP="00CB6ADF">
      <w:pPr>
        <w:spacing w:after="0"/>
        <w:jc w:val="both"/>
        <w:rPr>
          <w:rFonts w:ascii="Times New Roman" w:hAnsi="Times New Roman" w:cs="Times New Roman"/>
        </w:rPr>
      </w:pPr>
    </w:p>
    <w:p w14:paraId="7A7C1C9F" w14:textId="77777777" w:rsidR="007C72AE" w:rsidRPr="007F2D68" w:rsidRDefault="007C72AE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3D2F568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</w:t>
      </w:r>
      <w:r w:rsidR="00D175BA">
        <w:rPr>
          <w:sz w:val="22"/>
          <w:szCs w:val="22"/>
        </w:rPr>
        <w:t xml:space="preserve">1 i </w:t>
      </w:r>
      <w:r w:rsidRPr="007F2D68">
        <w:rPr>
          <w:sz w:val="22"/>
          <w:szCs w:val="22"/>
        </w:rPr>
        <w:t xml:space="preserve">2 </w:t>
      </w:r>
      <w:r w:rsidRPr="007F2D68">
        <w:rPr>
          <w:rFonts w:eastAsia="Calibri"/>
          <w:sz w:val="22"/>
          <w:szCs w:val="22"/>
        </w:rPr>
        <w:t xml:space="preserve">ustawy z 11 września 2019 r. – Prawo zamówień publicznych–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389D2FD" w14:textId="04EA9363" w:rsidR="00D175BA" w:rsidRPr="00D175BA" w:rsidRDefault="00D175BA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>wyborze najkorzystniejszej oferty</w:t>
      </w:r>
      <w:r>
        <w:rPr>
          <w:sz w:val="22"/>
          <w:szCs w:val="22"/>
        </w:rPr>
        <w:t xml:space="preserve"> </w:t>
      </w:r>
    </w:p>
    <w:p w14:paraId="7CAF7C7A" w14:textId="77777777" w:rsidR="00D175BA" w:rsidRPr="00D175BA" w:rsidRDefault="00CB6ADF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 xml:space="preserve">wykonawcach, których oferty zostały odrzucone </w:t>
      </w:r>
    </w:p>
    <w:p w14:paraId="385CC9FD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97F1C1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27DDB0" w14:textId="77777777" w:rsidR="000E39C2" w:rsidRPr="007F2D68" w:rsidRDefault="000E39C2" w:rsidP="000E39C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4341BEDF" w14:textId="77777777" w:rsidR="000E39C2" w:rsidRDefault="000E39C2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470E7DB" w14:textId="77777777" w:rsidR="007C72AE" w:rsidRDefault="007C72AE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44BF2D" w14:textId="77777777" w:rsidR="007C72AE" w:rsidRPr="007F2D68" w:rsidRDefault="007C72AE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890CA1C" w14:textId="77777777" w:rsidR="00381EA2" w:rsidRPr="00381EA2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u w:val="single"/>
        </w:rPr>
      </w:pPr>
      <w:bookmarkStart w:id="0" w:name="_Hlk160547211"/>
      <w:r w:rsidRPr="00381EA2">
        <w:rPr>
          <w:rFonts w:ascii="Times New Roman" w:hAnsi="Times New Roman"/>
          <w:b/>
          <w:bCs/>
          <w:u w:val="single"/>
        </w:rPr>
        <w:t>Oferta nr 2</w:t>
      </w:r>
    </w:p>
    <w:p w14:paraId="25A65F07" w14:textId="77777777" w:rsidR="00381EA2" w:rsidRPr="00381EA2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u w:val="single"/>
        </w:rPr>
      </w:pPr>
    </w:p>
    <w:p w14:paraId="7A9854A0" w14:textId="77777777" w:rsidR="00381EA2" w:rsidRPr="00381EA2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</w:rPr>
      </w:pPr>
      <w:r w:rsidRPr="00381EA2">
        <w:rPr>
          <w:rFonts w:ascii="Times New Roman" w:hAnsi="Times New Roman"/>
        </w:rPr>
        <w:t>Camper Distribution Sp. z o.o.</w:t>
      </w:r>
    </w:p>
    <w:p w14:paraId="40F36A19" w14:textId="77777777" w:rsidR="00381EA2" w:rsidRPr="00381EA2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</w:rPr>
      </w:pPr>
      <w:r w:rsidRPr="00381EA2">
        <w:rPr>
          <w:rFonts w:ascii="Times New Roman" w:hAnsi="Times New Roman"/>
        </w:rPr>
        <w:t xml:space="preserve">ul. Chabrów 109/15 </w:t>
      </w:r>
    </w:p>
    <w:p w14:paraId="58A62662" w14:textId="7B5124BF" w:rsidR="00381EA2" w:rsidRPr="00381EA2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</w:rPr>
      </w:pPr>
      <w:r w:rsidRPr="00381EA2">
        <w:rPr>
          <w:rFonts w:ascii="Times New Roman" w:hAnsi="Times New Roman"/>
        </w:rPr>
        <w:t>45-221 Opole</w:t>
      </w:r>
    </w:p>
    <w:p w14:paraId="2E63F22B" w14:textId="791B67D9" w:rsidR="00FF6E72" w:rsidRPr="00381EA2" w:rsidRDefault="00381EA2" w:rsidP="00381EA2">
      <w:pPr>
        <w:spacing w:after="0" w:line="240" w:lineRule="auto"/>
        <w:ind w:left="284" w:right="110"/>
        <w:rPr>
          <w:rFonts w:ascii="Times New Roman" w:hAnsi="Times New Roman"/>
        </w:rPr>
      </w:pPr>
      <w:r w:rsidRPr="00381EA2">
        <w:rPr>
          <w:rFonts w:ascii="Times New Roman" w:hAnsi="Times New Roman"/>
        </w:rPr>
        <w:t>NIP 7543154739</w:t>
      </w:r>
    </w:p>
    <w:p w14:paraId="3A0C1D4C" w14:textId="77777777" w:rsidR="00381EA2" w:rsidRDefault="00381EA2" w:rsidP="00381EA2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</w:p>
    <w:p w14:paraId="27F7F52E" w14:textId="06A008AE" w:rsidR="00381EA2" w:rsidRPr="00381EA2" w:rsidRDefault="00381EA2" w:rsidP="00381EA2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lang w:eastAsia="zh-CN"/>
        </w:rPr>
      </w:pPr>
      <w:r w:rsidRPr="00381EA2">
        <w:rPr>
          <w:rFonts w:ascii="Times New Roman" w:eastAsia="Times New Roman" w:hAnsi="Times New Roman" w:cs="Times New Roman"/>
          <w:lang w:eastAsia="zh-CN"/>
        </w:rPr>
        <w:t>Łączna cena brutto</w:t>
      </w:r>
      <w:r w:rsidRPr="00381EA2">
        <w:rPr>
          <w:rFonts w:ascii="Times New Roman" w:eastAsia="Times New Roman" w:hAnsi="Times New Roman" w:cs="Times New Roman"/>
          <w:lang w:eastAsia="zh-CN"/>
        </w:rPr>
        <w:tab/>
        <w:t>145.201,50 zł</w:t>
      </w:r>
    </w:p>
    <w:p w14:paraId="019AB858" w14:textId="12DD9F65" w:rsidR="00FF6E72" w:rsidRPr="00381EA2" w:rsidRDefault="00381EA2" w:rsidP="00381EA2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lang w:eastAsia="zh-CN"/>
        </w:rPr>
      </w:pPr>
      <w:r w:rsidRPr="00381EA2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81EA2">
        <w:rPr>
          <w:rFonts w:ascii="Times New Roman" w:eastAsia="Times New Roman" w:hAnsi="Times New Roman" w:cs="Times New Roman"/>
          <w:lang w:eastAsia="zh-CN"/>
        </w:rPr>
        <w:t>0,71%</w:t>
      </w:r>
    </w:p>
    <w:p w14:paraId="7776ED20" w14:textId="77777777" w:rsidR="00381EA2" w:rsidRDefault="00381EA2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073A477" w14:textId="77777777" w:rsidR="007C72AE" w:rsidRDefault="007C72AE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C948423" w14:textId="67EC8353" w:rsidR="000E39C2" w:rsidRDefault="000E39C2" w:rsidP="00381EA2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489E237B" w14:textId="77777777" w:rsidR="000E39C2" w:rsidRPr="00DF6ED3" w:rsidRDefault="000E39C2" w:rsidP="00381EA2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u w:val="single"/>
          <w:lang w:eastAsia="pl-PL"/>
        </w:rPr>
      </w:pPr>
    </w:p>
    <w:bookmarkEnd w:id="0"/>
    <w:p w14:paraId="27B84DFB" w14:textId="77777777" w:rsidR="00381EA2" w:rsidRPr="00381EA2" w:rsidRDefault="00381EA2" w:rsidP="00381EA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381EA2">
        <w:rPr>
          <w:rFonts w:ascii="Times New Roman" w:eastAsia="Times New Roman" w:hAnsi="Times New Roman" w:cs="Times New Roman"/>
          <w:lang w:eastAsia="pl-PL"/>
        </w:rPr>
        <w:t>Łączna cena brutto</w:t>
      </w:r>
      <w:r w:rsidRPr="00381EA2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64946143" w14:textId="77777777" w:rsidR="00381EA2" w:rsidRPr="00381EA2" w:rsidRDefault="00381EA2" w:rsidP="00381EA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381EA2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381EA2">
        <w:rPr>
          <w:rFonts w:ascii="Times New Roman" w:eastAsia="Times New Roman" w:hAnsi="Times New Roman" w:cs="Times New Roman"/>
          <w:lang w:eastAsia="pl-PL"/>
        </w:rPr>
        <w:tab/>
        <w:t>40</w:t>
      </w:r>
    </w:p>
    <w:p w14:paraId="772C59F0" w14:textId="2B642155" w:rsidR="00FF6E72" w:rsidRDefault="00381EA2" w:rsidP="00381EA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381EA2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381EA2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57D063C5" w14:textId="77777777" w:rsidR="00381EA2" w:rsidRDefault="00381EA2" w:rsidP="00381EA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A47CF24" w14:textId="77777777" w:rsidR="007C72AE" w:rsidRDefault="007C72AE" w:rsidP="00381EA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1784223" w14:textId="4A2B38BC" w:rsidR="000E39C2" w:rsidRPr="007F2D68" w:rsidRDefault="000E39C2" w:rsidP="00FF6E72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D8E328D" w14:textId="77777777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D685D5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0A778E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AA9643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CDE8B2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613062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D27F2D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962F73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0F760E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61338A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644639" w14:textId="77777777" w:rsidR="007C72AE" w:rsidRPr="007F2D68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51E438" w14:textId="325D568B" w:rsidR="0087150A" w:rsidRPr="000A5962" w:rsidRDefault="000A5962" w:rsidP="000A596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A5962">
        <w:rPr>
          <w:sz w:val="22"/>
          <w:szCs w:val="22"/>
        </w:rPr>
        <w:t>Zestawienie ofert złożonych w postępowaniu wraz z punktacją zawiera poniższa tabela</w:t>
      </w:r>
      <w:r w:rsidR="0087150A" w:rsidRPr="000A5962">
        <w:rPr>
          <w:sz w:val="22"/>
          <w:szCs w:val="22"/>
        </w:rPr>
        <w:t>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127"/>
        <w:gridCol w:w="2410"/>
      </w:tblGrid>
      <w:tr w:rsidR="00381EA2" w:rsidRPr="00EF2277" w14:paraId="6E9FC8AF" w14:textId="77777777" w:rsidTr="009D56B4">
        <w:trPr>
          <w:cantSplit/>
          <w:trHeight w:val="1282"/>
        </w:trPr>
        <w:tc>
          <w:tcPr>
            <w:tcW w:w="2834" w:type="dxa"/>
            <w:shd w:val="clear" w:color="auto" w:fill="F2F2F2"/>
          </w:tcPr>
          <w:p w14:paraId="76E57579" w14:textId="77777777" w:rsidR="00381EA2" w:rsidRPr="00EF2277" w:rsidRDefault="00381EA2" w:rsidP="009D56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</w:tcPr>
          <w:p w14:paraId="5BD8AD46" w14:textId="77777777" w:rsidR="00381EA2" w:rsidRPr="009E0960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227C3C42" w14:textId="77777777" w:rsidR="00381EA2" w:rsidRPr="009E0960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320840D" w14:textId="77777777" w:rsidR="00381EA2" w:rsidRPr="003702A1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PFF Sp.z o.o.</w:t>
            </w:r>
          </w:p>
          <w:p w14:paraId="6176928E" w14:textId="77777777" w:rsidR="00381EA2" w:rsidRPr="003702A1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Ogrodnicza 83a/4</w:t>
            </w:r>
          </w:p>
          <w:p w14:paraId="1CE13565" w14:textId="77777777" w:rsidR="00381EA2" w:rsidRPr="003702A1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71-804 Szczecin</w:t>
            </w:r>
          </w:p>
          <w:p w14:paraId="06CA1513" w14:textId="77777777" w:rsidR="00381EA2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19721EB" w14:textId="77777777" w:rsidR="00381EA2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DFCE7B2" w14:textId="77777777" w:rsidR="00381EA2" w:rsidRPr="009E0960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NIP 8513243108</w:t>
            </w:r>
          </w:p>
        </w:tc>
        <w:tc>
          <w:tcPr>
            <w:tcW w:w="2410" w:type="dxa"/>
          </w:tcPr>
          <w:p w14:paraId="1A5181C4" w14:textId="77777777" w:rsidR="00381EA2" w:rsidRPr="003702A1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702A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43EBF779" w14:textId="77777777" w:rsidR="00381EA2" w:rsidRPr="00B16033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4E81AA6F" w14:textId="77777777" w:rsidR="00381EA2" w:rsidRPr="00B16033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16033">
              <w:rPr>
                <w:rFonts w:ascii="Times New Roman" w:hAnsi="Times New Roman"/>
                <w:sz w:val="18"/>
                <w:szCs w:val="18"/>
              </w:rPr>
              <w:t>Camper Distribution Sp. z o.o.</w:t>
            </w:r>
          </w:p>
          <w:p w14:paraId="5F74371E" w14:textId="77777777" w:rsidR="00381EA2" w:rsidRPr="00B16033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16033">
              <w:rPr>
                <w:rFonts w:ascii="Times New Roman" w:hAnsi="Times New Roman"/>
                <w:sz w:val="18"/>
                <w:szCs w:val="18"/>
              </w:rPr>
              <w:t xml:space="preserve">ul. Chabrów 109/15 </w:t>
            </w:r>
          </w:p>
          <w:p w14:paraId="08736F17" w14:textId="77777777" w:rsidR="00381EA2" w:rsidRPr="00B16033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16033">
              <w:rPr>
                <w:rFonts w:ascii="Times New Roman" w:hAnsi="Times New Roman"/>
                <w:sz w:val="18"/>
                <w:szCs w:val="18"/>
              </w:rPr>
              <w:t>45-221 Opole</w:t>
            </w:r>
          </w:p>
          <w:p w14:paraId="4F797C21" w14:textId="77777777" w:rsidR="00381EA2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29BCF5D" w14:textId="77777777" w:rsidR="00381EA2" w:rsidRPr="00B16033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E6EE04D" w14:textId="77777777" w:rsidR="00381EA2" w:rsidRPr="009E0960" w:rsidRDefault="00381EA2" w:rsidP="009D56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16033">
              <w:rPr>
                <w:rFonts w:ascii="Times New Roman" w:hAnsi="Times New Roman"/>
                <w:sz w:val="18"/>
                <w:szCs w:val="18"/>
              </w:rPr>
              <w:t>NIP 7543154739</w:t>
            </w:r>
          </w:p>
        </w:tc>
      </w:tr>
      <w:tr w:rsidR="00381EA2" w:rsidRPr="00EF2277" w14:paraId="593EFB97" w14:textId="77777777" w:rsidTr="009D56B4">
        <w:trPr>
          <w:cantSplit/>
          <w:trHeight w:hRule="exact" w:val="552"/>
        </w:trPr>
        <w:tc>
          <w:tcPr>
            <w:tcW w:w="2834" w:type="dxa"/>
            <w:shd w:val="clear" w:color="auto" w:fill="auto"/>
            <w:vAlign w:val="center"/>
          </w:tcPr>
          <w:p w14:paraId="02E2C2D6" w14:textId="77777777" w:rsidR="00381EA2" w:rsidRPr="00EF2277" w:rsidRDefault="00381EA2" w:rsidP="009D56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127" w:type="dxa"/>
          </w:tcPr>
          <w:p w14:paraId="50593687" w14:textId="77777777" w:rsidR="00381EA2" w:rsidRPr="000D3A0F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98DA806" w14:textId="77777777" w:rsidR="00381EA2" w:rsidRPr="000D3A0F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186.345,00 zł</w:t>
            </w:r>
          </w:p>
          <w:p w14:paraId="1A73A388" w14:textId="77777777" w:rsidR="00381EA2" w:rsidRPr="000D3A0F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1555878" w14:textId="77777777" w:rsidR="00381EA2" w:rsidRPr="000D3A0F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2FD90C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0A678F4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145.201,50 zł</w:t>
            </w:r>
          </w:p>
          <w:p w14:paraId="2D7AE915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F4C8632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5C51584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4D72B44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DA3A008" w14:textId="77777777" w:rsidR="00381EA2" w:rsidRPr="009D23D0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EA2" w:rsidRPr="00EF2277" w14:paraId="1DE1352C" w14:textId="77777777" w:rsidTr="007C72AE">
        <w:trPr>
          <w:cantSplit/>
          <w:trHeight w:hRule="exact" w:val="645"/>
        </w:trPr>
        <w:tc>
          <w:tcPr>
            <w:tcW w:w="2834" w:type="dxa"/>
            <w:shd w:val="clear" w:color="auto" w:fill="auto"/>
            <w:vAlign w:val="center"/>
          </w:tcPr>
          <w:p w14:paraId="6046C1E5" w14:textId="77777777" w:rsidR="00381EA2" w:rsidRPr="00EF2277" w:rsidRDefault="00381EA2" w:rsidP="009D56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B16033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2127" w:type="dxa"/>
          </w:tcPr>
          <w:p w14:paraId="513DCE51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20CD92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2410" w:type="dxa"/>
          </w:tcPr>
          <w:p w14:paraId="45683193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942AC85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</w:tr>
      <w:tr w:rsidR="00381EA2" w:rsidRPr="00EF2277" w14:paraId="15D9DE26" w14:textId="77777777" w:rsidTr="009D56B4">
        <w:trPr>
          <w:cantSplit/>
          <w:trHeight w:hRule="exact" w:val="571"/>
        </w:trPr>
        <w:tc>
          <w:tcPr>
            <w:tcW w:w="7371" w:type="dxa"/>
            <w:gridSpan w:val="3"/>
            <w:shd w:val="clear" w:color="auto" w:fill="auto"/>
            <w:vAlign w:val="center"/>
          </w:tcPr>
          <w:p w14:paraId="63C19E11" w14:textId="3BBE41D1" w:rsidR="00381EA2" w:rsidRPr="007C72AE" w:rsidRDefault="00381EA2" w:rsidP="007C72A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2AE">
              <w:rPr>
                <w:rFonts w:ascii="Times New Roman" w:hAnsi="Times New Roman"/>
                <w:b/>
                <w:bCs/>
                <w:sz w:val="18"/>
                <w:szCs w:val="18"/>
              </w:rPr>
              <w:t>Punktacja</w:t>
            </w:r>
          </w:p>
        </w:tc>
      </w:tr>
      <w:tr w:rsidR="00381EA2" w:rsidRPr="00EF2277" w14:paraId="615CAE03" w14:textId="77777777" w:rsidTr="007C72AE">
        <w:trPr>
          <w:cantSplit/>
          <w:trHeight w:hRule="exact" w:val="421"/>
        </w:trPr>
        <w:tc>
          <w:tcPr>
            <w:tcW w:w="2834" w:type="dxa"/>
            <w:shd w:val="clear" w:color="auto" w:fill="auto"/>
            <w:vAlign w:val="center"/>
          </w:tcPr>
          <w:p w14:paraId="622C27D4" w14:textId="77777777" w:rsidR="00381EA2" w:rsidRPr="00B16033" w:rsidRDefault="00381EA2" w:rsidP="009D56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127" w:type="dxa"/>
            <w:vMerge w:val="restart"/>
          </w:tcPr>
          <w:p w14:paraId="5300C98E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04128BF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C51143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9340411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8CDA04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410" w:type="dxa"/>
          </w:tcPr>
          <w:p w14:paraId="75949D1F" w14:textId="1DE6D52C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381EA2" w:rsidRPr="00EF2277" w14:paraId="7517E2D6" w14:textId="77777777" w:rsidTr="009D56B4">
        <w:trPr>
          <w:cantSplit/>
          <w:trHeight w:hRule="exact" w:val="718"/>
        </w:trPr>
        <w:tc>
          <w:tcPr>
            <w:tcW w:w="2834" w:type="dxa"/>
            <w:shd w:val="clear" w:color="auto" w:fill="auto"/>
            <w:vAlign w:val="center"/>
          </w:tcPr>
          <w:p w14:paraId="3B8C9DC1" w14:textId="77777777" w:rsidR="00381EA2" w:rsidRPr="00B16033" w:rsidRDefault="00381EA2" w:rsidP="009D56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B16033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2127" w:type="dxa"/>
            <w:vMerge/>
          </w:tcPr>
          <w:p w14:paraId="1C8CC7D6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E737D3" w14:textId="77777777" w:rsidR="007C72AE" w:rsidRDefault="007C72AE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FDB2499" w14:textId="793AB964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81EA2" w:rsidRPr="00EF2277" w14:paraId="1410994B" w14:textId="77777777" w:rsidTr="007C72AE">
        <w:trPr>
          <w:cantSplit/>
          <w:trHeight w:hRule="exact" w:val="551"/>
        </w:trPr>
        <w:tc>
          <w:tcPr>
            <w:tcW w:w="2834" w:type="dxa"/>
            <w:shd w:val="clear" w:color="auto" w:fill="auto"/>
            <w:vAlign w:val="center"/>
          </w:tcPr>
          <w:p w14:paraId="3066231B" w14:textId="77777777" w:rsidR="00381EA2" w:rsidRPr="00B16033" w:rsidRDefault="00381EA2" w:rsidP="009D56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2127" w:type="dxa"/>
            <w:vMerge/>
          </w:tcPr>
          <w:p w14:paraId="595D83EC" w14:textId="77777777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817757" w14:textId="77777777" w:rsidR="007C72AE" w:rsidRDefault="007C72AE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39AC8A7" w14:textId="2D55754B" w:rsidR="00381EA2" w:rsidRDefault="00381EA2" w:rsidP="009D56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14:paraId="1FFAC840" w14:textId="77777777" w:rsidR="00FF6E72" w:rsidRDefault="00FF6E7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5DD549" w14:textId="5A9817B6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110AF38B" w14:textId="1A404866" w:rsidR="002C31ED" w:rsidRPr="00DB1789" w:rsidRDefault="002C31ED" w:rsidP="002C31E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bookmarkStart w:id="1" w:name="_Hlk164850149"/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1</w:t>
      </w:r>
    </w:p>
    <w:p w14:paraId="2ED43367" w14:textId="66978F47" w:rsidR="007C72AE" w:rsidRPr="007C72AE" w:rsidRDefault="002C31ED" w:rsidP="007C72AE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</w:t>
      </w:r>
      <w:r w:rsidR="00E65551">
        <w:rPr>
          <w:rFonts w:ascii="Times New Roman" w:eastAsia="Calibri" w:hAnsi="Times New Roman" w:cs="Times New Roman"/>
          <w:bCs/>
          <w:lang w:eastAsia="pl-PL"/>
        </w:rPr>
        <w:t>2 lit. c)</w:t>
      </w:r>
      <w:r w:rsidRPr="00972505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972505">
        <w:rPr>
          <w:rFonts w:ascii="Times New Roman" w:hAnsi="Times New Roman" w:cs="Times New Roman"/>
        </w:rPr>
        <w:t>ustawy z 11 września 2019 r. – Prawo zamówień publicznych</w:t>
      </w:r>
      <w:r w:rsidR="00E65551">
        <w:rPr>
          <w:rFonts w:ascii="Times New Roman" w:hAnsi="Times New Roman" w:cs="Times New Roman"/>
        </w:rPr>
        <w:t xml:space="preserve"> </w:t>
      </w:r>
      <w:r w:rsidRPr="00972505">
        <w:rPr>
          <w:rFonts w:ascii="Times New Roman" w:hAnsi="Times New Roman" w:cs="Times New Roman"/>
        </w:rPr>
        <w:t>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C72AE" w:rsidRPr="007C72AE">
        <w:rPr>
          <w:rFonts w:ascii="Times New Roman" w:hAnsi="Times New Roman" w:cs="Times New Roman"/>
          <w:b/>
          <w:bCs/>
        </w:rPr>
        <w:t>PFF Sp.z o.o.</w:t>
      </w:r>
      <w:r w:rsidR="007C72AE">
        <w:rPr>
          <w:rFonts w:ascii="Times New Roman" w:hAnsi="Times New Roman" w:cs="Times New Roman"/>
          <w:b/>
          <w:bCs/>
        </w:rPr>
        <w:t xml:space="preserve"> ul. </w:t>
      </w:r>
      <w:r w:rsidR="007C72AE" w:rsidRPr="007C72AE">
        <w:rPr>
          <w:rFonts w:ascii="Times New Roman" w:hAnsi="Times New Roman" w:cs="Times New Roman"/>
          <w:b/>
          <w:bCs/>
        </w:rPr>
        <w:t>Ogrodnicza 83a/4</w:t>
      </w:r>
    </w:p>
    <w:p w14:paraId="6C2DD530" w14:textId="1493AD53" w:rsidR="002C31ED" w:rsidRDefault="007C72AE" w:rsidP="007C72AE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7C72AE">
        <w:rPr>
          <w:rFonts w:ascii="Times New Roman" w:hAnsi="Times New Roman" w:cs="Times New Roman"/>
          <w:b/>
          <w:bCs/>
        </w:rPr>
        <w:t>71-804 Szczeci</w:t>
      </w:r>
      <w:r>
        <w:rPr>
          <w:rFonts w:ascii="Times New Roman" w:hAnsi="Times New Roman" w:cs="Times New Roman"/>
          <w:b/>
          <w:bCs/>
        </w:rPr>
        <w:t>n</w:t>
      </w:r>
      <w:r w:rsidR="002C31ED"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="00E65551" w:rsidRPr="00E65551">
        <w:rPr>
          <w:rFonts w:ascii="Times New Roman" w:eastAsia="Times New Roman" w:hAnsi="Times New Roman" w:cs="Times New Roman"/>
          <w:u w:val="single"/>
          <w:lang w:eastAsia="pl-PL"/>
        </w:rPr>
        <w:t>została złożona przez wykonawcę</w:t>
      </w:r>
      <w:r w:rsidR="00E6555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E65551" w:rsidRPr="00E65551">
        <w:rPr>
          <w:rFonts w:ascii="Times New Roman" w:eastAsia="Times New Roman" w:hAnsi="Times New Roman" w:cs="Times New Roman"/>
          <w:u w:val="single"/>
          <w:lang w:eastAsia="pl-PL"/>
        </w:rPr>
        <w:t xml:space="preserve">który nie złożył w przewidzianym terminie </w:t>
      </w:r>
      <w:r w:rsidR="00E65551" w:rsidRPr="00E65551">
        <w:rPr>
          <w:rFonts w:ascii="Times New Roman" w:eastAsia="Times New Roman" w:hAnsi="Times New Roman" w:cs="Times New Roman"/>
          <w:lang w:eastAsia="pl-PL"/>
        </w:rPr>
        <w:t>oświadczenia, o którym mowa w art. 125 ust. 1, lub podmiotowego</w:t>
      </w:r>
      <w:r w:rsidR="00E655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551" w:rsidRPr="00E65551">
        <w:rPr>
          <w:rFonts w:ascii="Times New Roman" w:eastAsia="Times New Roman" w:hAnsi="Times New Roman" w:cs="Times New Roman"/>
          <w:lang w:eastAsia="pl-PL"/>
        </w:rPr>
        <w:t xml:space="preserve">środka dowodowego, potwierdzających brak podstaw </w:t>
      </w:r>
      <w:r w:rsidR="00E65551" w:rsidRPr="007C72AE">
        <w:rPr>
          <w:rFonts w:ascii="Times New Roman" w:eastAsia="Times New Roman" w:hAnsi="Times New Roman" w:cs="Times New Roman"/>
          <w:lang w:eastAsia="pl-PL"/>
        </w:rPr>
        <w:t>wykluczenia lub spełnianie warunków udziału w postępowaniu,</w:t>
      </w:r>
      <w:r w:rsidR="00E65551" w:rsidRPr="00E65551">
        <w:rPr>
          <w:rFonts w:ascii="Times New Roman" w:eastAsia="Times New Roman" w:hAnsi="Times New Roman" w:cs="Times New Roman"/>
          <w:u w:val="single"/>
          <w:lang w:eastAsia="pl-PL"/>
        </w:rPr>
        <w:t xml:space="preserve"> przedmiotowego środka dowodowego</w:t>
      </w:r>
      <w:r w:rsidR="00E65551" w:rsidRPr="00E65551">
        <w:rPr>
          <w:rFonts w:ascii="Times New Roman" w:eastAsia="Times New Roman" w:hAnsi="Times New Roman" w:cs="Times New Roman"/>
          <w:lang w:eastAsia="pl-PL"/>
        </w:rPr>
        <w:t>, lub innych dokumentów lub oświadczeń</w:t>
      </w:r>
      <w:r w:rsidR="002C31ED"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2CE1A9C8" w14:textId="0EDC215C" w:rsidR="00E65551" w:rsidRDefault="00E65551" w:rsidP="00E65551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w dniu </w:t>
      </w:r>
      <w:r w:rsidR="007C72AE">
        <w:rPr>
          <w:rFonts w:ascii="Times New Roman" w:eastAsia="Times New Roman" w:hAnsi="Times New Roman" w:cs="Times New Roman"/>
          <w:lang w:eastAsia="pl-PL"/>
        </w:rPr>
        <w:t>25</w:t>
      </w:r>
      <w:r>
        <w:rPr>
          <w:rFonts w:ascii="Times New Roman" w:eastAsia="Times New Roman" w:hAnsi="Times New Roman" w:cs="Times New Roman"/>
          <w:lang w:eastAsia="pl-PL"/>
        </w:rPr>
        <w:t xml:space="preserve">.10.2024r. został wezwany do uzupełnienia przedmiotowych środków dowodowych, które należało złożyć do dnia </w:t>
      </w:r>
      <w:r w:rsidR="007C72AE">
        <w:rPr>
          <w:rFonts w:ascii="Times New Roman" w:eastAsia="Times New Roman" w:hAnsi="Times New Roman" w:cs="Times New Roman"/>
          <w:lang w:eastAsia="pl-PL"/>
        </w:rPr>
        <w:t>30</w:t>
      </w:r>
      <w:r>
        <w:rPr>
          <w:rFonts w:ascii="Times New Roman" w:eastAsia="Times New Roman" w:hAnsi="Times New Roman" w:cs="Times New Roman"/>
          <w:lang w:eastAsia="pl-PL"/>
        </w:rPr>
        <w:t>.10.2024r. do godz. 10:00. Wykonawca nie złożył przedmiotowych środków dowodowych w wyznaczonym terminie.</w:t>
      </w:r>
      <w:r w:rsidR="004946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46FD" w:rsidRPr="004946FD">
        <w:rPr>
          <w:rFonts w:ascii="Times New Roman" w:eastAsia="Times New Roman" w:hAnsi="Times New Roman" w:cs="Times New Roman"/>
          <w:lang w:eastAsia="pl-PL"/>
        </w:rPr>
        <w:t xml:space="preserve">Wobec powyższego oferta Wykonawcy  została odrzucona na podstawie art. 226 ust. 1 pkt </w:t>
      </w:r>
      <w:r w:rsidR="004946FD">
        <w:rPr>
          <w:rFonts w:ascii="Times New Roman" w:eastAsia="Times New Roman" w:hAnsi="Times New Roman" w:cs="Times New Roman"/>
          <w:lang w:eastAsia="pl-PL"/>
        </w:rPr>
        <w:t>2 lit. c)</w:t>
      </w:r>
      <w:r w:rsidR="004946FD" w:rsidRPr="004946FD">
        <w:rPr>
          <w:rFonts w:ascii="Times New Roman" w:eastAsia="Times New Roman" w:hAnsi="Times New Roman" w:cs="Times New Roman"/>
          <w:lang w:eastAsia="pl-PL"/>
        </w:rPr>
        <w:t xml:space="preserve">  ustawy Pzp.</w:t>
      </w:r>
    </w:p>
    <w:p w14:paraId="5B0AD006" w14:textId="77777777" w:rsidR="00B31D7A" w:rsidRDefault="00B31D7A" w:rsidP="00E65551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1"/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531C385" w14:textId="409AC23B" w:rsidR="00182FBC" w:rsidRPr="00A401E2" w:rsidRDefault="00182FBC" w:rsidP="00A401E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 w:hanging="425"/>
        <w:contextualSpacing w:val="0"/>
        <w:jc w:val="both"/>
        <w:rPr>
          <w:sz w:val="22"/>
          <w:szCs w:val="22"/>
        </w:rPr>
      </w:pPr>
      <w:r w:rsidRPr="00A401E2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BA25DE6" w14:textId="77777777" w:rsidR="00182FBC" w:rsidRPr="000A5962" w:rsidRDefault="00182FBC" w:rsidP="00182FBC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/>
        <w:contextualSpacing w:val="0"/>
        <w:jc w:val="both"/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75932628"/>
      <w:bookmarkEnd w:id="2"/>
    </w:p>
    <w:sectPr w:rsidR="002B0622" w:rsidRPr="00CC0155" w:rsidSect="000A5962">
      <w:headerReference w:type="default" r:id="rId8"/>
      <w:footerReference w:type="default" r:id="rId9"/>
      <w:pgSz w:w="11906" w:h="16838"/>
      <w:pgMar w:top="1134" w:right="1134" w:bottom="992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761FF0"/>
    <w:multiLevelType w:val="hybridMultilevel"/>
    <w:tmpl w:val="CD468E82"/>
    <w:lvl w:ilvl="0" w:tplc="AB988D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7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9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  <w:num w:numId="38" w16cid:durableId="20404750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386F"/>
    <w:rsid w:val="00087391"/>
    <w:rsid w:val="000948E7"/>
    <w:rsid w:val="000A0FBA"/>
    <w:rsid w:val="000A5962"/>
    <w:rsid w:val="000A70F8"/>
    <w:rsid w:val="000B1ABF"/>
    <w:rsid w:val="000C4A20"/>
    <w:rsid w:val="000D7F5E"/>
    <w:rsid w:val="000E39C2"/>
    <w:rsid w:val="000F2E56"/>
    <w:rsid w:val="000F40D7"/>
    <w:rsid w:val="000F7D31"/>
    <w:rsid w:val="00124A67"/>
    <w:rsid w:val="0013614A"/>
    <w:rsid w:val="00136F7D"/>
    <w:rsid w:val="001569DD"/>
    <w:rsid w:val="00182FBC"/>
    <w:rsid w:val="00183656"/>
    <w:rsid w:val="00193041"/>
    <w:rsid w:val="001C5B98"/>
    <w:rsid w:val="001E2A2E"/>
    <w:rsid w:val="001F134B"/>
    <w:rsid w:val="00204F46"/>
    <w:rsid w:val="0020799D"/>
    <w:rsid w:val="002102DE"/>
    <w:rsid w:val="002151F3"/>
    <w:rsid w:val="00222810"/>
    <w:rsid w:val="00224045"/>
    <w:rsid w:val="0022592E"/>
    <w:rsid w:val="00230ED9"/>
    <w:rsid w:val="00234163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B1B4D"/>
    <w:rsid w:val="002C31ED"/>
    <w:rsid w:val="002C4796"/>
    <w:rsid w:val="002D0A95"/>
    <w:rsid w:val="002D106C"/>
    <w:rsid w:val="002D2F39"/>
    <w:rsid w:val="002D4AD1"/>
    <w:rsid w:val="002D686B"/>
    <w:rsid w:val="002E56B5"/>
    <w:rsid w:val="003013C0"/>
    <w:rsid w:val="00310E8D"/>
    <w:rsid w:val="00310F55"/>
    <w:rsid w:val="00313AEF"/>
    <w:rsid w:val="00334273"/>
    <w:rsid w:val="00335FBD"/>
    <w:rsid w:val="003362D1"/>
    <w:rsid w:val="00336E91"/>
    <w:rsid w:val="00340F40"/>
    <w:rsid w:val="0034537A"/>
    <w:rsid w:val="00356EBF"/>
    <w:rsid w:val="0036689F"/>
    <w:rsid w:val="00377789"/>
    <w:rsid w:val="00381EA2"/>
    <w:rsid w:val="003924B5"/>
    <w:rsid w:val="003A07A8"/>
    <w:rsid w:val="003A1783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46FD"/>
    <w:rsid w:val="00496A67"/>
    <w:rsid w:val="004B24B9"/>
    <w:rsid w:val="004B7B32"/>
    <w:rsid w:val="004C1DD8"/>
    <w:rsid w:val="004C70AF"/>
    <w:rsid w:val="004D0EF8"/>
    <w:rsid w:val="004D1875"/>
    <w:rsid w:val="004D1BE0"/>
    <w:rsid w:val="004D31A9"/>
    <w:rsid w:val="004E7B27"/>
    <w:rsid w:val="004F0B8B"/>
    <w:rsid w:val="004F0BF9"/>
    <w:rsid w:val="004F1FE2"/>
    <w:rsid w:val="004F731C"/>
    <w:rsid w:val="005013AE"/>
    <w:rsid w:val="00504CE9"/>
    <w:rsid w:val="005058FD"/>
    <w:rsid w:val="00523152"/>
    <w:rsid w:val="00524FF6"/>
    <w:rsid w:val="00571FF6"/>
    <w:rsid w:val="00574E49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687D"/>
    <w:rsid w:val="006279FD"/>
    <w:rsid w:val="0063387F"/>
    <w:rsid w:val="00644E6A"/>
    <w:rsid w:val="00657A13"/>
    <w:rsid w:val="00663D14"/>
    <w:rsid w:val="006666E4"/>
    <w:rsid w:val="00672993"/>
    <w:rsid w:val="006760BC"/>
    <w:rsid w:val="006801F7"/>
    <w:rsid w:val="00681C96"/>
    <w:rsid w:val="00684C32"/>
    <w:rsid w:val="00697964"/>
    <w:rsid w:val="006A6681"/>
    <w:rsid w:val="006A7429"/>
    <w:rsid w:val="006B09F0"/>
    <w:rsid w:val="006B6CF1"/>
    <w:rsid w:val="006C5AC8"/>
    <w:rsid w:val="006E5D92"/>
    <w:rsid w:val="006F2B43"/>
    <w:rsid w:val="006F62D4"/>
    <w:rsid w:val="007055C2"/>
    <w:rsid w:val="00723603"/>
    <w:rsid w:val="00730D2D"/>
    <w:rsid w:val="00733E10"/>
    <w:rsid w:val="00737F6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A6312"/>
    <w:rsid w:val="007B7257"/>
    <w:rsid w:val="007B7A96"/>
    <w:rsid w:val="007C176A"/>
    <w:rsid w:val="007C5AFF"/>
    <w:rsid w:val="007C72AE"/>
    <w:rsid w:val="007D4F7C"/>
    <w:rsid w:val="007F02CB"/>
    <w:rsid w:val="007F2D68"/>
    <w:rsid w:val="007F3DA8"/>
    <w:rsid w:val="007F7A59"/>
    <w:rsid w:val="00802EF1"/>
    <w:rsid w:val="008101CC"/>
    <w:rsid w:val="00837584"/>
    <w:rsid w:val="008602C7"/>
    <w:rsid w:val="00865130"/>
    <w:rsid w:val="0087150A"/>
    <w:rsid w:val="008732F1"/>
    <w:rsid w:val="00874A33"/>
    <w:rsid w:val="00884C43"/>
    <w:rsid w:val="00891690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83B7A"/>
    <w:rsid w:val="009A0CB5"/>
    <w:rsid w:val="009A22F1"/>
    <w:rsid w:val="009B40D3"/>
    <w:rsid w:val="009C3AD5"/>
    <w:rsid w:val="009C4E31"/>
    <w:rsid w:val="009E16D6"/>
    <w:rsid w:val="009E2336"/>
    <w:rsid w:val="00A04C1D"/>
    <w:rsid w:val="00A20FA7"/>
    <w:rsid w:val="00A401E2"/>
    <w:rsid w:val="00A44484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4E56"/>
    <w:rsid w:val="00B152A2"/>
    <w:rsid w:val="00B268F6"/>
    <w:rsid w:val="00B31D7A"/>
    <w:rsid w:val="00B34C8B"/>
    <w:rsid w:val="00B7141A"/>
    <w:rsid w:val="00B74AD9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2604D"/>
    <w:rsid w:val="00C302B5"/>
    <w:rsid w:val="00C311DE"/>
    <w:rsid w:val="00C3227B"/>
    <w:rsid w:val="00C463B0"/>
    <w:rsid w:val="00C539CF"/>
    <w:rsid w:val="00C767E9"/>
    <w:rsid w:val="00C772A8"/>
    <w:rsid w:val="00C83C50"/>
    <w:rsid w:val="00CB24A0"/>
    <w:rsid w:val="00CB460C"/>
    <w:rsid w:val="00CB55FE"/>
    <w:rsid w:val="00CB6ADF"/>
    <w:rsid w:val="00CC0155"/>
    <w:rsid w:val="00CC2D5F"/>
    <w:rsid w:val="00CC3010"/>
    <w:rsid w:val="00CD06D5"/>
    <w:rsid w:val="00CE1915"/>
    <w:rsid w:val="00CE3A78"/>
    <w:rsid w:val="00D04037"/>
    <w:rsid w:val="00D175BA"/>
    <w:rsid w:val="00D33716"/>
    <w:rsid w:val="00D53836"/>
    <w:rsid w:val="00D55690"/>
    <w:rsid w:val="00D6512D"/>
    <w:rsid w:val="00D83196"/>
    <w:rsid w:val="00D840AD"/>
    <w:rsid w:val="00D84C81"/>
    <w:rsid w:val="00DA3D2B"/>
    <w:rsid w:val="00DB1789"/>
    <w:rsid w:val="00DC0B2B"/>
    <w:rsid w:val="00DC1194"/>
    <w:rsid w:val="00DD1482"/>
    <w:rsid w:val="00DE6E8E"/>
    <w:rsid w:val="00DF0AAC"/>
    <w:rsid w:val="00E0009B"/>
    <w:rsid w:val="00E15598"/>
    <w:rsid w:val="00E207CE"/>
    <w:rsid w:val="00E34CF4"/>
    <w:rsid w:val="00E374DF"/>
    <w:rsid w:val="00E52325"/>
    <w:rsid w:val="00E55255"/>
    <w:rsid w:val="00E65551"/>
    <w:rsid w:val="00EB286A"/>
    <w:rsid w:val="00EB2ACC"/>
    <w:rsid w:val="00EB4AED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63BEB"/>
    <w:rsid w:val="00F7083D"/>
    <w:rsid w:val="00F716AD"/>
    <w:rsid w:val="00F9302B"/>
    <w:rsid w:val="00FB250F"/>
    <w:rsid w:val="00FD10DE"/>
    <w:rsid w:val="00FD329C"/>
    <w:rsid w:val="00FE3FB3"/>
    <w:rsid w:val="00FE6A68"/>
    <w:rsid w:val="00FF1ED3"/>
    <w:rsid w:val="00FF3082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5</cp:revision>
  <cp:lastPrinted>2024-10-15T12:49:00Z</cp:lastPrinted>
  <dcterms:created xsi:type="dcterms:W3CDTF">2024-10-31T09:27:00Z</dcterms:created>
  <dcterms:modified xsi:type="dcterms:W3CDTF">2024-11-06T10:45:00Z</dcterms:modified>
</cp:coreProperties>
</file>