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B" w:rsidRPr="00C111FF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ab/>
      </w:r>
      <w:r w:rsidRPr="00C111FF"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  <w:t>Załącznik nr.4 do zapytania ofertowego</w:t>
      </w:r>
    </w:p>
    <w:p w:rsidR="004838EB" w:rsidRPr="00C111FF" w:rsidRDefault="00C111FF" w:rsidP="004838EB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both"/>
        <w:textAlignment w:val="baseline"/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</w:pPr>
      <w:proofErr w:type="spellStart"/>
      <w:r w:rsidRPr="00C111FF"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  <w:t>p</w:t>
      </w:r>
      <w:r w:rsidR="00A3650A"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  <w:t>n</w:t>
      </w:r>
      <w:proofErr w:type="spellEnd"/>
      <w:r w:rsidR="00A3650A"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  <w:t>: „Usługa sprzątania i utrzymania czystości w obiektach PKM na terenie zajezdni autobusowej”</w:t>
      </w:r>
      <w:r w:rsidR="004838EB" w:rsidRPr="00C111FF">
        <w:rPr>
          <w:rFonts w:ascii="Arial Narrow" w:eastAsia="Times New Roman" w:hAnsi="Arial Narrow" w:cs="Times New Roman"/>
          <w:spacing w:val="-5"/>
          <w:sz w:val="18"/>
          <w:szCs w:val="18"/>
          <w:lang w:eastAsia="pl-PL"/>
        </w:rPr>
        <w:t>.</w:t>
      </w:r>
    </w:p>
    <w:p w:rsid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both"/>
        <w:textAlignment w:val="baseline"/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</w:pPr>
    </w:p>
    <w:p w:rsidR="00C111FF" w:rsidRPr="004838EB" w:rsidRDefault="00C111FF" w:rsidP="004838EB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both"/>
        <w:textAlignment w:val="baseline"/>
        <w:rPr>
          <w:rFonts w:ascii="Arial Narrow" w:eastAsia="Times New Roman" w:hAnsi="Arial Narrow" w:cs="Times New Roman"/>
          <w:spacing w:val="-5"/>
          <w:sz w:val="20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pacing w:val="-5"/>
          <w:sz w:val="32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pacing w:val="-5"/>
          <w:sz w:val="28"/>
          <w:szCs w:val="28"/>
          <w:lang w:eastAsia="pl-PL"/>
        </w:rPr>
      </w:pPr>
      <w:r w:rsidRPr="00C111FF">
        <w:rPr>
          <w:rFonts w:ascii="Arial Narrow" w:eastAsia="Times New Roman" w:hAnsi="Arial Narrow" w:cs="Times New Roman"/>
          <w:b/>
          <w:color w:val="002060"/>
          <w:spacing w:val="-5"/>
          <w:sz w:val="28"/>
          <w:szCs w:val="28"/>
          <w:lang w:eastAsia="pl-PL"/>
        </w:rPr>
        <w:t>UPOWAŻNIENIE</w:t>
      </w: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pacing w:val="-5"/>
          <w:sz w:val="28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 xml:space="preserve">Wykonawca: ....................................................................................................................................   </w:t>
      </w: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 xml:space="preserve">    </w:t>
      </w: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 xml:space="preserve">              ............................................................................................................................................   </w:t>
      </w: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 xml:space="preserve">              ...........................................................................................................................................</w:t>
      </w: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pacing w:val="-5"/>
          <w:sz w:val="16"/>
          <w:szCs w:val="16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16"/>
          <w:szCs w:val="16"/>
          <w:lang w:eastAsia="pl-PL"/>
        </w:rPr>
        <w:t>(nazwa i siedziba firmy)</w:t>
      </w:r>
    </w:p>
    <w:p w:rsidR="004838EB" w:rsidRPr="004838EB" w:rsidRDefault="004838EB" w:rsidP="004838EB">
      <w:pPr>
        <w:tabs>
          <w:tab w:val="left" w:pos="658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tabs>
          <w:tab w:val="left" w:pos="658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tabs>
          <w:tab w:val="left" w:pos="658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pacing w:val="-5"/>
          <w:sz w:val="24"/>
          <w:szCs w:val="24"/>
          <w:lang w:eastAsia="x-none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>Przystępując do postępowania o udzielenie zamówienia publicznego</w:t>
      </w:r>
      <w:r w:rsidRPr="004838EB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 xml:space="preserve"> </w:t>
      </w:r>
      <w:r w:rsidRPr="004838EB">
        <w:rPr>
          <w:rFonts w:ascii="Arial Narrow" w:eastAsia="Times New Roman" w:hAnsi="Arial Narrow" w:cs="Times New Roman"/>
          <w:spacing w:val="-5"/>
          <w:sz w:val="24"/>
          <w:szCs w:val="24"/>
          <w:lang w:eastAsia="pl-PL"/>
        </w:rPr>
        <w:t xml:space="preserve">prowadzonego w trybie zapytania ofertowego, którego przedmiotem jest zadanie pn.: </w:t>
      </w:r>
      <w:r w:rsidR="00A3650A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x-none"/>
        </w:rPr>
        <w:t>„ Usługi sprzątania i utrzymania czystości w obiektach PKM w Tychach na terenie zajezdni autobusowej</w:t>
      </w:r>
      <w:r w:rsidRPr="004838EB">
        <w:rPr>
          <w:rFonts w:ascii="Arial Narrow" w:eastAsia="Times New Roman" w:hAnsi="Arial Narrow" w:cs="Times New Roman"/>
          <w:b/>
          <w:spacing w:val="-5"/>
          <w:sz w:val="24"/>
          <w:szCs w:val="24"/>
          <w:lang w:val="x-none" w:eastAsia="x-none"/>
        </w:rPr>
        <w:t>”</w:t>
      </w:r>
      <w:r w:rsidRPr="004838EB">
        <w:rPr>
          <w:rFonts w:ascii="Arial Narrow" w:eastAsia="Times New Roman" w:hAnsi="Arial Narrow" w:cs="Times New Roman"/>
          <w:b/>
          <w:spacing w:val="-5"/>
          <w:sz w:val="24"/>
          <w:szCs w:val="24"/>
          <w:lang w:eastAsia="x-none"/>
        </w:rPr>
        <w:t>.</w:t>
      </w: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ind w:hanging="12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16"/>
          <w:lang w:val="x-none" w:eastAsia="x-none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>Upoważniam/upoważniamy:</w:t>
      </w:r>
      <w:bookmarkStart w:id="0" w:name="_GoBack"/>
      <w:bookmarkEnd w:id="0"/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C111FF" w:rsidRPr="004838EB" w:rsidRDefault="00C111FF" w:rsidP="004838E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  <w:r w:rsidRPr="004838EB"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  <w:t>jako przedstawiciela/przedstawicieli do złożenia oferty oraz innych dokumentów związanych z postępowaniem w sprawie udzielenia przedmiotowego zamówienia publicznego w imieniu firmy.</w:t>
      </w: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Times New Roman"/>
          <w:spacing w:val="-5"/>
          <w:szCs w:val="20"/>
          <w:lang w:eastAsia="pl-PL"/>
        </w:rPr>
      </w:pPr>
    </w:p>
    <w:p w:rsid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p w:rsidR="004838EB" w:rsidRPr="004838EB" w:rsidRDefault="004838EB" w:rsidP="00483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5"/>
          <w:sz w:val="24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4838EB" w:rsidRPr="004838EB" w:rsidTr="00B52575">
        <w:tc>
          <w:tcPr>
            <w:tcW w:w="4748" w:type="dxa"/>
            <w:hideMark/>
          </w:tcPr>
          <w:p w:rsidR="004838EB" w:rsidRPr="004838EB" w:rsidRDefault="004838EB" w:rsidP="00483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  <w:t>.......................................................</w:t>
            </w:r>
          </w:p>
          <w:p w:rsidR="004838EB" w:rsidRPr="004838EB" w:rsidRDefault="004838EB" w:rsidP="00483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:rsidR="004838EB" w:rsidRPr="004838EB" w:rsidRDefault="004838EB" w:rsidP="00483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  <w:t>.....................................................</w:t>
            </w:r>
          </w:p>
          <w:p w:rsidR="004838EB" w:rsidRPr="004838EB" w:rsidRDefault="004838EB" w:rsidP="00483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  <w:t>Podpis  (i pieczątka)  osoby/osób   uprawnionej</w:t>
            </w:r>
          </w:p>
          <w:p w:rsidR="004838EB" w:rsidRPr="004838EB" w:rsidRDefault="004838EB" w:rsidP="00483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  <w:t>do reprezentowania Wykonawcy lub</w:t>
            </w:r>
          </w:p>
          <w:p w:rsidR="004838EB" w:rsidRPr="004838EB" w:rsidRDefault="004838EB" w:rsidP="00483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</w:pPr>
            <w:r w:rsidRPr="004838EB">
              <w:rPr>
                <w:rFonts w:ascii="Arial Narrow" w:eastAsia="Times New Roman" w:hAnsi="Arial Narrow" w:cs="Times New Roman"/>
                <w:spacing w:val="-5"/>
                <w:sz w:val="16"/>
                <w:szCs w:val="16"/>
                <w:lang w:eastAsia="pl-PL"/>
              </w:rPr>
              <w:t>upoważnionej do występowania w jego imieniu</w:t>
            </w:r>
          </w:p>
          <w:p w:rsidR="004838EB" w:rsidRPr="004838EB" w:rsidRDefault="004838EB" w:rsidP="00483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:rsidR="00FA2F62" w:rsidRDefault="00FA2F62"/>
    <w:sectPr w:rsidR="00FA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2F"/>
    <w:rsid w:val="0044444B"/>
    <w:rsid w:val="004838EB"/>
    <w:rsid w:val="00A3650A"/>
    <w:rsid w:val="00B855F1"/>
    <w:rsid w:val="00C111FF"/>
    <w:rsid w:val="00D6432F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FB30-5409-44E8-A02E-0983D2DC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Kania</dc:creator>
  <cp:keywords/>
  <dc:description/>
  <cp:lastModifiedBy>Elżbieta Kania</cp:lastModifiedBy>
  <cp:revision>5</cp:revision>
  <cp:lastPrinted>2020-10-13T06:55:00Z</cp:lastPrinted>
  <dcterms:created xsi:type="dcterms:W3CDTF">2020-10-08T05:05:00Z</dcterms:created>
  <dcterms:modified xsi:type="dcterms:W3CDTF">2020-12-10T11:53:00Z</dcterms:modified>
</cp:coreProperties>
</file>