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5E3C3D48" w14:textId="77777777" w:rsidR="00722E23" w:rsidRDefault="0066499B" w:rsidP="002A08C3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E36516">
        <w:rPr>
          <w:rFonts w:ascii="Arial" w:hAnsi="Arial" w:cs="Arial"/>
          <w:sz w:val="24"/>
          <w:szCs w:val="24"/>
        </w:rPr>
        <w:t>:</w:t>
      </w:r>
      <w:r w:rsidR="00FA7EC6" w:rsidRPr="00E36516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8757B9F" w14:textId="4807EA84" w:rsidR="007A5992" w:rsidRDefault="00722E23" w:rsidP="002A08C3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722E23">
        <w:rPr>
          <w:rFonts w:ascii="Arial" w:hAnsi="Arial" w:cs="Arial"/>
          <w:b/>
          <w:bCs/>
          <w:sz w:val="24"/>
          <w:szCs w:val="24"/>
        </w:rPr>
        <w:t xml:space="preserve">Opracowanie Programu </w:t>
      </w:r>
      <w:proofErr w:type="spellStart"/>
      <w:r w:rsidRPr="00722E23">
        <w:rPr>
          <w:rFonts w:ascii="Arial" w:hAnsi="Arial" w:cs="Arial"/>
          <w:b/>
          <w:bCs/>
          <w:sz w:val="24"/>
          <w:szCs w:val="24"/>
        </w:rPr>
        <w:t>Funkcjonalno</w:t>
      </w:r>
      <w:proofErr w:type="spellEnd"/>
      <w:r w:rsidRPr="00722E23">
        <w:rPr>
          <w:rFonts w:ascii="Arial" w:hAnsi="Arial" w:cs="Arial"/>
          <w:b/>
          <w:bCs/>
          <w:sz w:val="24"/>
          <w:szCs w:val="24"/>
        </w:rPr>
        <w:t xml:space="preserve"> – Użytkowego dla zadania pn. „Budowa dworca autobusowego w Chrzanowie wraz z parkingiem P&amp;R w ramach projektu: "Zintegrowane ze zbiorowym transportem publicznym węzły przesiadkowe w Chrzanowie i Trzebini" ujętego w Strategii ZIT Miejskiego Obszaru Funkcjonalnego Chrzanowa na lata 2021-27”.</w:t>
      </w:r>
    </w:p>
    <w:p w14:paraId="19B1A33E" w14:textId="4BECBD02" w:rsidR="0066499B" w:rsidRPr="00E36516" w:rsidRDefault="0066499B" w:rsidP="00E36516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E36516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E36516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722E23">
        <w:rPr>
          <w:rFonts w:ascii="Arial" w:hAnsi="Arial" w:cs="Arial"/>
          <w:b/>
          <w:sz w:val="24"/>
          <w:szCs w:val="24"/>
          <w:lang w:eastAsia="pl-PL"/>
        </w:rPr>
        <w:t>6</w:t>
      </w:r>
      <w:r w:rsidR="000A102A" w:rsidRPr="00E36516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E36516">
        <w:rPr>
          <w:rFonts w:ascii="Arial" w:hAnsi="Arial" w:cs="Arial"/>
          <w:b/>
          <w:sz w:val="24"/>
          <w:szCs w:val="24"/>
          <w:lang w:eastAsia="pl-PL"/>
        </w:rPr>
        <w:t>202</w:t>
      </w:r>
      <w:r w:rsidR="002A08C3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0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0"/>
    </w:p>
    <w:sectPr w:rsidR="00F45BD5" w:rsidRPr="006E39FD" w:rsidSect="003F32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364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3C71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9E379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21AF8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3C1AD89D-4E3D-451A-901A-B0D72C27EAE7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08C3"/>
    <w:rsid w:val="002A1C0B"/>
    <w:rsid w:val="002B1E23"/>
    <w:rsid w:val="002B4408"/>
    <w:rsid w:val="002F1118"/>
    <w:rsid w:val="002F3B1B"/>
    <w:rsid w:val="00304302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36DDC"/>
    <w:rsid w:val="00443E73"/>
    <w:rsid w:val="004628A3"/>
    <w:rsid w:val="00463CCD"/>
    <w:rsid w:val="004721BA"/>
    <w:rsid w:val="00482D4C"/>
    <w:rsid w:val="00486982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22E23"/>
    <w:rsid w:val="00744114"/>
    <w:rsid w:val="00754284"/>
    <w:rsid w:val="00754704"/>
    <w:rsid w:val="007555A2"/>
    <w:rsid w:val="00755729"/>
    <w:rsid w:val="0076402E"/>
    <w:rsid w:val="0077355E"/>
    <w:rsid w:val="00796390"/>
    <w:rsid w:val="007A5992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5CD8"/>
    <w:rsid w:val="00860484"/>
    <w:rsid w:val="00860C83"/>
    <w:rsid w:val="00864A3E"/>
    <w:rsid w:val="00871D65"/>
    <w:rsid w:val="00876EAE"/>
    <w:rsid w:val="00881928"/>
    <w:rsid w:val="00883A82"/>
    <w:rsid w:val="0088413B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08C3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258B1"/>
    <w:rsid w:val="00B341B0"/>
    <w:rsid w:val="00B3673B"/>
    <w:rsid w:val="00B37843"/>
    <w:rsid w:val="00B67FAD"/>
    <w:rsid w:val="00B719CF"/>
    <w:rsid w:val="00B93A0B"/>
    <w:rsid w:val="00BD173B"/>
    <w:rsid w:val="00BD2289"/>
    <w:rsid w:val="00BD70EB"/>
    <w:rsid w:val="00BF64E4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141A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96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C1AD89D-4E3D-451A-901A-B0D72C27EAE7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7</cp:revision>
  <cp:lastPrinted>2025-01-23T07:15:00Z</cp:lastPrinted>
  <dcterms:created xsi:type="dcterms:W3CDTF">2024-10-16T11:34:00Z</dcterms:created>
  <dcterms:modified xsi:type="dcterms:W3CDTF">2025-02-13T08:11:00Z</dcterms:modified>
</cp:coreProperties>
</file>