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CB98A" w14:textId="77777777" w:rsidR="00D11D93" w:rsidRPr="00D11D93" w:rsidRDefault="00D11D93" w:rsidP="00D11D93">
      <w:pPr>
        <w:suppressAutoHyphens/>
        <w:spacing w:after="60" w:line="240" w:lineRule="auto"/>
        <w:ind w:left="6372"/>
        <w:jc w:val="right"/>
        <w:rPr>
          <w:rFonts w:ascii="Times New Roman" w:eastAsia="Times New Roman" w:hAnsi="Times New Roman" w:cs="Times New Roman"/>
          <w:b/>
          <w:color w:val="000000"/>
          <w:kern w:val="0"/>
          <w:u w:val="single"/>
          <w:lang w:eastAsia="pl-PL"/>
          <w14:ligatures w14:val="none"/>
        </w:rPr>
      </w:pPr>
      <w:bookmarkStart w:id="0" w:name="_Hlk191469655"/>
      <w:r w:rsidRPr="00D11D93">
        <w:rPr>
          <w:rFonts w:ascii="Times New Roman" w:eastAsia="Times New Roman" w:hAnsi="Times New Roman" w:cs="Times New Roman"/>
          <w:b/>
          <w:i/>
          <w:color w:val="000000"/>
          <w:kern w:val="0"/>
          <w:lang w:eastAsia="pl-PL"/>
          <w14:ligatures w14:val="none"/>
        </w:rPr>
        <w:t xml:space="preserve">Załącznik nr 2 </w:t>
      </w:r>
      <w:r w:rsidRPr="00D11D93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do SWZ</w:t>
      </w:r>
    </w:p>
    <w:p w14:paraId="24D6CAE9" w14:textId="77777777" w:rsidR="00D11D93" w:rsidRPr="00D11D93" w:rsidRDefault="00D11D93" w:rsidP="00D11D93">
      <w:pPr>
        <w:suppressAutoHyphens/>
        <w:autoSpaceDE w:val="0"/>
        <w:spacing w:after="60" w:line="240" w:lineRule="auto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D11D93">
        <w:rPr>
          <w:rFonts w:ascii="Times New Roman" w:eastAsia="Times New Roman" w:hAnsi="Times New Roman" w:cs="Times New Roman"/>
          <w:b/>
          <w:color w:val="000000"/>
          <w:kern w:val="0"/>
          <w:u w:val="single"/>
          <w:lang w:eastAsia="pl-PL"/>
          <w14:ligatures w14:val="none"/>
        </w:rPr>
        <w:t>Postępowanie nr:</w:t>
      </w:r>
      <w:r w:rsidRPr="00D11D93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 xml:space="preserve"> </w:t>
      </w:r>
      <w:bookmarkStart w:id="1" w:name="_Hlk150156034"/>
      <w:r w:rsidRPr="00D11D93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AG.260.3.202</w:t>
      </w:r>
      <w:bookmarkEnd w:id="1"/>
      <w:r w:rsidRPr="00D11D93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5</w:t>
      </w:r>
    </w:p>
    <w:p w14:paraId="5F331613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45E2B10B" w14:textId="77777777" w:rsidR="00D11D93" w:rsidRPr="00D11D93" w:rsidRDefault="00D11D93" w:rsidP="00D11D9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Zamawiający</w:t>
      </w:r>
    </w:p>
    <w:tbl>
      <w:tblPr>
        <w:tblpPr w:leftFromText="141" w:rightFromText="141" w:vertAnchor="text" w:tblpXSpec="righ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4139"/>
        <w:gridCol w:w="5027"/>
      </w:tblGrid>
      <w:tr w:rsidR="00D11D93" w:rsidRPr="00D11D93" w14:paraId="6F7A601F" w14:textId="77777777" w:rsidTr="000C6B24">
        <w:trPr>
          <w:trHeight w:val="349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4AEBA2E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Nazwa: </w:t>
            </w:r>
          </w:p>
        </w:tc>
        <w:tc>
          <w:tcPr>
            <w:tcW w:w="5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293F9D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i/>
                <w:color w:val="000000"/>
                <w:kern w:val="0"/>
                <w:lang w:eastAsia="pl-PL"/>
                <w14:ligatures w14:val="none"/>
              </w:rPr>
              <w:t xml:space="preserve">Dolnośląski Ośrodek Doradztwa Rolniczego </w:t>
            </w:r>
          </w:p>
        </w:tc>
      </w:tr>
      <w:tr w:rsidR="00D11D93" w:rsidRPr="00D11D93" w14:paraId="71986C92" w14:textId="77777777" w:rsidTr="000C6B24">
        <w:trPr>
          <w:trHeight w:val="484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44C6694B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Tytuł lub krótki opis udzielanego zamówienia:</w:t>
            </w:r>
          </w:p>
        </w:tc>
        <w:tc>
          <w:tcPr>
            <w:tcW w:w="5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2289B" w14:textId="77777777" w:rsidR="00D11D93" w:rsidRPr="00D11D93" w:rsidRDefault="00D11D93" w:rsidP="00D11D93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bookmarkStart w:id="2" w:name="_Hlk148617733"/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„</w:t>
            </w:r>
            <w:bookmarkStart w:id="3" w:name="_Hlk148605853"/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Wynajem </w:t>
            </w:r>
            <w:proofErr w:type="spellStart"/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sal</w:t>
            </w:r>
            <w:proofErr w:type="spellEnd"/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 szkoleniowych wraz </w:t>
            </w:r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 xml:space="preserve">z zapewnieniem wyżywienia uczestnikom, kadrze dydaktycznej </w:t>
            </w:r>
          </w:p>
          <w:p w14:paraId="559C8B4A" w14:textId="77777777" w:rsidR="00D11D93" w:rsidRPr="00D11D93" w:rsidRDefault="00D11D93" w:rsidP="00D11D93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i organizatorom w 26 powiatach województwa dolnośląskiego, w ramach operacji polegającej na wykonaniu zakresu rzeczowego, poprzez organizację </w:t>
            </w:r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 xml:space="preserve">i przeprowadzenie szkoleń podstawowych dla ostatecznych odbiorców szkoleń na obszarze województwa dolnośląskiego, w ramach interwencji I.14.1 Doskonalenie zawodowe rolników – moduł 1 Szkolenia podstawowe dla rolników (I.14.1.1.) </w:t>
            </w:r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>w ramach Planu Strategicznego dla Wspólnej Polityki Rolnej na lata 2023-2027</w:t>
            </w:r>
            <w:bookmarkEnd w:id="3"/>
            <w:r w:rsidRPr="00D11D93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”</w:t>
            </w:r>
            <w:bookmarkEnd w:id="2"/>
          </w:p>
        </w:tc>
      </w:tr>
    </w:tbl>
    <w:p w14:paraId="7F8A234F" w14:textId="77777777" w:rsidR="00D11D93" w:rsidRPr="00D11D93" w:rsidRDefault="00D11D93" w:rsidP="00D11D9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71797AB8" w14:textId="77777777" w:rsidR="00D11D93" w:rsidRPr="00D11D93" w:rsidRDefault="00D11D93" w:rsidP="00D11D9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Wykonawca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4177"/>
        <w:gridCol w:w="5151"/>
      </w:tblGrid>
      <w:tr w:rsidR="00D11D93" w:rsidRPr="00D11D93" w14:paraId="55C474EB" w14:textId="77777777" w:rsidTr="000C6B24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5C65C9C5" w14:textId="77777777" w:rsidR="00D11D93" w:rsidRPr="00D11D93" w:rsidRDefault="00D11D93" w:rsidP="00D11D93">
            <w:pPr>
              <w:suppressAutoHyphens/>
              <w:spacing w:after="0" w:line="240" w:lineRule="auto"/>
              <w:ind w:left="850" w:hanging="850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Nazwa: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FA7E2E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6FC78EF6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D11D93" w:rsidRPr="00D11D93" w14:paraId="1611DBBE" w14:textId="77777777" w:rsidTr="000C6B24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6CC63775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Adres pocztowy: 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B4A666A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40479AFE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D11D93" w:rsidRPr="00D11D93" w14:paraId="1CD5DCD5" w14:textId="77777777" w:rsidTr="000C6B24">
        <w:trPr>
          <w:trHeight w:val="915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4627B6DB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Telefon:</w:t>
            </w:r>
          </w:p>
          <w:p w14:paraId="7C9EB730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6FE69F26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Adres e-mail:</w:t>
            </w:r>
          </w:p>
          <w:p w14:paraId="7D74789A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78439943" w14:textId="77777777" w:rsidR="00D11D93" w:rsidRPr="00D11D93" w:rsidRDefault="00D11D93" w:rsidP="00D11D93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Faks: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5BA024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5A1B6835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68799F01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</w:tbl>
    <w:p w14:paraId="53858755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44A5AB4F" w14:textId="77777777" w:rsidR="00D11D93" w:rsidRPr="00D11D93" w:rsidRDefault="00D11D93" w:rsidP="00D11D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INFORMACJA WYKONAWCY</w:t>
      </w:r>
    </w:p>
    <w:p w14:paraId="22A9D0F7" w14:textId="77777777" w:rsidR="00D11D93" w:rsidRPr="00D11D93" w:rsidRDefault="00D11D93" w:rsidP="00D11D93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o przynależności do grupy kapitałowej</w:t>
      </w:r>
    </w:p>
    <w:p w14:paraId="67C25058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08754BB4" w14:textId="6CD321FC" w:rsidR="00D11D93" w:rsidRDefault="00D11D93" w:rsidP="00D11D93">
      <w:pPr>
        <w:suppressAutoHyphens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D11D93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>Przystępując do udziału w postępowaniu o udzielenie zamówienia publicznego w trybie podstawowym na</w:t>
      </w:r>
      <w:r w:rsidRPr="00D11D93"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:lang w:eastAsia="pl-PL"/>
          <w14:ligatures w14:val="none"/>
        </w:rPr>
        <w:t xml:space="preserve">  </w:t>
      </w:r>
      <w:r w:rsidRPr="00D11D93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 xml:space="preserve">„Wynajem </w:t>
      </w:r>
      <w:proofErr w:type="spellStart"/>
      <w:r w:rsidRPr="00D11D93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>sal</w:t>
      </w:r>
      <w:proofErr w:type="spellEnd"/>
      <w:r w:rsidRPr="00D11D93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 xml:space="preserve"> szkoleniowych wraz z zapewnieniem wyżywienia uczestnikom, kadrze dydaktycznej </w:t>
      </w:r>
      <w:r w:rsidRPr="00D11D93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:lang w:eastAsia="pl-PL"/>
          <w14:ligatures w14:val="none"/>
        </w:rPr>
        <w:br/>
      </w:r>
      <w:r w:rsidRPr="00D11D93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:lang w:eastAsia="pl-PL"/>
          <w14:ligatures w14:val="none"/>
        </w:rPr>
        <w:lastRenderedPageBreak/>
        <w:t>i organizatorom w 26 powiatach województwa dolnośląskiego, w ramach operacji polegającej na wykonaniu zakresu rzeczowego, poprzez organizację i przeprowadzenie szkoleń podstawowych dla ostatecznych odbiorców szkoleń na obszarze województwa dolnośląskiego, w ramach interwencji I.14.1 Doskonalenie zawodowe rolników – moduł 1 Szkolenia podstawowe dla rolników (I.14.1.1.) w ramach Planu Strategicznego dla Wspólnej Polityki Rolnej na lata 2023-2027</w:t>
      </w:r>
      <w:r w:rsidRPr="00D11D93">
        <w:rPr>
          <w:rFonts w:ascii="Times New Roman" w:eastAsia="Times New Roman" w:hAnsi="Times New Roman" w:cs="Times New Roman"/>
          <w:b/>
          <w:i/>
          <w:color w:val="000000"/>
          <w:kern w:val="0"/>
          <w:sz w:val="20"/>
          <w:szCs w:val="20"/>
          <w:lang w:eastAsia="pl-PL"/>
          <w14:ligatures w14:val="none"/>
        </w:rPr>
        <w:t xml:space="preserve">” </w:t>
      </w:r>
      <w:r w:rsidRPr="00D11D93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informujemy, że </w:t>
      </w:r>
      <w:r w:rsidRPr="00D11D93">
        <w:rPr>
          <w:rFonts w:ascii="Times New Roman" w:eastAsia="Times New Roman" w:hAnsi="Times New Roman" w:cs="Times New Roman"/>
          <w:b/>
          <w:color w:val="000000"/>
          <w:kern w:val="0"/>
          <w:sz w:val="20"/>
          <w:szCs w:val="20"/>
          <w:lang w:eastAsia="pl-PL"/>
          <w14:ligatures w14:val="none"/>
        </w:rPr>
        <w:t>należymy / nie należymy</w:t>
      </w:r>
      <w:r w:rsidRPr="00D11D93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 xml:space="preserve">* </w:t>
      </w:r>
    </w:p>
    <w:p w14:paraId="24913E26" w14:textId="7DED0211" w:rsidR="00D11D93" w:rsidRPr="00D11D93" w:rsidRDefault="00D11D93" w:rsidP="00D11D93">
      <w:pPr>
        <w:suppressAutoHyphens/>
        <w:autoSpaceDE w:val="0"/>
        <w:spacing w:after="0" w:line="36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D11D93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>do grupy kapitałowej, o której mowa w art o której mowa w art. 108 ust.1 pkt 5 ustawy z dnia 11 września 2019 r. Prawo zamówień publicznych (tekst jednolity: Dz. U. z 2024 r. poz. 1320), w skład której wchodzą:**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3133"/>
        <w:gridCol w:w="2686"/>
        <w:gridCol w:w="2726"/>
      </w:tblGrid>
      <w:tr w:rsidR="00D11D93" w:rsidRPr="00D11D93" w14:paraId="66A0730B" w14:textId="77777777" w:rsidTr="000C6B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730A0D25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L.p.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63A7405F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 podmiotu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25D6723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Adres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44A6F65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Telefon, fax, e-mail</w:t>
            </w:r>
          </w:p>
        </w:tc>
      </w:tr>
      <w:tr w:rsidR="00D11D93" w:rsidRPr="00D11D93" w14:paraId="3ED9C289" w14:textId="77777777" w:rsidTr="000C6B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6A68DB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1.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4556B3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0C1BF343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5009EA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90ECE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D11D93" w:rsidRPr="00D11D93" w14:paraId="1FC42E1F" w14:textId="77777777" w:rsidTr="000C6B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08E978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2.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1896B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1831AC22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A55B29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A70053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D11D93" w:rsidRPr="00D11D93" w14:paraId="40EB68BE" w14:textId="77777777" w:rsidTr="000C6B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2A170E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3.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34BFB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68469221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60F3CC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5C3F6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D11D93" w:rsidRPr="00D11D93" w14:paraId="03C7CF8B" w14:textId="77777777" w:rsidTr="000C6B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1E1998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4.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C88F9E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643A9177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EB5FD1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7A9BF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D11D93" w:rsidRPr="00D11D93" w14:paraId="5F25BDA2" w14:textId="77777777" w:rsidTr="000C6B24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1C218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5.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FC7D7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6A127AFD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052DB9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B80F09" w14:textId="77777777" w:rsidR="00D11D93" w:rsidRPr="00D11D93" w:rsidRDefault="00D11D93" w:rsidP="00D11D9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</w:tbl>
    <w:p w14:paraId="45E8E94F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134B6666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>Prawdziwość powyższych danych potwierdzam własnoręcznym podpisem, świadomy odpowiedzialności karnej z art. 297 kodeksu karnego.</w:t>
      </w:r>
    </w:p>
    <w:p w14:paraId="4EA423B5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09FAA9A1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D11D93" w:rsidRPr="00D11D93" w14:paraId="7D37F8B9" w14:textId="77777777" w:rsidTr="000C6B24">
        <w:trPr>
          <w:trHeight w:val="175"/>
        </w:trPr>
        <w:tc>
          <w:tcPr>
            <w:tcW w:w="3960" w:type="dxa"/>
            <w:shd w:val="clear" w:color="auto" w:fill="auto"/>
          </w:tcPr>
          <w:p w14:paraId="704A34EA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………………………………………</w:t>
            </w:r>
          </w:p>
          <w:p w14:paraId="69DCF462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(miejscowość i data)</w:t>
            </w:r>
          </w:p>
        </w:tc>
        <w:tc>
          <w:tcPr>
            <w:tcW w:w="5109" w:type="dxa"/>
            <w:shd w:val="clear" w:color="auto" w:fill="auto"/>
          </w:tcPr>
          <w:p w14:paraId="5C984BB6" w14:textId="77777777" w:rsidR="00D11D93" w:rsidRPr="00D11D93" w:rsidRDefault="00D11D93" w:rsidP="00D11D93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.…………..………….……………………………</w:t>
            </w:r>
          </w:p>
          <w:p w14:paraId="599D6579" w14:textId="77777777" w:rsidR="00D11D93" w:rsidRPr="00D11D93" w:rsidRDefault="00D11D93" w:rsidP="00D11D93">
            <w:pPr>
              <w:widowControl w:val="0"/>
              <w:suppressAutoHyphens/>
              <w:spacing w:after="0" w:line="240" w:lineRule="auto"/>
              <w:ind w:left="77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(podpis i imienna pieczątka </w:t>
            </w:r>
          </w:p>
          <w:p w14:paraId="064AC36E" w14:textId="77777777" w:rsidR="00D11D93" w:rsidRPr="00D11D93" w:rsidRDefault="00D11D93" w:rsidP="00D11D9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11D93">
              <w:rPr>
                <w:rFonts w:ascii="Times New Roman" w:eastAsia="Calibri" w:hAnsi="Times New Roman" w:cs="Times New Roman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uprawnionego przedstawiciela Wykonawcy)</w:t>
            </w:r>
          </w:p>
        </w:tc>
      </w:tr>
    </w:tbl>
    <w:p w14:paraId="674DC006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2CCC98E5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>*     - niepotrzebne skreślić</w:t>
      </w:r>
    </w:p>
    <w:p w14:paraId="4012668D" w14:textId="77777777" w:rsidR="00D11D93" w:rsidRPr="00D11D93" w:rsidRDefault="00D11D93" w:rsidP="00D11D93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>**   - jeśli Wykonawca należy do grupy kapitałowej, o której mowa w art. 108 ust. 1 pkt 5 Ustawy zobowiązany</w:t>
      </w:r>
    </w:p>
    <w:p w14:paraId="1CF51581" w14:textId="77777777" w:rsidR="00D11D93" w:rsidRPr="00D11D93" w:rsidRDefault="00D11D93" w:rsidP="00D11D93">
      <w:pPr>
        <w:suppressAutoHyphens/>
        <w:spacing w:after="0" w:line="240" w:lineRule="auto"/>
        <w:ind w:left="426"/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</w:pPr>
      <w:r w:rsidRPr="00D11D93">
        <w:rPr>
          <w:rFonts w:ascii="Times New Roman" w:eastAsia="Calibri" w:hAnsi="Times New Roman" w:cs="Times New Roman"/>
          <w:color w:val="000000"/>
          <w:kern w:val="0"/>
          <w:sz w:val="20"/>
          <w:szCs w:val="20"/>
          <w:lang w:eastAsia="pl-PL"/>
          <w14:ligatures w14:val="none"/>
        </w:rPr>
        <w:t>jest wypełnić odpowiednio tabelę</w:t>
      </w:r>
    </w:p>
    <w:p w14:paraId="0146A705" w14:textId="77777777" w:rsidR="00D11D93" w:rsidRPr="00D11D93" w:rsidRDefault="00D11D93" w:rsidP="00D11D93">
      <w:pPr>
        <w:suppressAutoHyphens/>
        <w:spacing w:after="0" w:line="240" w:lineRule="auto"/>
        <w:ind w:left="426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E82244A" w14:textId="77777777" w:rsidR="00D11D93" w:rsidRPr="00D11D93" w:rsidRDefault="00D11D93" w:rsidP="00D11D93">
      <w:pPr>
        <w:suppressAutoHyphens/>
        <w:spacing w:after="0" w:line="240" w:lineRule="auto"/>
        <w:ind w:left="426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68BA70A" w14:textId="4F8CE260" w:rsidR="00582AF0" w:rsidRDefault="00D11D93" w:rsidP="00D11D93">
      <w:pPr>
        <w:suppressAutoHyphens/>
        <w:spacing w:after="0" w:line="240" w:lineRule="auto"/>
        <w:ind w:left="426"/>
        <w:jc w:val="both"/>
      </w:pPr>
      <w:r w:rsidRPr="00D11D93"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  <w:bookmarkEnd w:id="0"/>
    </w:p>
    <w:sectPr w:rsidR="00582AF0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CF6240" w14:textId="77777777" w:rsidR="00BD4CFD" w:rsidRDefault="00BD4CFD" w:rsidP="00D11D93">
      <w:pPr>
        <w:spacing w:after="0" w:line="240" w:lineRule="auto"/>
      </w:pPr>
      <w:r>
        <w:separator/>
      </w:r>
    </w:p>
  </w:endnote>
  <w:endnote w:type="continuationSeparator" w:id="0">
    <w:p w14:paraId="7565F102" w14:textId="77777777" w:rsidR="00BD4CFD" w:rsidRDefault="00BD4CFD" w:rsidP="00D11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91A5B4" w14:textId="77777777" w:rsidR="00BD4CFD" w:rsidRDefault="00BD4CFD" w:rsidP="00D11D93">
      <w:pPr>
        <w:spacing w:after="0" w:line="240" w:lineRule="auto"/>
      </w:pPr>
      <w:r>
        <w:separator/>
      </w:r>
    </w:p>
  </w:footnote>
  <w:footnote w:type="continuationSeparator" w:id="0">
    <w:p w14:paraId="33CBCB76" w14:textId="77777777" w:rsidR="00BD4CFD" w:rsidRDefault="00BD4CFD" w:rsidP="00D11D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1651A7" w14:textId="375FAF41" w:rsidR="003A1DAB" w:rsidRDefault="003A1DAB" w:rsidP="00D11D93">
    <w:pPr>
      <w:suppressAutoHyphens/>
      <w:autoSpaceDE w:val="0"/>
      <w:spacing w:after="0" w:line="360" w:lineRule="auto"/>
      <w:ind w:left="-284" w:right="-143"/>
      <w:jc w:val="center"/>
      <w:rPr>
        <w:rFonts w:ascii="Times New Roman" w:eastAsia="Times New Roman" w:hAnsi="Times New Roman" w:cs="Times New Roman"/>
        <w:i/>
        <w:color w:val="000000"/>
        <w:kern w:val="0"/>
        <w:sz w:val="24"/>
        <w:szCs w:val="20"/>
        <w:lang w:eastAsia="pl-PL"/>
        <w14:ligatures w14:val="none"/>
      </w:rPr>
    </w:pPr>
    <w:bookmarkStart w:id="4" w:name="_Hlk148618015"/>
    <w:bookmarkStart w:id="5" w:name="_Hlk191469935"/>
    <w:bookmarkStart w:id="6" w:name="_Hlk191470166"/>
    <w:bookmarkStart w:id="7" w:name="_Hlk191470167"/>
    <w:r>
      <w:rPr>
        <w:rFonts w:ascii="Times New Roman" w:eastAsia="Times New Roman" w:hAnsi="Times New Roman" w:cs="Times New Roman"/>
        <w:i/>
        <w:noProof/>
        <w:color w:val="000000"/>
        <w:kern w:val="0"/>
        <w:sz w:val="24"/>
        <w:szCs w:val="20"/>
        <w:lang w:eastAsia="pl-PL"/>
        <w14:ligatures w14:val="none"/>
      </w:rPr>
      <w:drawing>
        <wp:inline distT="0" distB="0" distL="0" distR="0" wp14:anchorId="763F2AE2" wp14:editId="0104FCB7">
          <wp:extent cx="6760845" cy="1012190"/>
          <wp:effectExtent l="0" t="0" r="1905" b="0"/>
          <wp:docPr id="113862072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0845" cy="1012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FD8B980" w14:textId="144EA4D6" w:rsidR="00D11D93" w:rsidRPr="00D11D93" w:rsidRDefault="00D11D93" w:rsidP="00D11D93">
    <w:pPr>
      <w:suppressAutoHyphens/>
      <w:autoSpaceDE w:val="0"/>
      <w:spacing w:after="0" w:line="360" w:lineRule="auto"/>
      <w:ind w:left="-284" w:right="-143"/>
      <w:jc w:val="center"/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</w:pPr>
    <w:r w:rsidRPr="00D11D93">
      <w:rPr>
        <w:rFonts w:ascii="Times New Roman" w:eastAsia="Times New Roman" w:hAnsi="Times New Roman" w:cs="Times New Roman"/>
        <w:i/>
        <w:color w:val="000000"/>
        <w:kern w:val="0"/>
        <w:sz w:val="24"/>
        <w:szCs w:val="20"/>
        <w:lang w:eastAsia="pl-PL"/>
        <w14:ligatures w14:val="none"/>
      </w:rPr>
      <w:t>„</w:t>
    </w:r>
    <w:bookmarkStart w:id="8" w:name="_Hlk148344759"/>
    <w:r w:rsidRPr="00D11D93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Wynajem </w:t>
    </w:r>
    <w:proofErr w:type="spellStart"/>
    <w:r w:rsidRPr="00D11D93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sal</w:t>
    </w:r>
    <w:proofErr w:type="spellEnd"/>
    <w:r w:rsidRPr="00D11D93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 szkoleniowych wraz z zapewnieniem wyżywienia uczestnikom, kadrze dydaktycznej </w:t>
    </w:r>
    <w:r w:rsidRPr="00D11D93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>i organizatorom w 26 powiatach województwa dolnośląskiego, w ramach operacji polegającej na wykonaniu zakresu rzeczowego, poprzez organizację i przeprowadzenie szkoleń podstawowych dla ostatecznych odbiorców szkoleń na obszarze województwa dolnośląskiego, w ramach interwencji I.14.1 Doskonalenie zawodowe rolników – moduł 1 Szkolenia podstawowe dla rolników (I.14.1.1.) w ramach Planu Strategicznego dla Wspólnej Polityki Rolnej na lata 2023-2027</w:t>
    </w:r>
    <w:bookmarkEnd w:id="8"/>
    <w:r w:rsidRPr="00D11D93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”.</w:t>
    </w:r>
    <w:bookmarkEnd w:id="4"/>
  </w:p>
  <w:p w14:paraId="307AE152" w14:textId="014B3803" w:rsidR="00D11D93" w:rsidRPr="00D11D93" w:rsidRDefault="00D11D93" w:rsidP="00D11D93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color w:val="000000"/>
        <w:kern w:val="0"/>
        <w:sz w:val="24"/>
        <w:szCs w:val="20"/>
        <w:lang w:eastAsia="pl-PL"/>
        <w14:ligatures w14:val="none"/>
      </w:rPr>
    </w:pPr>
    <w:r w:rsidRPr="00D11D93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Postępowanie nr AG.260.3.2025</w:t>
    </w:r>
    <w:bookmarkEnd w:id="5"/>
    <w:bookmarkEnd w:id="6"/>
    <w:bookmarkEnd w:id="7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D93"/>
    <w:rsid w:val="001E64D0"/>
    <w:rsid w:val="00285867"/>
    <w:rsid w:val="003A1DAB"/>
    <w:rsid w:val="00582AF0"/>
    <w:rsid w:val="00A65A69"/>
    <w:rsid w:val="00BD4CFD"/>
    <w:rsid w:val="00D1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E414B6"/>
  <w15:chartTrackingRefBased/>
  <w15:docId w15:val="{D692B25F-91AA-4ECF-BF39-2F591658E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11D9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11D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11D9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11D9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11D9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11D9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11D9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11D9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11D9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11D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11D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11D9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11D9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11D9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11D9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11D9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11D9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11D9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11D9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11D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11D9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11D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11D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11D9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11D9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11D9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11D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11D9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11D93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D11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1D93"/>
  </w:style>
  <w:style w:type="paragraph" w:styleId="Stopka">
    <w:name w:val="footer"/>
    <w:basedOn w:val="Normalny"/>
    <w:link w:val="StopkaZnak"/>
    <w:uiPriority w:val="99"/>
    <w:unhideWhenUsed/>
    <w:rsid w:val="00D11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1D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387</Words>
  <Characters>2322</Characters>
  <Application>Microsoft Office Word</Application>
  <DocSecurity>0</DocSecurity>
  <Lines>19</Lines>
  <Paragraphs>5</Paragraphs>
  <ScaleCrop>false</ScaleCrop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AJanicki</dc:creator>
  <cp:keywords/>
  <dc:description/>
  <cp:lastModifiedBy>AJanicki</cp:lastModifiedBy>
  <cp:revision>2</cp:revision>
  <dcterms:created xsi:type="dcterms:W3CDTF">2025-02-26T12:50:00Z</dcterms:created>
  <dcterms:modified xsi:type="dcterms:W3CDTF">2025-02-26T13:15:00Z</dcterms:modified>
</cp:coreProperties>
</file>