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48A977A3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B77FAC">
        <w:rPr>
          <w:b/>
          <w:bCs/>
          <w:sz w:val="20"/>
          <w:szCs w:val="20"/>
        </w:rPr>
        <w:t>34-53</w:t>
      </w:r>
      <w:r w:rsidR="00C701ED">
        <w:rPr>
          <w:b/>
          <w:bCs/>
          <w:sz w:val="20"/>
          <w:szCs w:val="20"/>
        </w:rPr>
        <w:t>rj/23</w:t>
      </w:r>
    </w:p>
    <w:p w14:paraId="70C75EF9" w14:textId="52307A0D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7A2AF7">
        <w:rPr>
          <w:sz w:val="20"/>
          <w:szCs w:val="20"/>
        </w:rPr>
        <w:t xml:space="preserve"> </w:t>
      </w:r>
      <w:r w:rsidR="00B77FAC">
        <w:rPr>
          <w:sz w:val="20"/>
          <w:szCs w:val="20"/>
        </w:rPr>
        <w:t>22.09.2023</w:t>
      </w:r>
    </w:p>
    <w:p w14:paraId="50CC3F47" w14:textId="5D27B741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INFORMACJA Z OTWARCIA OFERT</w:t>
      </w:r>
      <w:r>
        <w:rPr>
          <w:b/>
          <w:bCs/>
          <w:sz w:val="20"/>
          <w:szCs w:val="20"/>
        </w:rPr>
        <w:t xml:space="preserve"> </w:t>
      </w:r>
    </w:p>
    <w:p w14:paraId="2EEA6CAF" w14:textId="230CEE6A" w:rsidR="001C2479" w:rsidRPr="00935CF0" w:rsidRDefault="001C2479" w:rsidP="00C45DDA">
      <w:pPr>
        <w:jc w:val="both"/>
        <w:rPr>
          <w:rFonts w:asciiTheme="minorHAnsi" w:hAnsiTheme="minorHAnsi" w:cstheme="minorHAnsi"/>
          <w:sz w:val="20"/>
          <w:szCs w:val="20"/>
        </w:rPr>
      </w:pPr>
      <w:r w:rsidRPr="00935CF0">
        <w:rPr>
          <w:rFonts w:asciiTheme="minorHAnsi" w:hAnsiTheme="minorHAnsi" w:cstheme="minorHAnsi"/>
          <w:sz w:val="20"/>
          <w:szCs w:val="20"/>
        </w:rPr>
        <w:t>Zamawiający</w:t>
      </w:r>
      <w:r w:rsidR="002C4635" w:rsidRPr="00935CF0">
        <w:rPr>
          <w:rFonts w:asciiTheme="minorHAnsi" w:hAnsiTheme="minorHAnsi" w:cstheme="minorHAnsi"/>
          <w:sz w:val="20"/>
          <w:szCs w:val="20"/>
        </w:rPr>
        <w:t xml:space="preserve"> - Szpitale Pomorskie Sp. z o. o.</w:t>
      </w:r>
      <w:r w:rsidRPr="00935CF0">
        <w:rPr>
          <w:rFonts w:asciiTheme="minorHAnsi" w:hAnsiTheme="minorHAnsi" w:cstheme="minorHAnsi"/>
          <w:sz w:val="20"/>
          <w:szCs w:val="20"/>
        </w:rPr>
        <w:t xml:space="preserve"> na podstawie art. 222 ust. 1 ustawy z dnia 11 września 2019 roku Prawo Zamówień Publicznych</w:t>
      </w:r>
      <w:r w:rsidR="002C4635" w:rsidRPr="00935CF0">
        <w:rPr>
          <w:rFonts w:asciiTheme="minorHAnsi" w:hAnsiTheme="minorHAnsi" w:cstheme="minorHAnsi"/>
          <w:sz w:val="20"/>
          <w:szCs w:val="20"/>
        </w:rPr>
        <w:t xml:space="preserve"> 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(t. j. Dz. U. z </w:t>
      </w:r>
      <w:r w:rsidR="004E5345">
        <w:rPr>
          <w:rFonts w:asciiTheme="minorHAnsi" w:hAnsiTheme="minorHAnsi" w:cstheme="minorHAnsi"/>
          <w:sz w:val="20"/>
          <w:szCs w:val="20"/>
          <w:lang w:eastAsia="ar-SA"/>
        </w:rPr>
        <w:t>2023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 r. poz. </w:t>
      </w:r>
      <w:r w:rsidR="004E5345">
        <w:rPr>
          <w:rFonts w:asciiTheme="minorHAnsi" w:hAnsiTheme="minorHAnsi" w:cstheme="minorHAnsi"/>
          <w:sz w:val="20"/>
          <w:szCs w:val="20"/>
          <w:lang w:eastAsia="ar-SA"/>
        </w:rPr>
        <w:t>1605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 z </w:t>
      </w:r>
      <w:proofErr w:type="spellStart"/>
      <w:r w:rsidRPr="00935CF0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. zm.) </w:t>
      </w:r>
      <w:r w:rsidRPr="00935CF0">
        <w:rPr>
          <w:rFonts w:asciiTheme="minorHAnsi" w:hAnsiTheme="minorHAnsi" w:cstheme="minorHAnsi"/>
          <w:sz w:val="20"/>
          <w:szCs w:val="20"/>
        </w:rPr>
        <w:t xml:space="preserve">przekazuje poniżej informacje, </w:t>
      </w:r>
      <w:r w:rsidR="00C701ED" w:rsidRPr="00935CF0">
        <w:rPr>
          <w:rFonts w:asciiTheme="minorHAnsi" w:hAnsiTheme="minorHAnsi" w:cstheme="minorHAnsi"/>
          <w:sz w:val="20"/>
          <w:szCs w:val="20"/>
        </w:rPr>
        <w:br/>
      </w:r>
      <w:r w:rsidRPr="00935CF0">
        <w:rPr>
          <w:rFonts w:asciiTheme="minorHAnsi" w:hAnsiTheme="minorHAnsi" w:cstheme="minorHAnsi"/>
          <w:sz w:val="20"/>
          <w:szCs w:val="20"/>
        </w:rPr>
        <w:t>o których mowa w art. 222 ust. 5 ustawy Prawo Zamówień Publicznych.</w:t>
      </w:r>
    </w:p>
    <w:p w14:paraId="0A411AED" w14:textId="3888FC66" w:rsidR="000E22D1" w:rsidRPr="00935CF0" w:rsidRDefault="001C2479" w:rsidP="000E22D1">
      <w:pPr>
        <w:jc w:val="center"/>
        <w:rPr>
          <w:rFonts w:asciiTheme="minorHAnsi" w:eastAsia="SimSun" w:hAnsiTheme="minorHAnsi" w:cstheme="minorHAnsi"/>
          <w:b/>
          <w:sz w:val="20"/>
          <w:szCs w:val="20"/>
        </w:rPr>
      </w:pPr>
      <w:bookmarkStart w:id="0" w:name="_Hlk57027570"/>
      <w:r w:rsidRPr="00264587">
        <w:rPr>
          <w:rFonts w:asciiTheme="minorHAnsi" w:hAnsiTheme="minorHAnsi" w:cstheme="minorHAnsi"/>
          <w:b/>
          <w:sz w:val="20"/>
          <w:szCs w:val="20"/>
        </w:rPr>
        <w:t xml:space="preserve">Otwarcie ofert </w:t>
      </w:r>
      <w:r w:rsidR="00935CF0" w:rsidRPr="0026458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 postępowaniu o udzielenie zamówienia klasycznego o wartości mniejszej niż progi unijne </w:t>
      </w:r>
      <w:r w:rsidR="00935CF0" w:rsidRPr="00264587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935CF0" w:rsidRPr="00935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trybie podstawowym </w:t>
      </w:r>
      <w:r w:rsidR="00935CF0" w:rsidRPr="00935CF0">
        <w:rPr>
          <w:rFonts w:asciiTheme="minorHAnsi" w:hAnsiTheme="minorHAnsi" w:cstheme="minorHAnsi"/>
          <w:b/>
          <w:sz w:val="20"/>
          <w:szCs w:val="20"/>
        </w:rPr>
        <w:t>na</w:t>
      </w:r>
      <w:r w:rsidR="00C701ED" w:rsidRPr="00935CF0">
        <w:rPr>
          <w:rFonts w:asciiTheme="minorHAnsi" w:hAnsiTheme="minorHAnsi" w:cstheme="minorHAnsi"/>
          <w:sz w:val="20"/>
          <w:szCs w:val="20"/>
        </w:rPr>
        <w:t xml:space="preserve"> „</w:t>
      </w:r>
      <w:r w:rsidR="000E22D1" w:rsidRPr="00935CF0">
        <w:rPr>
          <w:rFonts w:asciiTheme="minorHAnsi" w:eastAsia="SimSun" w:hAnsiTheme="minorHAnsi" w:cstheme="minorHAnsi"/>
          <w:b/>
          <w:sz w:val="20"/>
          <w:szCs w:val="20"/>
        </w:rPr>
        <w:t xml:space="preserve">Wykonanie robót budowlanych w formule zaprojektuj i wybuduj dla zadania: </w:t>
      </w:r>
    </w:p>
    <w:p w14:paraId="29942B6F" w14:textId="277F19CF" w:rsidR="00C701ED" w:rsidRPr="00935CF0" w:rsidRDefault="000E22D1" w:rsidP="000E22D1">
      <w:pPr>
        <w:suppressAutoHyphens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35CF0">
        <w:rPr>
          <w:rFonts w:asciiTheme="minorHAnsi" w:eastAsia="SimSun" w:hAnsiTheme="minorHAnsi" w:cstheme="minorHAnsi"/>
          <w:b/>
          <w:sz w:val="20"/>
          <w:szCs w:val="20"/>
        </w:rPr>
        <w:t>„</w:t>
      </w:r>
      <w:r w:rsidRPr="00935CF0">
        <w:rPr>
          <w:rFonts w:asciiTheme="minorHAnsi" w:hAnsiTheme="minorHAnsi" w:cstheme="minorHAnsi"/>
          <w:b/>
          <w:sz w:val="20"/>
          <w:szCs w:val="20"/>
        </w:rPr>
        <w:t>Wymiana dwóch wind towarowo-osobowych wraz z pracami ogólnobudowlanymi w Centrum Medycznym Smoluchowskiego, ul. M Smoluchowskiego 18 w Gdańsku</w:t>
      </w:r>
      <w:r w:rsidR="00C701ED" w:rsidRPr="00935CF0">
        <w:rPr>
          <w:rFonts w:asciiTheme="minorHAnsi" w:hAnsiTheme="minorHAnsi" w:cstheme="minorHAnsi"/>
          <w:sz w:val="20"/>
          <w:szCs w:val="20"/>
        </w:rPr>
        <w:t>”</w:t>
      </w: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</w:p>
    <w:p w14:paraId="5E8D2140" w14:textId="2B64D815" w:rsidR="00C701ED" w:rsidRPr="00EF1D99" w:rsidRDefault="00996100" w:rsidP="0021733B">
      <w:pPr>
        <w:spacing w:after="0"/>
        <w:jc w:val="center"/>
        <w:rPr>
          <w:sz w:val="20"/>
          <w:szCs w:val="20"/>
          <w:u w:val="single"/>
        </w:rPr>
      </w:pPr>
      <w:r w:rsidRPr="00EF1D99">
        <w:rPr>
          <w:sz w:val="20"/>
          <w:szCs w:val="20"/>
          <w:u w:val="single"/>
        </w:rPr>
        <w:t xml:space="preserve">Otwarcie ofert odbyło się w dniu </w:t>
      </w:r>
      <w:r w:rsidR="004E5345">
        <w:rPr>
          <w:sz w:val="20"/>
          <w:szCs w:val="20"/>
          <w:u w:val="single"/>
        </w:rPr>
        <w:t>22.09.2023</w:t>
      </w:r>
      <w:r w:rsidRPr="00EF1D99">
        <w:rPr>
          <w:sz w:val="20"/>
          <w:szCs w:val="20"/>
          <w:u w:val="single"/>
        </w:rPr>
        <w:t xml:space="preserve"> o godzinie </w:t>
      </w:r>
      <w:r w:rsidR="004E5345">
        <w:rPr>
          <w:sz w:val="20"/>
          <w:szCs w:val="20"/>
          <w:u w:val="single"/>
        </w:rPr>
        <w:t>10</w:t>
      </w:r>
      <w:r w:rsidR="004603AE" w:rsidRPr="00EF1D99">
        <w:rPr>
          <w:sz w:val="20"/>
          <w:szCs w:val="20"/>
          <w:u w:val="single"/>
        </w:rPr>
        <w:t>:</w:t>
      </w:r>
      <w:r w:rsidR="006A318E" w:rsidRPr="00EF1D99">
        <w:rPr>
          <w:sz w:val="20"/>
          <w:szCs w:val="20"/>
          <w:u w:val="single"/>
        </w:rPr>
        <w:t>30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92"/>
        <w:gridCol w:w="2049"/>
        <w:gridCol w:w="2409"/>
      </w:tblGrid>
      <w:tr w:rsidR="001C2479" w:rsidRPr="00FC7E8C" w14:paraId="2379CC3E" w14:textId="77777777" w:rsidTr="00CA637C">
        <w:trPr>
          <w:trHeight w:val="722"/>
        </w:trPr>
        <w:tc>
          <w:tcPr>
            <w:tcW w:w="817" w:type="dxa"/>
            <w:shd w:val="clear" w:color="auto" w:fill="D9D9D9"/>
          </w:tcPr>
          <w:bookmarkEnd w:id="0"/>
          <w:p w14:paraId="0B4C65D5" w14:textId="77777777" w:rsidR="001C2479" w:rsidRPr="00A47ECA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CA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792" w:type="dxa"/>
            <w:shd w:val="clear" w:color="auto" w:fill="D9D9D9"/>
          </w:tcPr>
          <w:p w14:paraId="0CEB5F25" w14:textId="77777777" w:rsidR="001C2479" w:rsidRPr="00A47ECA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CA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049" w:type="dxa"/>
            <w:shd w:val="clear" w:color="auto" w:fill="D9D9D9"/>
          </w:tcPr>
          <w:p w14:paraId="3CADBBD9" w14:textId="77777777" w:rsidR="001C2479" w:rsidRPr="00A47ECA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CA">
              <w:rPr>
                <w:b/>
                <w:bCs/>
                <w:sz w:val="20"/>
                <w:szCs w:val="20"/>
              </w:rPr>
              <w:t xml:space="preserve">Cena 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3F8B533C" w:rsidR="001C2479" w:rsidRPr="00A47ECA" w:rsidRDefault="001302AA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A47ECA"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 w:rsidTr="00CA637C">
        <w:trPr>
          <w:trHeight w:val="857"/>
        </w:trPr>
        <w:tc>
          <w:tcPr>
            <w:tcW w:w="817" w:type="dxa"/>
            <w:vAlign w:val="center"/>
          </w:tcPr>
          <w:p w14:paraId="353107AA" w14:textId="77777777" w:rsidR="001C2479" w:rsidRPr="00A47ECA" w:rsidRDefault="001C2479" w:rsidP="00EF1D99">
            <w:pPr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1.</w:t>
            </w:r>
          </w:p>
        </w:tc>
        <w:tc>
          <w:tcPr>
            <w:tcW w:w="3792" w:type="dxa"/>
            <w:vAlign w:val="center"/>
          </w:tcPr>
          <w:p w14:paraId="15C6FAEF" w14:textId="77777777" w:rsidR="00A47ECA" w:rsidRPr="00A47ECA" w:rsidRDefault="00915A35" w:rsidP="00915A35">
            <w:pPr>
              <w:spacing w:after="0" w:line="240" w:lineRule="auto"/>
              <w:ind w:right="108"/>
              <w:jc w:val="both"/>
              <w:rPr>
                <w:b/>
                <w:sz w:val="20"/>
                <w:szCs w:val="20"/>
              </w:rPr>
            </w:pPr>
            <w:r w:rsidRPr="00A47ECA">
              <w:rPr>
                <w:b/>
                <w:sz w:val="20"/>
                <w:szCs w:val="20"/>
              </w:rPr>
              <w:t xml:space="preserve">WINDY WIPRO SPÓŁKA </w:t>
            </w:r>
          </w:p>
          <w:p w14:paraId="19720026" w14:textId="2E43DBD6" w:rsidR="00915A35" w:rsidRPr="00A47ECA" w:rsidRDefault="00915A35" w:rsidP="00915A35">
            <w:pPr>
              <w:spacing w:after="0" w:line="240" w:lineRule="auto"/>
              <w:ind w:right="108"/>
              <w:jc w:val="both"/>
              <w:rPr>
                <w:b/>
                <w:sz w:val="20"/>
                <w:szCs w:val="20"/>
              </w:rPr>
            </w:pPr>
            <w:r w:rsidRPr="00A47ECA">
              <w:rPr>
                <w:b/>
                <w:sz w:val="20"/>
                <w:szCs w:val="20"/>
              </w:rPr>
              <w:t>Z</w:t>
            </w:r>
            <w:r w:rsidR="00CA637C">
              <w:rPr>
                <w:b/>
                <w:sz w:val="20"/>
                <w:szCs w:val="20"/>
              </w:rPr>
              <w:t xml:space="preserve"> </w:t>
            </w:r>
            <w:r w:rsidRPr="00A47ECA">
              <w:rPr>
                <w:b/>
                <w:sz w:val="20"/>
                <w:szCs w:val="20"/>
              </w:rPr>
              <w:t>OGRANICZONĄ ODPOWIEDZIALNOŚCIĄ</w:t>
            </w:r>
          </w:p>
          <w:p w14:paraId="457C67E7" w14:textId="233F2F3B" w:rsidR="00915A35" w:rsidRPr="00A47ECA" w:rsidRDefault="009E32AB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Kokotów 942</w:t>
            </w:r>
          </w:p>
          <w:p w14:paraId="4A03C087" w14:textId="34E22F51" w:rsidR="009E32AB" w:rsidRPr="00A47ECA" w:rsidRDefault="009E32AB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 xml:space="preserve">32-002 Węgrzyce Wielkie </w:t>
            </w:r>
          </w:p>
          <w:p w14:paraId="34FFE424" w14:textId="50AAE84D" w:rsidR="00F2433E" w:rsidRPr="00A47ECA" w:rsidRDefault="00915A35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NIP 6832103529</w:t>
            </w:r>
          </w:p>
        </w:tc>
        <w:tc>
          <w:tcPr>
            <w:tcW w:w="2049" w:type="dxa"/>
            <w:vAlign w:val="center"/>
          </w:tcPr>
          <w:p w14:paraId="57E01BAF" w14:textId="79CC7905" w:rsidR="001609A6" w:rsidRPr="00A47ECA" w:rsidRDefault="00AF3570" w:rsidP="00C34BBD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2.693.700,00 zł</w:t>
            </w:r>
          </w:p>
        </w:tc>
        <w:tc>
          <w:tcPr>
            <w:tcW w:w="2409" w:type="dxa"/>
          </w:tcPr>
          <w:p w14:paraId="57891145" w14:textId="77777777" w:rsidR="003F1724" w:rsidRPr="00A47ECA" w:rsidRDefault="003F1724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7F74389D" w14:textId="77777777" w:rsidR="00AF3570" w:rsidRPr="00A47ECA" w:rsidRDefault="00AF3570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1295CE4F" w:rsidR="00AF3570" w:rsidRPr="00A47ECA" w:rsidRDefault="00AF3570" w:rsidP="006A101F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 xml:space="preserve">60 miesięcy </w:t>
            </w:r>
          </w:p>
        </w:tc>
      </w:tr>
      <w:tr w:rsidR="00915A35" w:rsidRPr="006A101F" w14:paraId="256D8138" w14:textId="77777777" w:rsidTr="00CA637C">
        <w:trPr>
          <w:trHeight w:val="857"/>
        </w:trPr>
        <w:tc>
          <w:tcPr>
            <w:tcW w:w="817" w:type="dxa"/>
            <w:vAlign w:val="center"/>
          </w:tcPr>
          <w:p w14:paraId="45430D9E" w14:textId="3BB621C3" w:rsidR="00915A35" w:rsidRPr="00A47ECA" w:rsidRDefault="00915A35" w:rsidP="00EF1D99">
            <w:pPr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2</w:t>
            </w:r>
          </w:p>
        </w:tc>
        <w:tc>
          <w:tcPr>
            <w:tcW w:w="3792" w:type="dxa"/>
            <w:vAlign w:val="center"/>
          </w:tcPr>
          <w:p w14:paraId="6AA18631" w14:textId="77777777" w:rsidR="0008676C" w:rsidRPr="00A47ECA" w:rsidRDefault="00915A35" w:rsidP="00696DE0">
            <w:pPr>
              <w:spacing w:after="0" w:line="240" w:lineRule="auto"/>
              <w:ind w:right="108"/>
              <w:jc w:val="both"/>
              <w:rPr>
                <w:b/>
                <w:sz w:val="20"/>
                <w:szCs w:val="20"/>
              </w:rPr>
            </w:pPr>
            <w:r w:rsidRPr="00A47ECA">
              <w:rPr>
                <w:b/>
                <w:sz w:val="20"/>
                <w:szCs w:val="20"/>
              </w:rPr>
              <w:t>INTERO SERWIS SPÓŁKA Z OGRANICZONĄ ODPOWIEDZIALNOŚCIĄ</w:t>
            </w:r>
          </w:p>
          <w:p w14:paraId="2881A8A9" w14:textId="77777777" w:rsidR="0008676C" w:rsidRPr="00A47ECA" w:rsidRDefault="0008676C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01-833 Warszawa</w:t>
            </w:r>
          </w:p>
          <w:p w14:paraId="386E3EE4" w14:textId="113014DE" w:rsidR="00915A35" w:rsidRPr="00A47ECA" w:rsidRDefault="00915A35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NIP 1182188061</w:t>
            </w:r>
          </w:p>
        </w:tc>
        <w:tc>
          <w:tcPr>
            <w:tcW w:w="2049" w:type="dxa"/>
            <w:vAlign w:val="center"/>
          </w:tcPr>
          <w:p w14:paraId="786F7828" w14:textId="2D18372B" w:rsidR="00915A35" w:rsidRPr="00A47ECA" w:rsidRDefault="0008676C" w:rsidP="00C34BBD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2.389.000,00</w:t>
            </w:r>
          </w:p>
        </w:tc>
        <w:tc>
          <w:tcPr>
            <w:tcW w:w="2409" w:type="dxa"/>
          </w:tcPr>
          <w:p w14:paraId="1CBC12C1" w14:textId="77777777" w:rsidR="00915A35" w:rsidRPr="00A47ECA" w:rsidRDefault="00915A35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7E321320" w14:textId="77777777" w:rsidR="0008676C" w:rsidRPr="00A47ECA" w:rsidRDefault="0008676C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76193BC" w14:textId="460A2391" w:rsidR="0008676C" w:rsidRPr="00A47ECA" w:rsidRDefault="0008676C" w:rsidP="006A101F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 xml:space="preserve">60 miesięcy </w:t>
            </w:r>
          </w:p>
        </w:tc>
      </w:tr>
      <w:tr w:rsidR="00915A35" w:rsidRPr="006A101F" w14:paraId="48493654" w14:textId="77777777" w:rsidTr="00CA637C">
        <w:trPr>
          <w:trHeight w:val="857"/>
        </w:trPr>
        <w:tc>
          <w:tcPr>
            <w:tcW w:w="817" w:type="dxa"/>
            <w:vAlign w:val="center"/>
          </w:tcPr>
          <w:p w14:paraId="29EE273A" w14:textId="553A093C" w:rsidR="00915A35" w:rsidRPr="00A47ECA" w:rsidRDefault="00915A35" w:rsidP="00EF1D99">
            <w:pPr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3</w:t>
            </w:r>
          </w:p>
        </w:tc>
        <w:tc>
          <w:tcPr>
            <w:tcW w:w="3792" w:type="dxa"/>
            <w:vAlign w:val="center"/>
          </w:tcPr>
          <w:p w14:paraId="54E25D50" w14:textId="4867D46A" w:rsidR="00915A35" w:rsidRPr="00A47ECA" w:rsidRDefault="00915A35" w:rsidP="00915A35">
            <w:pPr>
              <w:spacing w:after="0" w:line="240" w:lineRule="auto"/>
              <w:ind w:right="108"/>
              <w:jc w:val="both"/>
              <w:rPr>
                <w:b/>
                <w:sz w:val="20"/>
                <w:szCs w:val="20"/>
              </w:rPr>
            </w:pPr>
            <w:r w:rsidRPr="00A47ECA">
              <w:rPr>
                <w:b/>
                <w:sz w:val="20"/>
                <w:szCs w:val="20"/>
              </w:rPr>
              <w:t>LIFTPROJEKT RAFALIK SPÓŁKA KOMANDYTOWA</w:t>
            </w:r>
          </w:p>
          <w:p w14:paraId="524CC6CA" w14:textId="6626D2C3" w:rsidR="00E77C5D" w:rsidRPr="00A47ECA" w:rsidRDefault="00250DBE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u</w:t>
            </w:r>
            <w:r w:rsidR="00E77C5D" w:rsidRPr="00A47ECA">
              <w:rPr>
                <w:sz w:val="20"/>
                <w:szCs w:val="20"/>
              </w:rPr>
              <w:t xml:space="preserve">l. Pawia </w:t>
            </w:r>
            <w:r w:rsidRPr="00A47ECA">
              <w:rPr>
                <w:sz w:val="20"/>
                <w:szCs w:val="20"/>
              </w:rPr>
              <w:t>51/72</w:t>
            </w:r>
          </w:p>
          <w:p w14:paraId="7A707EC5" w14:textId="200E7872" w:rsidR="00250DBE" w:rsidRPr="00A47ECA" w:rsidRDefault="00250DBE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01-030 Warszawa</w:t>
            </w:r>
          </w:p>
          <w:p w14:paraId="30639A43" w14:textId="0B2299FC" w:rsidR="00915A35" w:rsidRPr="00A47ECA" w:rsidRDefault="00915A35" w:rsidP="00915A35">
            <w:pPr>
              <w:spacing w:after="0" w:line="240" w:lineRule="auto"/>
              <w:ind w:right="108"/>
              <w:jc w:val="both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NIP 5252720357</w:t>
            </w:r>
          </w:p>
        </w:tc>
        <w:tc>
          <w:tcPr>
            <w:tcW w:w="2049" w:type="dxa"/>
            <w:vAlign w:val="center"/>
          </w:tcPr>
          <w:p w14:paraId="7821CD09" w14:textId="6445EE02" w:rsidR="00915A35" w:rsidRPr="00A47ECA" w:rsidRDefault="0070463C" w:rsidP="00C34BBD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>2.948</w:t>
            </w:r>
            <w:r w:rsidR="00573183" w:rsidRPr="00A47ECA">
              <w:rPr>
                <w:sz w:val="20"/>
                <w:szCs w:val="20"/>
              </w:rPr>
              <w:t>.310,00</w:t>
            </w:r>
          </w:p>
        </w:tc>
        <w:tc>
          <w:tcPr>
            <w:tcW w:w="2409" w:type="dxa"/>
          </w:tcPr>
          <w:p w14:paraId="676A53BA" w14:textId="77777777" w:rsidR="00915A35" w:rsidRPr="00A47ECA" w:rsidRDefault="00915A35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3C3C429" w14:textId="60F59075" w:rsidR="000356E9" w:rsidRPr="00A47ECA" w:rsidRDefault="000356E9" w:rsidP="006A101F">
            <w:pPr>
              <w:spacing w:after="0"/>
              <w:jc w:val="center"/>
              <w:rPr>
                <w:sz w:val="20"/>
                <w:szCs w:val="20"/>
              </w:rPr>
            </w:pPr>
            <w:r w:rsidRPr="00A47ECA">
              <w:rPr>
                <w:sz w:val="20"/>
                <w:szCs w:val="20"/>
              </w:rPr>
              <w:t xml:space="preserve">36 miesięcy </w:t>
            </w:r>
          </w:p>
        </w:tc>
      </w:tr>
    </w:tbl>
    <w:p w14:paraId="17F2E0C2" w14:textId="15162F7E" w:rsidR="008477EE" w:rsidRPr="00B3759B" w:rsidRDefault="00C07227" w:rsidP="00C07227">
      <w:pPr>
        <w:rPr>
          <w:sz w:val="18"/>
          <w:szCs w:val="18"/>
        </w:rPr>
      </w:pPr>
      <w:r w:rsidRPr="00B3759B">
        <w:rPr>
          <w:bCs/>
          <w:lang w:eastAsia="pl-PL"/>
        </w:rPr>
        <w:t xml:space="preserve">Kwota, jaką Zamawiający zamierza przeznaczyć na realizację zamówienia: </w:t>
      </w:r>
      <w:r w:rsidR="00B3759B" w:rsidRPr="00B3759B">
        <w:rPr>
          <w:bCs/>
          <w:lang w:eastAsia="pl-PL"/>
        </w:rPr>
        <w:t>2.197.380,50 zł</w:t>
      </w: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7DE43CFF" w14:textId="19250ED4" w:rsidR="003F1724" w:rsidRDefault="00EF1D99" w:rsidP="00EF1D99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46ED99A3" w14:textId="715689EF" w:rsidR="00BB1921" w:rsidRDefault="00CA637C" w:rsidP="00C502A9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BB1921">
        <w:rPr>
          <w:sz w:val="20"/>
          <w:szCs w:val="20"/>
        </w:rPr>
        <w:t xml:space="preserve"> Komisji Przetargowej </w:t>
      </w:r>
    </w:p>
    <w:p w14:paraId="1FF681E0" w14:textId="01048131" w:rsidR="00CA637C" w:rsidRDefault="00CA637C" w:rsidP="00C502A9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Anna Zwara </w:t>
      </w:r>
    </w:p>
    <w:p w14:paraId="24DCD4F2" w14:textId="77777777" w:rsidR="00F55A4A" w:rsidRDefault="00F55A4A" w:rsidP="00C502A9">
      <w:pPr>
        <w:spacing w:after="0" w:line="240" w:lineRule="auto"/>
        <w:ind w:left="5664"/>
        <w:rPr>
          <w:sz w:val="20"/>
          <w:szCs w:val="20"/>
        </w:rPr>
      </w:pPr>
      <w:bookmarkStart w:id="1" w:name="_GoBack"/>
      <w:bookmarkEnd w:id="1"/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011250F4" w:rsidR="003F1724" w:rsidRPr="003F1724" w:rsidRDefault="003F1724" w:rsidP="003F1724">
      <w:pPr>
        <w:spacing w:after="0" w:line="240" w:lineRule="auto"/>
        <w:rPr>
          <w:sz w:val="16"/>
          <w:szCs w:val="16"/>
        </w:rPr>
      </w:pPr>
    </w:p>
    <w:sectPr w:rsidR="003F1724" w:rsidRP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351FB5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351FB5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4pt;height:27.6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356E9"/>
    <w:rsid w:val="00044E31"/>
    <w:rsid w:val="000766FB"/>
    <w:rsid w:val="0008676C"/>
    <w:rsid w:val="00086C65"/>
    <w:rsid w:val="000C5AC7"/>
    <w:rsid w:val="000E22D1"/>
    <w:rsid w:val="001302AA"/>
    <w:rsid w:val="00131FA8"/>
    <w:rsid w:val="001340E1"/>
    <w:rsid w:val="00141F53"/>
    <w:rsid w:val="00145A35"/>
    <w:rsid w:val="00157C77"/>
    <w:rsid w:val="001609A6"/>
    <w:rsid w:val="001A2744"/>
    <w:rsid w:val="001C2479"/>
    <w:rsid w:val="001C2622"/>
    <w:rsid w:val="001C5F65"/>
    <w:rsid w:val="001F6E96"/>
    <w:rsid w:val="002030F8"/>
    <w:rsid w:val="0021733B"/>
    <w:rsid w:val="00250DBE"/>
    <w:rsid w:val="00264587"/>
    <w:rsid w:val="00281DA7"/>
    <w:rsid w:val="0028221A"/>
    <w:rsid w:val="002B48B2"/>
    <w:rsid w:val="002C4635"/>
    <w:rsid w:val="002D1F19"/>
    <w:rsid w:val="002E191C"/>
    <w:rsid w:val="0030439B"/>
    <w:rsid w:val="00312189"/>
    <w:rsid w:val="00332883"/>
    <w:rsid w:val="00360201"/>
    <w:rsid w:val="003843E4"/>
    <w:rsid w:val="00392B1C"/>
    <w:rsid w:val="003F1724"/>
    <w:rsid w:val="00427A26"/>
    <w:rsid w:val="00434AEC"/>
    <w:rsid w:val="004603AE"/>
    <w:rsid w:val="00477D82"/>
    <w:rsid w:val="004A3E90"/>
    <w:rsid w:val="004A4D26"/>
    <w:rsid w:val="004C10BA"/>
    <w:rsid w:val="004C210E"/>
    <w:rsid w:val="004C4AAF"/>
    <w:rsid w:val="004D6B40"/>
    <w:rsid w:val="004E5345"/>
    <w:rsid w:val="00511F14"/>
    <w:rsid w:val="00556579"/>
    <w:rsid w:val="00573183"/>
    <w:rsid w:val="005823E9"/>
    <w:rsid w:val="005C066A"/>
    <w:rsid w:val="005E7965"/>
    <w:rsid w:val="00622163"/>
    <w:rsid w:val="00635C49"/>
    <w:rsid w:val="00635FB7"/>
    <w:rsid w:val="00643A73"/>
    <w:rsid w:val="00643ACF"/>
    <w:rsid w:val="00682806"/>
    <w:rsid w:val="00683BD0"/>
    <w:rsid w:val="00696DE0"/>
    <w:rsid w:val="006A101F"/>
    <w:rsid w:val="006A318E"/>
    <w:rsid w:val="006C1767"/>
    <w:rsid w:val="006C2F59"/>
    <w:rsid w:val="006D3AE8"/>
    <w:rsid w:val="006E0A05"/>
    <w:rsid w:val="006E24AB"/>
    <w:rsid w:val="006F7B5F"/>
    <w:rsid w:val="0070463C"/>
    <w:rsid w:val="007257AD"/>
    <w:rsid w:val="00737052"/>
    <w:rsid w:val="0075297F"/>
    <w:rsid w:val="007643D0"/>
    <w:rsid w:val="007713C0"/>
    <w:rsid w:val="007975CB"/>
    <w:rsid w:val="007A2AF7"/>
    <w:rsid w:val="007A6C13"/>
    <w:rsid w:val="007E5874"/>
    <w:rsid w:val="008175DC"/>
    <w:rsid w:val="0082352E"/>
    <w:rsid w:val="00841479"/>
    <w:rsid w:val="008477EE"/>
    <w:rsid w:val="00851080"/>
    <w:rsid w:val="00852793"/>
    <w:rsid w:val="00874DD1"/>
    <w:rsid w:val="008C5D9F"/>
    <w:rsid w:val="008D3112"/>
    <w:rsid w:val="00915A35"/>
    <w:rsid w:val="00935CF0"/>
    <w:rsid w:val="00980484"/>
    <w:rsid w:val="00986123"/>
    <w:rsid w:val="00996100"/>
    <w:rsid w:val="009A6AA7"/>
    <w:rsid w:val="009B42E9"/>
    <w:rsid w:val="009E32AB"/>
    <w:rsid w:val="009E4EAD"/>
    <w:rsid w:val="009E5252"/>
    <w:rsid w:val="00A47ECA"/>
    <w:rsid w:val="00A71263"/>
    <w:rsid w:val="00AA0159"/>
    <w:rsid w:val="00AF3570"/>
    <w:rsid w:val="00AF4146"/>
    <w:rsid w:val="00B3759B"/>
    <w:rsid w:val="00B77FAC"/>
    <w:rsid w:val="00B83491"/>
    <w:rsid w:val="00B92DAC"/>
    <w:rsid w:val="00BB1921"/>
    <w:rsid w:val="00BC7A5E"/>
    <w:rsid w:val="00BD1041"/>
    <w:rsid w:val="00BF68D1"/>
    <w:rsid w:val="00C07227"/>
    <w:rsid w:val="00C32DF8"/>
    <w:rsid w:val="00C34BBD"/>
    <w:rsid w:val="00C373B7"/>
    <w:rsid w:val="00C45DDA"/>
    <w:rsid w:val="00C502A9"/>
    <w:rsid w:val="00C701ED"/>
    <w:rsid w:val="00CA1D29"/>
    <w:rsid w:val="00CA637C"/>
    <w:rsid w:val="00CB25E4"/>
    <w:rsid w:val="00CC50EA"/>
    <w:rsid w:val="00CC5FC8"/>
    <w:rsid w:val="00D1701E"/>
    <w:rsid w:val="00D22B21"/>
    <w:rsid w:val="00D26F80"/>
    <w:rsid w:val="00D36C39"/>
    <w:rsid w:val="00D4305B"/>
    <w:rsid w:val="00D45440"/>
    <w:rsid w:val="00D50246"/>
    <w:rsid w:val="00D85D3D"/>
    <w:rsid w:val="00D946FE"/>
    <w:rsid w:val="00DA4A58"/>
    <w:rsid w:val="00DC1215"/>
    <w:rsid w:val="00DC667B"/>
    <w:rsid w:val="00DD3803"/>
    <w:rsid w:val="00E03A20"/>
    <w:rsid w:val="00E738D3"/>
    <w:rsid w:val="00E77C5D"/>
    <w:rsid w:val="00E972A0"/>
    <w:rsid w:val="00ED1284"/>
    <w:rsid w:val="00EE0AC4"/>
    <w:rsid w:val="00EE74FA"/>
    <w:rsid w:val="00EF0E6C"/>
    <w:rsid w:val="00EF19DA"/>
    <w:rsid w:val="00EF1D99"/>
    <w:rsid w:val="00F2433E"/>
    <w:rsid w:val="00F53FF3"/>
    <w:rsid w:val="00F55A4A"/>
    <w:rsid w:val="00F66E10"/>
    <w:rsid w:val="00F74557"/>
    <w:rsid w:val="00F75F6C"/>
    <w:rsid w:val="00F77D6F"/>
    <w:rsid w:val="00FC7E8C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284</cp:revision>
  <cp:lastPrinted>2023-09-22T09:15:00Z</cp:lastPrinted>
  <dcterms:created xsi:type="dcterms:W3CDTF">2019-06-03T12:16:00Z</dcterms:created>
  <dcterms:modified xsi:type="dcterms:W3CDTF">2023-09-22T09:31:00Z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