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Pr="0050795A" w:rsidRDefault="00AE15AA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wymienników (PN/4/2024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6A7E7D" w:rsidRDefault="00AE15AA" w:rsidP="006A7E7D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01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6A7E7D" w:rsidRPr="007E3688" w:rsidTr="00815C29">
        <w:trPr>
          <w:trHeight w:val="60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6A7E7D" w:rsidRPr="007E3688" w:rsidTr="00815C29">
        <w:trPr>
          <w:trHeight w:val="18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5D5DFD" w:rsidRPr="007E3688" w:rsidTr="00815C29">
        <w:trPr>
          <w:trHeight w:val="37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sz w:val="24"/>
                <w:szCs w:val="24"/>
                <w:lang w:eastAsia="pl-PL"/>
              </w:rPr>
              <w:t>Q= 68,00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Default="005D5DFD" w:rsidP="005D5DFD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5DFD" w:rsidRPr="007E3688" w:rsidTr="002C16CD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sz w:val="24"/>
                <w:szCs w:val="24"/>
                <w:lang w:eastAsia="pl-PL"/>
              </w:rPr>
              <w:t>Q= 170,00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Default="005D5DFD" w:rsidP="005D5DFD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5DFD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sz w:val="24"/>
                <w:szCs w:val="24"/>
                <w:lang w:eastAsia="pl-PL"/>
              </w:rPr>
              <w:t>Q= 307,00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Default="005D5DFD" w:rsidP="005D5DFD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5DFD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FD" w:rsidRPr="00C23813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sz w:val="24"/>
                <w:szCs w:val="24"/>
                <w:lang w:eastAsia="pl-PL"/>
              </w:rPr>
              <w:t>Q= 309,00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Default="005D5DFD" w:rsidP="005D5DFD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FD" w:rsidRPr="00C23813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238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FD" w:rsidRPr="007E3688" w:rsidRDefault="005D5DFD" w:rsidP="005D5D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E7D" w:rsidRPr="007E3688" w:rsidTr="00815C29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1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6A7E7D" w:rsidRPr="007E3688" w:rsidRDefault="006A7E7D" w:rsidP="006A7E7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6A7E7D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AE15AA" w:rsidRPr="0050795A" w:rsidRDefault="00AE15AA" w:rsidP="00D336EB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:rsidR="00075187" w:rsidRDefault="00075187" w:rsidP="007946D4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p w:rsidR="00AE15AA" w:rsidRPr="0050795A" w:rsidRDefault="00AE15AA" w:rsidP="00AE15A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01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6A7E7D" w:rsidRPr="007E3688" w:rsidTr="00815C29">
        <w:trPr>
          <w:trHeight w:val="60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6A7E7D" w:rsidRPr="007E3688" w:rsidTr="00815C29">
        <w:trPr>
          <w:trHeight w:val="18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815C29" w:rsidRPr="007E3688" w:rsidTr="00815C29">
        <w:trPr>
          <w:trHeight w:val="37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9" w:rsidRPr="007E3688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Default="00815C29" w:rsidP="00815C29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9426C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Pr="007E3688" w:rsidRDefault="00815C29" w:rsidP="00815C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Pr="007E3688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5C29" w:rsidRPr="007E3688" w:rsidTr="00815C29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29" w:rsidRPr="007E3688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115848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Q= 90</w:t>
            </w:r>
            <w:r w:rsidR="00815C29"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dp.s</w:t>
            </w:r>
            <w:proofErr w:type="spellEnd"/>
            <w:r w:rsidRPr="00E40921">
              <w:rPr>
                <w:rFonts w:eastAsia="Times New Roman" w:cstheme="minorHAnsi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Default="00815C29" w:rsidP="00815C29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409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29" w:rsidRPr="00E40921" w:rsidRDefault="0089426C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Pr="007E3688" w:rsidRDefault="00815C29" w:rsidP="00815C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29" w:rsidRPr="007E3688" w:rsidRDefault="00815C29" w:rsidP="00815C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E7D" w:rsidRPr="007E3688" w:rsidTr="00815C29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1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6A7E7D" w:rsidRPr="007E3688" w:rsidRDefault="006A7E7D" w:rsidP="006A7E7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lastRenderedPageBreak/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 xml:space="preserve">określonych w Kodeksie Cywilnym oraz udzielam(y) gwarancji na okres </w:t>
      </w:r>
      <w:r w:rsidR="00AE15AA" w:rsidRPr="0050795A">
        <w:rPr>
          <w:rFonts w:eastAsia="Calibri" w:cstheme="minorHAnsi"/>
          <w:b/>
          <w:bCs/>
          <w:sz w:val="24"/>
          <w:szCs w:val="24"/>
        </w:rPr>
        <w:t>2</w:t>
      </w:r>
      <w:r w:rsidR="00815C29">
        <w:rPr>
          <w:rFonts w:eastAsia="Calibri" w:cstheme="minorHAnsi"/>
          <w:b/>
          <w:bCs/>
          <w:sz w:val="24"/>
          <w:szCs w:val="24"/>
        </w:rPr>
        <w:t>4</w:t>
      </w:r>
      <w:r w:rsidR="006E685F" w:rsidRPr="0050795A">
        <w:rPr>
          <w:rFonts w:eastAsia="Calibri" w:cstheme="minorHAnsi"/>
          <w:b/>
          <w:bCs/>
          <w:sz w:val="24"/>
          <w:szCs w:val="24"/>
        </w:rPr>
        <w:t xml:space="preserve"> miesięcy</w:t>
      </w:r>
      <w:r w:rsidR="006E685F" w:rsidRPr="0050795A">
        <w:rPr>
          <w:rFonts w:eastAsia="Calibri" w:cstheme="minorHAnsi"/>
          <w:bCs/>
          <w:sz w:val="24"/>
          <w:szCs w:val="24"/>
        </w:rPr>
        <w:t>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77360E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50795A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Default="00864D21" w:rsidP="00D336EB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D336EB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113505">
      <w:pPr>
        <w:spacing w:before="12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6A7E7D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848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D5DFD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6D4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426C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FCB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2024-01-16T13:28:00Z</dcterms:modified>
</cp:coreProperties>
</file>