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529E198F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5D2995">
        <w:rPr>
          <w:rFonts w:cstheme="minorHAnsi"/>
          <w:sz w:val="24"/>
          <w:szCs w:val="24"/>
        </w:rPr>
        <w:t xml:space="preserve"> </w:t>
      </w:r>
      <w:r w:rsidR="00DD428B">
        <w:rPr>
          <w:rFonts w:cstheme="minorHAnsi"/>
          <w:sz w:val="24"/>
          <w:szCs w:val="24"/>
        </w:rPr>
        <w:t xml:space="preserve">                    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DPS-IV.271.</w:t>
      </w:r>
      <w:r w:rsidR="008841D5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8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.2024</w:t>
      </w:r>
      <w:r w:rsidR="00DD428B">
        <w:rPr>
          <w:rFonts w:ascii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5D2995">
        <w:rPr>
          <w:rFonts w:cstheme="minorHAnsi"/>
          <w:sz w:val="24"/>
          <w:szCs w:val="24"/>
        </w:rPr>
        <w:t>pn.</w:t>
      </w:r>
      <w:r w:rsidRPr="005D2995">
        <w:rPr>
          <w:rFonts w:cstheme="minorHAnsi"/>
          <w:sz w:val="24"/>
          <w:szCs w:val="24"/>
        </w:rPr>
        <w:t xml:space="preserve"> 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Sukcesywne dostawy</w:t>
      </w:r>
      <w:r w:rsidR="008841D5">
        <w:rPr>
          <w:rFonts w:ascii="Times New Roman" w:hAnsi="Times New Roman" w:cs="Times New Roman"/>
          <w:b/>
          <w:bCs/>
          <w:sz w:val="24"/>
          <w:szCs w:val="24"/>
        </w:rPr>
        <w:t xml:space="preserve"> świeżych warzyw i owoców, warzyw przetworzonych, ziemniaków jadalnych, jaj świeżych oraz miodu naturalnego dla Domu Pomocy Społecznej w Gębicach”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6B682718" w14:textId="77777777" w:rsidR="008841D5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 xml:space="preserve">świeżych </w:t>
            </w:r>
          </w:p>
          <w:p w14:paraId="6268F766" w14:textId="77777777" w:rsidR="008841D5" w:rsidRDefault="008841D5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warzyw i owoców, warzyw</w:t>
            </w:r>
          </w:p>
          <w:p w14:paraId="7591675B" w14:textId="6FE7E11D" w:rsidR="008841D5" w:rsidRDefault="008841D5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przetworzonych,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 xml:space="preserve">ziemniaków </w:t>
            </w:r>
          </w:p>
          <w:p w14:paraId="688FB911" w14:textId="77777777" w:rsidR="008841D5" w:rsidRDefault="008841D5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jadalnych, jaj świeżych oraz miodu</w:t>
            </w:r>
          </w:p>
          <w:p w14:paraId="7E450E72" w14:textId="6CBBC040" w:rsidR="008841D5" w:rsidRPr="008841D5" w:rsidRDefault="008841D5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 xml:space="preserve">naturalnego 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lastRenderedPageBreak/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 w:rsidR="00A87A64">
        <w:rPr>
          <w:b/>
          <w:sz w:val="24"/>
          <w:szCs w:val="24"/>
        </w:rPr>
        <w:t>późn</w:t>
      </w:r>
      <w:proofErr w:type="spellEnd"/>
      <w:r w:rsidR="00A87A64">
        <w:rPr>
          <w:b/>
          <w:sz w:val="24"/>
          <w:szCs w:val="24"/>
        </w:rPr>
        <w:t>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1D597E"/>
    <w:rsid w:val="002379AA"/>
    <w:rsid w:val="002E6D24"/>
    <w:rsid w:val="002F1D08"/>
    <w:rsid w:val="00300A5D"/>
    <w:rsid w:val="00304AE2"/>
    <w:rsid w:val="00350A29"/>
    <w:rsid w:val="00381D51"/>
    <w:rsid w:val="00485087"/>
    <w:rsid w:val="005D2995"/>
    <w:rsid w:val="006962C3"/>
    <w:rsid w:val="008841D5"/>
    <w:rsid w:val="00A73193"/>
    <w:rsid w:val="00A87A64"/>
    <w:rsid w:val="00B542E6"/>
    <w:rsid w:val="00CB20C0"/>
    <w:rsid w:val="00CD1FB7"/>
    <w:rsid w:val="00CE1907"/>
    <w:rsid w:val="00DD428B"/>
    <w:rsid w:val="00E637AD"/>
    <w:rsid w:val="00E82550"/>
    <w:rsid w:val="00E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11</cp:revision>
  <dcterms:created xsi:type="dcterms:W3CDTF">2024-11-29T12:56:00Z</dcterms:created>
  <dcterms:modified xsi:type="dcterms:W3CDTF">2024-12-09T13:27:00Z</dcterms:modified>
</cp:coreProperties>
</file>