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87411" w14:textId="7DEF72CB" w:rsidR="00FD3358" w:rsidRDefault="00FD3358" w:rsidP="00FD3358">
      <w:pPr>
        <w:spacing w:before="100" w:beforeAutospacing="1" w:after="100" w:afterAutospacing="1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Poddębice, dnia </w:t>
      </w:r>
      <w:r w:rsidR="0058321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672A1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58321F">
        <w:rPr>
          <w:rFonts w:ascii="Times New Roman" w:eastAsia="Times New Roman" w:hAnsi="Times New Roman" w:cs="Times New Roman"/>
          <w:sz w:val="24"/>
          <w:szCs w:val="24"/>
          <w:lang w:eastAsia="pl-PL"/>
        </w:rPr>
        <w:t>.10.</w:t>
      </w:r>
      <w:r w:rsidRPr="00FD3358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58321F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FD3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18799315" w14:textId="77777777" w:rsidR="00747C13" w:rsidRPr="00FD3358" w:rsidRDefault="00747C13" w:rsidP="00FD3358">
      <w:pPr>
        <w:spacing w:before="100" w:beforeAutospacing="1" w:after="100" w:afterAutospacing="1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0C5D7B" w14:textId="037B5345" w:rsidR="00FD3358" w:rsidRDefault="0076199E" w:rsidP="00FD33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ROZEZNANIE </w:t>
      </w:r>
      <w:r w:rsidR="00281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CENOWE</w:t>
      </w:r>
    </w:p>
    <w:p w14:paraId="469B63B0" w14:textId="2312F2AE" w:rsidR="00FD3358" w:rsidRPr="005A6912" w:rsidRDefault="00087962" w:rsidP="00272E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7962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 usługi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FD3358" w:rsidRPr="00FD33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Wykonani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FD3358" w:rsidRPr="00FD33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 dostaw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="00FD3358" w:rsidRPr="00FD33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A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smyczy z odpinaną klamrą, zawieszek zapachowych, długopisów</w:t>
      </w:r>
      <w:r w:rsidR="00572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272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breloków do kluczy</w:t>
      </w:r>
    </w:p>
    <w:p w14:paraId="524C2A42" w14:textId="77777777" w:rsidR="00FD3358" w:rsidRPr="00FD3358" w:rsidRDefault="00FD3358" w:rsidP="00FD3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35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Zamawiający: </w:t>
      </w:r>
    </w:p>
    <w:p w14:paraId="4EFDFF37" w14:textId="77777777" w:rsidR="00FD3358" w:rsidRPr="00FD3358" w:rsidRDefault="00FD3358" w:rsidP="00747C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3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 Poddębicki,</w:t>
      </w:r>
      <w:r w:rsidRPr="00FD3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imieniu którego działa Zarząd Powiatu w Poddębicach,  </w:t>
      </w:r>
      <w:r w:rsidR="00747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3358">
        <w:rPr>
          <w:rFonts w:ascii="Times New Roman" w:eastAsia="Times New Roman" w:hAnsi="Times New Roman" w:cs="Times New Roman"/>
          <w:sz w:val="24"/>
          <w:szCs w:val="24"/>
          <w:lang w:eastAsia="pl-PL"/>
        </w:rPr>
        <w:t>99-200 Poddębice, ul. Łęczycka 16</w:t>
      </w:r>
    </w:p>
    <w:p w14:paraId="3D942A37" w14:textId="77777777" w:rsidR="00087962" w:rsidRDefault="00FD3358" w:rsidP="00FD3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D33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zaprasza do złożenia oferty</w:t>
      </w:r>
      <w:r w:rsidR="000879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na:</w:t>
      </w:r>
    </w:p>
    <w:p w14:paraId="72DCE37E" w14:textId="50C8E37A" w:rsidR="00087962" w:rsidRPr="00572E6C" w:rsidRDefault="00087962" w:rsidP="00572E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79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wykonanie i dostawę </w:t>
      </w:r>
      <w:r w:rsidR="005A69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smyczy</w:t>
      </w:r>
      <w:r w:rsidR="005A6912" w:rsidRPr="005A6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A6912" w:rsidRPr="005A69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smyczy z odpinaną klamrą, zawieszek zapachowych, długopisów</w:t>
      </w:r>
      <w:r w:rsidR="00272E8E" w:rsidRPr="00272E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, breloków do kluczy</w:t>
      </w:r>
    </w:p>
    <w:p w14:paraId="60DB65D8" w14:textId="73AA3BF5" w:rsidR="00FD3358" w:rsidRPr="00087962" w:rsidRDefault="00FD3358" w:rsidP="00FD3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9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7962" w:rsidRPr="00087962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oszacowania kosztów związanych z planowanym zamówieniem.</w:t>
      </w:r>
    </w:p>
    <w:p w14:paraId="5BDF010F" w14:textId="77777777" w:rsidR="00FD3358" w:rsidRPr="00FD3358" w:rsidRDefault="00FD3358" w:rsidP="00FD3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3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przedmiotu zamówienia:</w:t>
      </w:r>
    </w:p>
    <w:p w14:paraId="15388FD7" w14:textId="77777777" w:rsidR="00FD3358" w:rsidRDefault="00FD3358" w:rsidP="00FD3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</w:pPr>
      <w:r w:rsidRPr="00FD33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Zakres przedmiotu zamówienia obejmuje wykonanie i dostawę:</w:t>
      </w:r>
    </w:p>
    <w:p w14:paraId="35F2FA75" w14:textId="40313730" w:rsidR="00D71F17" w:rsidRDefault="005A6912" w:rsidP="00D71F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Smycz z odpinaną klamrą</w:t>
      </w:r>
      <w:r w:rsidR="00D71F17" w:rsidRPr="00851102">
        <w:rPr>
          <w:rFonts w:ascii="Times New Roman" w:hAnsi="Times New Roman" w:cs="Times New Roman"/>
          <w:sz w:val="24"/>
          <w:szCs w:val="24"/>
        </w:rPr>
        <w:t xml:space="preserve"> –</w:t>
      </w:r>
      <w:r w:rsidR="0023044E">
        <w:rPr>
          <w:rFonts w:ascii="Times New Roman" w:hAnsi="Times New Roman" w:cs="Times New Roman"/>
          <w:sz w:val="24"/>
          <w:szCs w:val="24"/>
        </w:rPr>
        <w:t xml:space="preserve"> 1000 </w:t>
      </w:r>
      <w:r w:rsidR="00D71F17" w:rsidRPr="00851102">
        <w:rPr>
          <w:rFonts w:ascii="Times New Roman" w:hAnsi="Times New Roman" w:cs="Times New Roman"/>
          <w:sz w:val="24"/>
          <w:szCs w:val="24"/>
        </w:rPr>
        <w:t>szt.</w:t>
      </w:r>
    </w:p>
    <w:p w14:paraId="3B1F145D" w14:textId="25238B93" w:rsidR="002148F1" w:rsidRDefault="002148F1" w:rsidP="00D71F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Smycz z karabińczykiem – 1000 szt.</w:t>
      </w:r>
    </w:p>
    <w:p w14:paraId="44F0F8AC" w14:textId="03595DA8" w:rsidR="008C6B9C" w:rsidRDefault="005A6912" w:rsidP="00D71F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Zawieszki zapachowe</w:t>
      </w:r>
      <w:r w:rsidR="00272E8E">
        <w:rPr>
          <w:rFonts w:ascii="Times New Roman" w:hAnsi="Times New Roman" w:cs="Times New Roman"/>
          <w:sz w:val="24"/>
          <w:szCs w:val="24"/>
        </w:rPr>
        <w:t xml:space="preserve"> </w:t>
      </w:r>
      <w:r w:rsidR="0023044E">
        <w:rPr>
          <w:rFonts w:ascii="Times New Roman" w:hAnsi="Times New Roman" w:cs="Times New Roman"/>
          <w:sz w:val="24"/>
          <w:szCs w:val="24"/>
        </w:rPr>
        <w:t>–</w:t>
      </w:r>
      <w:r w:rsidR="008C6B9C">
        <w:rPr>
          <w:rFonts w:ascii="Times New Roman" w:hAnsi="Times New Roman" w:cs="Times New Roman"/>
          <w:sz w:val="24"/>
          <w:szCs w:val="24"/>
        </w:rPr>
        <w:t xml:space="preserve"> </w:t>
      </w:r>
      <w:r w:rsidR="0023044E">
        <w:rPr>
          <w:rFonts w:ascii="Times New Roman" w:hAnsi="Times New Roman" w:cs="Times New Roman"/>
          <w:sz w:val="24"/>
          <w:szCs w:val="24"/>
        </w:rPr>
        <w:t xml:space="preserve">1000 </w:t>
      </w:r>
      <w:r w:rsidR="008C6B9C">
        <w:rPr>
          <w:rFonts w:ascii="Times New Roman" w:hAnsi="Times New Roman" w:cs="Times New Roman"/>
          <w:sz w:val="24"/>
          <w:szCs w:val="24"/>
        </w:rPr>
        <w:t>szt.</w:t>
      </w:r>
    </w:p>
    <w:p w14:paraId="41264721" w14:textId="241CEB8A" w:rsidR="005A6912" w:rsidRDefault="005A6912" w:rsidP="00D71F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Długopis</w:t>
      </w:r>
      <w:r w:rsidR="007A3B51">
        <w:rPr>
          <w:rFonts w:ascii="Times New Roman" w:hAnsi="Times New Roman" w:cs="Times New Roman"/>
          <w:sz w:val="24"/>
          <w:szCs w:val="24"/>
        </w:rPr>
        <w:t xml:space="preserve"> metalowy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23044E">
        <w:rPr>
          <w:rFonts w:ascii="Times New Roman" w:hAnsi="Times New Roman" w:cs="Times New Roman"/>
          <w:sz w:val="24"/>
          <w:szCs w:val="24"/>
        </w:rPr>
        <w:t xml:space="preserve"> 300</w:t>
      </w:r>
      <w:r>
        <w:rPr>
          <w:rFonts w:ascii="Times New Roman" w:hAnsi="Times New Roman" w:cs="Times New Roman"/>
          <w:sz w:val="24"/>
          <w:szCs w:val="24"/>
        </w:rPr>
        <w:t xml:space="preserve"> szt.</w:t>
      </w:r>
    </w:p>
    <w:p w14:paraId="24AF0B95" w14:textId="69DA10DD" w:rsidR="00272E8E" w:rsidRDefault="00272E8E" w:rsidP="00D71F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Długopis plastikowy - </w:t>
      </w:r>
      <w:r w:rsidR="00950584">
        <w:rPr>
          <w:rFonts w:ascii="Times New Roman" w:hAnsi="Times New Roman" w:cs="Times New Roman"/>
          <w:sz w:val="24"/>
          <w:szCs w:val="24"/>
        </w:rPr>
        <w:t>400</w:t>
      </w:r>
      <w:r>
        <w:rPr>
          <w:rFonts w:ascii="Times New Roman" w:hAnsi="Times New Roman" w:cs="Times New Roman"/>
          <w:sz w:val="24"/>
          <w:szCs w:val="24"/>
        </w:rPr>
        <w:t xml:space="preserve"> szt.</w:t>
      </w:r>
    </w:p>
    <w:p w14:paraId="50920C39" w14:textId="5103548D" w:rsidR="00272E8E" w:rsidRDefault="00272E8E" w:rsidP="00D71F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Długopis ekologiczny </w:t>
      </w:r>
      <w:r w:rsidR="0095058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0584">
        <w:rPr>
          <w:rFonts w:ascii="Times New Roman" w:hAnsi="Times New Roman" w:cs="Times New Roman"/>
          <w:sz w:val="24"/>
          <w:szCs w:val="24"/>
        </w:rPr>
        <w:t>300 szt.</w:t>
      </w:r>
    </w:p>
    <w:p w14:paraId="4D279CE9" w14:textId="4425B229" w:rsidR="00272E8E" w:rsidRDefault="00272E8E" w:rsidP="00D71F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Brelok do kluczy</w:t>
      </w:r>
      <w:r w:rsidR="00950584">
        <w:rPr>
          <w:rFonts w:ascii="Times New Roman" w:hAnsi="Times New Roman" w:cs="Times New Roman"/>
          <w:sz w:val="24"/>
          <w:szCs w:val="24"/>
        </w:rPr>
        <w:t xml:space="preserve"> metalowy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9505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0584">
        <w:rPr>
          <w:rFonts w:ascii="Times New Roman" w:hAnsi="Times New Roman" w:cs="Times New Roman"/>
          <w:sz w:val="24"/>
          <w:szCs w:val="24"/>
        </w:rPr>
        <w:t xml:space="preserve">100 </w:t>
      </w:r>
      <w:r>
        <w:rPr>
          <w:rFonts w:ascii="Times New Roman" w:hAnsi="Times New Roman" w:cs="Times New Roman"/>
          <w:sz w:val="24"/>
          <w:szCs w:val="24"/>
        </w:rPr>
        <w:t>szt.</w:t>
      </w:r>
    </w:p>
    <w:p w14:paraId="75309F24" w14:textId="39C45301" w:rsidR="00950584" w:rsidRPr="00851102" w:rsidRDefault="00950584" w:rsidP="00D71F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Brelok do kluczy plastikowy – 100 szt.</w:t>
      </w:r>
    </w:p>
    <w:p w14:paraId="773E152A" w14:textId="77777777" w:rsidR="00FD3358" w:rsidRDefault="00FD3358" w:rsidP="00FD3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opis przedmiotów zamówienia stanowi </w:t>
      </w:r>
      <w:r w:rsidRPr="00FD33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1</w:t>
      </w:r>
      <w:r w:rsidRPr="00FD3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</w:t>
      </w:r>
      <w:r w:rsidR="0076199E">
        <w:rPr>
          <w:rFonts w:ascii="Times New Roman" w:eastAsia="Times New Roman" w:hAnsi="Times New Roman" w:cs="Times New Roman"/>
          <w:sz w:val="24"/>
          <w:szCs w:val="24"/>
          <w:lang w:eastAsia="pl-PL"/>
        </w:rPr>
        <w:t>rozeznani</w:t>
      </w:r>
      <w:r w:rsidRPr="00FD3358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</w:p>
    <w:p w14:paraId="23BEDC6D" w14:textId="77777777" w:rsidR="00FD3358" w:rsidRPr="00FD3358" w:rsidRDefault="00FD3358" w:rsidP="00FD3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3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Termin realizacji:</w:t>
      </w:r>
    </w:p>
    <w:p w14:paraId="6C1B184A" w14:textId="3D5C927E" w:rsidR="00FD3358" w:rsidRDefault="00FD3358" w:rsidP="00FD3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35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2A7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0584">
        <w:rPr>
          <w:rFonts w:ascii="Times New Roman" w:eastAsia="Times New Roman" w:hAnsi="Times New Roman" w:cs="Times New Roman"/>
          <w:sz w:val="24"/>
          <w:szCs w:val="24"/>
          <w:lang w:eastAsia="pl-PL"/>
        </w:rPr>
        <w:t>17 grudnia</w:t>
      </w:r>
      <w:r w:rsidRPr="00FD3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58321F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FD3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7B4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67FAECA" w14:textId="77777777" w:rsidR="00FD3358" w:rsidRDefault="0076199E" w:rsidP="00FD3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  Kryterium wyboru</w:t>
      </w:r>
      <w:r w:rsidR="00FD3358" w:rsidRPr="00FD33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100 % cen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</w:p>
    <w:p w14:paraId="4B616867" w14:textId="77777777" w:rsidR="00FD3358" w:rsidRPr="00FD3358" w:rsidRDefault="00FD3358" w:rsidP="00FD3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3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  Miejsce i termin złożenia oferty:</w:t>
      </w:r>
    </w:p>
    <w:p w14:paraId="10F431EE" w14:textId="2E832E49" w:rsidR="00272E8E" w:rsidRDefault="00FD3358" w:rsidP="00FD3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358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</w:t>
      </w:r>
      <w:r w:rsidR="00A14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7962">
        <w:rPr>
          <w:rFonts w:ascii="Times New Roman" w:eastAsia="Times New Roman" w:hAnsi="Times New Roman" w:cs="Times New Roman"/>
          <w:sz w:val="24"/>
          <w:szCs w:val="24"/>
          <w:lang w:eastAsia="pl-PL"/>
        </w:rPr>
        <w:t>za pośrednictwem platformy zakupowej</w:t>
      </w:r>
      <w:r w:rsidR="002A7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</w:t>
      </w:r>
      <w:r w:rsidR="00950584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2A7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 2021 r.</w:t>
      </w:r>
      <w:r w:rsidR="00950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14.00.</w:t>
      </w:r>
    </w:p>
    <w:p w14:paraId="7993635C" w14:textId="2657AD25" w:rsidR="00572E6C" w:rsidRDefault="00572E6C" w:rsidP="00FD3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9A2D80" w14:textId="77777777" w:rsidR="00572E6C" w:rsidRPr="0058321F" w:rsidRDefault="00572E6C" w:rsidP="00FD3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5508B6" w14:textId="5B9AD4BB" w:rsidR="00FD3358" w:rsidRDefault="00FD3358" w:rsidP="00FD3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3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6.       </w:t>
      </w:r>
      <w:r w:rsidR="005E7E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Szczegółowych informacji</w:t>
      </w:r>
      <w:r w:rsidR="00611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temat zapytania </w:t>
      </w:r>
      <w:r w:rsidR="005E7E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udziel</w:t>
      </w:r>
      <w:r w:rsidR="000879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FD335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0FE5F46" w14:textId="032C22A0" w:rsidR="00087962" w:rsidRDefault="00087962" w:rsidP="00D329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Naczelnik </w:t>
      </w:r>
      <w:r w:rsidR="005E7EE7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Wydziału</w:t>
      </w:r>
      <w:r w:rsidR="00313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58321F">
        <w:rPr>
          <w:rFonts w:ascii="Times New Roman" w:eastAsia="Times New Roman" w:hAnsi="Times New Roman" w:cs="Times New Roman"/>
          <w:sz w:val="24"/>
          <w:szCs w:val="24"/>
          <w:lang w:eastAsia="pl-PL"/>
        </w:rPr>
        <w:t>ozyskiwania Funduszy Zewnętrznych, Inwestycji, Zamówień Publicznych i Promocji Powiatu</w:t>
      </w:r>
      <w:r w:rsidR="002A77C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B4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Starostwa Powiatowego </w:t>
      </w:r>
      <w:r w:rsidR="007B4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Poddębicach, </w:t>
      </w:r>
      <w:r w:rsidR="005E7EE7">
        <w:rPr>
          <w:rFonts w:ascii="Times New Roman" w:eastAsia="Times New Roman" w:hAnsi="Times New Roman" w:cs="Times New Roman"/>
          <w:sz w:val="24"/>
          <w:szCs w:val="24"/>
          <w:lang w:eastAsia="pl-PL"/>
        </w:rPr>
        <w:t>tel.43 67878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44</w:t>
      </w:r>
      <w:r w:rsidR="005E7EE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B4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7" w:history="1">
        <w:r w:rsidRPr="00F4385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ldrewniak@poddebicki.pl</w:t>
        </w:r>
      </w:hyperlink>
    </w:p>
    <w:p w14:paraId="660685C3" w14:textId="77777777" w:rsidR="00FD3358" w:rsidRPr="00FD3358" w:rsidRDefault="00FD3358" w:rsidP="00D329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3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7.        Sposób przygotowania oferty: </w:t>
      </w:r>
    </w:p>
    <w:p w14:paraId="2346846D" w14:textId="49CCF511" w:rsidR="00FD3358" w:rsidRDefault="00FD3358" w:rsidP="00D329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sporządzić w formie pisemnej, w języku polskim wg. załączonego wzoru, stanowiącego załącznik nr </w:t>
      </w:r>
      <w:r w:rsidR="0085110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D3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zapytania ofertowego.</w:t>
      </w:r>
    </w:p>
    <w:p w14:paraId="56E2721A" w14:textId="7472F1DC" w:rsidR="008C6B9C" w:rsidRDefault="008C6B9C" w:rsidP="00D329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oferty cząstkowe. </w:t>
      </w:r>
    </w:p>
    <w:p w14:paraId="02B508B7" w14:textId="3EFD7D17" w:rsidR="00FD3358" w:rsidRPr="00FD3358" w:rsidRDefault="00FD3358" w:rsidP="00D329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091A41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składana</w:t>
      </w:r>
      <w:r w:rsidRPr="00FD3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Wykonawcę powinn</w:t>
      </w:r>
      <w:r w:rsidR="00091A4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583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3358">
        <w:rPr>
          <w:rFonts w:ascii="Times New Roman" w:eastAsia="Times New Roman" w:hAnsi="Times New Roman" w:cs="Times New Roman"/>
          <w:sz w:val="24"/>
          <w:szCs w:val="24"/>
          <w:lang w:eastAsia="pl-PL"/>
        </w:rPr>
        <w:t>być podpisan</w:t>
      </w:r>
      <w:r w:rsidR="00091A4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FD3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opieczętowan</w:t>
      </w:r>
      <w:r w:rsidR="00091A4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FD3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osobę/osoby upoważnione do składania oświadczeń</w:t>
      </w:r>
      <w:r w:rsidR="00A14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(skan oferty)</w:t>
      </w:r>
      <w:r w:rsidRPr="00FD33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61C069B" w14:textId="77777777" w:rsidR="00966FB8" w:rsidRPr="0033132F" w:rsidRDefault="00FD3358" w:rsidP="00D329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3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 Zamawiający zastrzega, iż postępowanie w sprawie udzielenia zamówienia publicznego może zostać unieważnione bez podania przyczyny.</w:t>
      </w:r>
    </w:p>
    <w:sectPr w:rsidR="00966FB8" w:rsidRPr="0033132F" w:rsidSect="00A6633F">
      <w:footerReference w:type="default" r:id="rId8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0AD68" w14:textId="77777777" w:rsidR="00C8295A" w:rsidRDefault="00C8295A" w:rsidP="001033F4">
      <w:pPr>
        <w:spacing w:after="0" w:line="240" w:lineRule="auto"/>
      </w:pPr>
      <w:r>
        <w:separator/>
      </w:r>
    </w:p>
  </w:endnote>
  <w:endnote w:type="continuationSeparator" w:id="0">
    <w:p w14:paraId="31382CD8" w14:textId="77777777" w:rsidR="00C8295A" w:rsidRDefault="00C8295A" w:rsidP="00103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81611"/>
      <w:docPartObj>
        <w:docPartGallery w:val="Page Numbers (Bottom of Page)"/>
        <w:docPartUnique/>
      </w:docPartObj>
    </w:sdtPr>
    <w:sdtEndPr/>
    <w:sdtContent>
      <w:p w14:paraId="24365B11" w14:textId="77777777" w:rsidR="001033F4" w:rsidRDefault="009C343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19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5054F2" w14:textId="77777777" w:rsidR="001033F4" w:rsidRDefault="001033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BFCFA" w14:textId="77777777" w:rsidR="00C8295A" w:rsidRDefault="00C8295A" w:rsidP="001033F4">
      <w:pPr>
        <w:spacing w:after="0" w:line="240" w:lineRule="auto"/>
      </w:pPr>
      <w:r>
        <w:separator/>
      </w:r>
    </w:p>
  </w:footnote>
  <w:footnote w:type="continuationSeparator" w:id="0">
    <w:p w14:paraId="749128DC" w14:textId="77777777" w:rsidR="00C8295A" w:rsidRDefault="00C8295A" w:rsidP="00103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429D6"/>
    <w:multiLevelType w:val="hybridMultilevel"/>
    <w:tmpl w:val="E6945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358"/>
    <w:rsid w:val="0001033B"/>
    <w:rsid w:val="0006773A"/>
    <w:rsid w:val="00087962"/>
    <w:rsid w:val="00091A41"/>
    <w:rsid w:val="000D3D0F"/>
    <w:rsid w:val="001033F4"/>
    <w:rsid w:val="0012695D"/>
    <w:rsid w:val="00160E5E"/>
    <w:rsid w:val="001B3976"/>
    <w:rsid w:val="001F54B1"/>
    <w:rsid w:val="002148F1"/>
    <w:rsid w:val="0023044E"/>
    <w:rsid w:val="00272E8E"/>
    <w:rsid w:val="002810CA"/>
    <w:rsid w:val="002A77C6"/>
    <w:rsid w:val="002B5ED6"/>
    <w:rsid w:val="002F495D"/>
    <w:rsid w:val="00313E53"/>
    <w:rsid w:val="0033132F"/>
    <w:rsid w:val="003662B5"/>
    <w:rsid w:val="003B03BA"/>
    <w:rsid w:val="003E67AC"/>
    <w:rsid w:val="003F1147"/>
    <w:rsid w:val="00451CE7"/>
    <w:rsid w:val="004C1CD4"/>
    <w:rsid w:val="005252CA"/>
    <w:rsid w:val="00563751"/>
    <w:rsid w:val="00572E6C"/>
    <w:rsid w:val="0058321F"/>
    <w:rsid w:val="005942BC"/>
    <w:rsid w:val="005A6912"/>
    <w:rsid w:val="005B21ED"/>
    <w:rsid w:val="005E7EE7"/>
    <w:rsid w:val="0061121C"/>
    <w:rsid w:val="00667049"/>
    <w:rsid w:val="006A7A01"/>
    <w:rsid w:val="006F7362"/>
    <w:rsid w:val="00747C13"/>
    <w:rsid w:val="007500E9"/>
    <w:rsid w:val="0076199E"/>
    <w:rsid w:val="0076316D"/>
    <w:rsid w:val="007A3B51"/>
    <w:rsid w:val="007B4F2A"/>
    <w:rsid w:val="007D0136"/>
    <w:rsid w:val="00851102"/>
    <w:rsid w:val="00856004"/>
    <w:rsid w:val="008672A1"/>
    <w:rsid w:val="008C6B9C"/>
    <w:rsid w:val="00950584"/>
    <w:rsid w:val="0095760C"/>
    <w:rsid w:val="00966FB8"/>
    <w:rsid w:val="00971ED6"/>
    <w:rsid w:val="009C343F"/>
    <w:rsid w:val="009F582F"/>
    <w:rsid w:val="00A14DE8"/>
    <w:rsid w:val="00A43754"/>
    <w:rsid w:val="00A6633F"/>
    <w:rsid w:val="00A828E5"/>
    <w:rsid w:val="00A83A35"/>
    <w:rsid w:val="00AA027A"/>
    <w:rsid w:val="00AE352F"/>
    <w:rsid w:val="00B26C4C"/>
    <w:rsid w:val="00B373F6"/>
    <w:rsid w:val="00B80547"/>
    <w:rsid w:val="00BB1EF1"/>
    <w:rsid w:val="00BB2B2C"/>
    <w:rsid w:val="00BD4FFE"/>
    <w:rsid w:val="00C139A7"/>
    <w:rsid w:val="00C51D9F"/>
    <w:rsid w:val="00C8295A"/>
    <w:rsid w:val="00CB40E2"/>
    <w:rsid w:val="00CC0B07"/>
    <w:rsid w:val="00D17C42"/>
    <w:rsid w:val="00D32974"/>
    <w:rsid w:val="00D41A31"/>
    <w:rsid w:val="00D71F17"/>
    <w:rsid w:val="00DE3179"/>
    <w:rsid w:val="00DF004E"/>
    <w:rsid w:val="00E76EEE"/>
    <w:rsid w:val="00E9327F"/>
    <w:rsid w:val="00F0558B"/>
    <w:rsid w:val="00F306BE"/>
    <w:rsid w:val="00FD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06109"/>
  <w15:docId w15:val="{D32498F5-C1DA-4BAE-B00B-53A740A7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F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3358"/>
    <w:rPr>
      <w:b/>
      <w:bCs/>
    </w:rPr>
  </w:style>
  <w:style w:type="character" w:styleId="Uwydatnienie">
    <w:name w:val="Emphasis"/>
    <w:basedOn w:val="Domylnaczcionkaakapitu"/>
    <w:uiPriority w:val="20"/>
    <w:qFormat/>
    <w:rsid w:val="00FD3358"/>
    <w:rPr>
      <w:i/>
      <w:iCs/>
    </w:rPr>
  </w:style>
  <w:style w:type="character" w:styleId="Hipercze">
    <w:name w:val="Hyperlink"/>
    <w:basedOn w:val="Domylnaczcionkaakapitu"/>
    <w:uiPriority w:val="99"/>
    <w:unhideWhenUsed/>
    <w:rsid w:val="00FD335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71F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03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33F4"/>
  </w:style>
  <w:style w:type="paragraph" w:styleId="Stopka">
    <w:name w:val="footer"/>
    <w:basedOn w:val="Normalny"/>
    <w:link w:val="StopkaZnak"/>
    <w:uiPriority w:val="99"/>
    <w:unhideWhenUsed/>
    <w:rsid w:val="00103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33F4"/>
  </w:style>
  <w:style w:type="character" w:styleId="Nierozpoznanawzmianka">
    <w:name w:val="Unresolved Mention"/>
    <w:basedOn w:val="Domylnaczcionkaakapitu"/>
    <w:uiPriority w:val="99"/>
    <w:semiHidden/>
    <w:unhideWhenUsed/>
    <w:rsid w:val="00A14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2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drewniak@poddebi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W PODDEBICACH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pplewinska</dc:creator>
  <cp:keywords/>
  <dc:description/>
  <cp:lastModifiedBy>Aneta Rymarz</cp:lastModifiedBy>
  <cp:revision>8</cp:revision>
  <cp:lastPrinted>2021-10-27T11:27:00Z</cp:lastPrinted>
  <dcterms:created xsi:type="dcterms:W3CDTF">2021-10-25T14:18:00Z</dcterms:created>
  <dcterms:modified xsi:type="dcterms:W3CDTF">2021-10-28T09:53:00Z</dcterms:modified>
</cp:coreProperties>
</file>