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:rsidR="0075167B" w:rsidRPr="00DE46D0" w:rsidRDefault="0075167B" w:rsidP="0075167B">
      <w:pPr>
        <w:ind w:left="4956" w:hanging="4956"/>
        <w:jc w:val="both"/>
      </w:pPr>
      <w:proofErr w:type="gramStart"/>
      <w:r w:rsidRPr="00DE46D0">
        <w:t>pieczęć</w:t>
      </w:r>
      <w:proofErr w:type="gramEnd"/>
      <w:r w:rsidRPr="00DE46D0">
        <w:t xml:space="preserve"> firmowa Wykonawcy</w:t>
      </w:r>
    </w:p>
    <w:p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AE2405">
        <w:rPr>
          <w:b/>
        </w:rPr>
        <w:t>10</w:t>
      </w:r>
      <w:r w:rsidRPr="00CE1468">
        <w:rPr>
          <w:b/>
        </w:rPr>
        <w:t>.202</w:t>
      </w:r>
      <w:r w:rsidR="00A310FF">
        <w:rPr>
          <w:b/>
        </w:rPr>
        <w:t>1</w:t>
      </w:r>
    </w:p>
    <w:p w:rsidR="0075167B" w:rsidRPr="00DE46D0" w:rsidRDefault="0075167B" w:rsidP="0075167B">
      <w:pPr>
        <w:ind w:left="4956" w:hanging="4956"/>
        <w:jc w:val="both"/>
        <w:rPr>
          <w:b/>
        </w:rPr>
      </w:pPr>
    </w:p>
    <w:p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:rsidR="0075167B" w:rsidRPr="00DE46D0" w:rsidRDefault="0075167B" w:rsidP="0075167B">
      <w:pPr>
        <w:jc w:val="center"/>
        <w:rPr>
          <w:b/>
        </w:rPr>
      </w:pPr>
      <w:proofErr w:type="gramStart"/>
      <w:r w:rsidRPr="00DE46D0">
        <w:rPr>
          <w:b/>
        </w:rPr>
        <w:t>którymi</w:t>
      </w:r>
      <w:proofErr w:type="gramEnd"/>
      <w:r w:rsidRPr="00DE46D0">
        <w:rPr>
          <w:b/>
        </w:rPr>
        <w:t xml:space="preserve"> dysponuje lub będzie dysponował Wykonawca i które będą uczestniczyć w wykonaniu zamówienia</w:t>
      </w:r>
    </w:p>
    <w:p w:rsidR="009A113B" w:rsidRDefault="009A113B" w:rsidP="009A113B">
      <w:pPr>
        <w:rPr>
          <w:b/>
        </w:rPr>
      </w:pPr>
    </w:p>
    <w:p w:rsidR="0075167B" w:rsidRPr="00DE46D0" w:rsidRDefault="00AE2405" w:rsidP="0075167B">
      <w:pPr>
        <w:jc w:val="center"/>
        <w:rPr>
          <w:b/>
        </w:rPr>
      </w:pPr>
      <w:r w:rsidRPr="00AE2405">
        <w:rPr>
          <w:b/>
        </w:rPr>
        <w:t>ZIMOWE UTZRYMANIE DRÓG NA TERENIE MIASTA ZAMOŚĆ W SEZONIE 2021/2022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02"/>
        <w:gridCol w:w="7242"/>
      </w:tblGrid>
      <w:tr w:rsidR="00AE2405" w:rsidRPr="00DE46D0" w:rsidTr="00AE2405">
        <w:trPr>
          <w:trHeight w:val="413"/>
        </w:trPr>
        <w:tc>
          <w:tcPr>
            <w:tcW w:w="2440" w:type="pct"/>
            <w:vAlign w:val="center"/>
          </w:tcPr>
          <w:p w:rsidR="00AE2405" w:rsidRPr="00DE46D0" w:rsidRDefault="00AE2405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2560" w:type="pct"/>
            <w:vAlign w:val="center"/>
          </w:tcPr>
          <w:p w:rsidR="00AE2405" w:rsidRPr="00DE46D0" w:rsidRDefault="00AE2405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</w:tr>
      <w:tr w:rsidR="00AE2405" w:rsidRPr="00DE46D0" w:rsidTr="00AE2405">
        <w:trPr>
          <w:trHeight w:val="2349"/>
        </w:trPr>
        <w:tc>
          <w:tcPr>
            <w:tcW w:w="2440" w:type="pct"/>
            <w:vAlign w:val="center"/>
          </w:tcPr>
          <w:p w:rsidR="00AE2405" w:rsidRPr="00DE46D0" w:rsidRDefault="00AE2405" w:rsidP="00CE1468">
            <w:pPr>
              <w:jc w:val="center"/>
            </w:pPr>
          </w:p>
        </w:tc>
        <w:tc>
          <w:tcPr>
            <w:tcW w:w="2560" w:type="pct"/>
            <w:vAlign w:val="center"/>
          </w:tcPr>
          <w:p w:rsidR="00AE2405" w:rsidRPr="00DE46D0" w:rsidRDefault="00AE2405" w:rsidP="009A113B">
            <w:pPr>
              <w:jc w:val="center"/>
              <w:rPr>
                <w:highlight w:val="yellow"/>
              </w:rPr>
            </w:pPr>
          </w:p>
        </w:tc>
      </w:tr>
      <w:tr w:rsidR="00AE2405" w:rsidRPr="00DE46D0" w:rsidTr="00AE2405">
        <w:trPr>
          <w:trHeight w:val="2349"/>
        </w:trPr>
        <w:tc>
          <w:tcPr>
            <w:tcW w:w="2440" w:type="pct"/>
            <w:vAlign w:val="center"/>
          </w:tcPr>
          <w:p w:rsidR="00AE2405" w:rsidRPr="00DE46D0" w:rsidRDefault="00AE2405" w:rsidP="00CE1468">
            <w:pPr>
              <w:jc w:val="center"/>
            </w:pPr>
          </w:p>
        </w:tc>
        <w:tc>
          <w:tcPr>
            <w:tcW w:w="2560" w:type="pct"/>
            <w:vAlign w:val="center"/>
          </w:tcPr>
          <w:p w:rsidR="00AE2405" w:rsidRPr="009A113B" w:rsidRDefault="00AE2405" w:rsidP="009A113B">
            <w:pPr>
              <w:jc w:val="center"/>
            </w:pPr>
          </w:p>
        </w:tc>
      </w:tr>
    </w:tbl>
    <w:p w:rsidR="0075167B" w:rsidRPr="00DE46D0" w:rsidRDefault="0075167B" w:rsidP="0075167B">
      <w:pPr>
        <w:jc w:val="both"/>
      </w:pPr>
      <w:proofErr w:type="gramStart"/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>np</w:t>
      </w:r>
      <w:proofErr w:type="gramEnd"/>
      <w:r w:rsidRPr="00DE46D0">
        <w:t xml:space="preserve">. umowa o pracę, umowa o dzieło, umowa zlecenie </w:t>
      </w:r>
    </w:p>
    <w:p w:rsidR="00CE1468" w:rsidRPr="00DE46D0" w:rsidRDefault="00CE1468" w:rsidP="0075167B">
      <w:pPr>
        <w:ind w:left="360" w:hanging="360"/>
        <w:jc w:val="both"/>
      </w:pPr>
    </w:p>
    <w:p w:rsidR="009A113B" w:rsidRDefault="009A113B" w:rsidP="0075167B">
      <w:pPr>
        <w:ind w:left="3540" w:firstLine="708"/>
        <w:jc w:val="right"/>
      </w:pPr>
    </w:p>
    <w:p w:rsidR="009A113B" w:rsidRDefault="009A113B" w:rsidP="00DC3548">
      <w:pPr>
        <w:ind w:left="3540" w:firstLine="708"/>
        <w:jc w:val="center"/>
      </w:pPr>
    </w:p>
    <w:p w:rsidR="009A113B" w:rsidRDefault="009A113B" w:rsidP="00DC3548">
      <w:pPr>
        <w:ind w:left="3540" w:firstLine="708"/>
        <w:jc w:val="center"/>
      </w:pPr>
    </w:p>
    <w:p w:rsidR="009A113B" w:rsidRDefault="009A113B" w:rsidP="00AE2405"/>
    <w:sectPr w:rsidR="009A113B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3B" w:rsidRDefault="009A113B" w:rsidP="00A310FF">
      <w:r>
        <w:separator/>
      </w:r>
    </w:p>
  </w:endnote>
  <w:endnote w:type="continuationSeparator" w:id="0">
    <w:p w:rsidR="009A113B" w:rsidRDefault="009A113B" w:rsidP="00A3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3B" w:rsidRDefault="009A113B" w:rsidP="00A310FF">
      <w:r>
        <w:separator/>
      </w:r>
    </w:p>
  </w:footnote>
  <w:footnote w:type="continuationSeparator" w:id="0">
    <w:p w:rsidR="009A113B" w:rsidRDefault="009A113B" w:rsidP="00A31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3B" w:rsidRDefault="009A113B" w:rsidP="00A310FF">
    <w:pPr>
      <w:pStyle w:val="Nagwek"/>
      <w:jc w:val="right"/>
    </w:pPr>
    <w: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B5B42B8"/>
    <w:multiLevelType w:val="hybridMultilevel"/>
    <w:tmpl w:val="BE66D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DB3"/>
    <w:multiLevelType w:val="hybridMultilevel"/>
    <w:tmpl w:val="BE66D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281D"/>
    <w:multiLevelType w:val="hybridMultilevel"/>
    <w:tmpl w:val="2D7674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7B"/>
    <w:rsid w:val="000A2D45"/>
    <w:rsid w:val="001361BB"/>
    <w:rsid w:val="003537FC"/>
    <w:rsid w:val="0055330C"/>
    <w:rsid w:val="0075167B"/>
    <w:rsid w:val="00824985"/>
    <w:rsid w:val="009A113B"/>
    <w:rsid w:val="009E0ECF"/>
    <w:rsid w:val="00A310FF"/>
    <w:rsid w:val="00AE2405"/>
    <w:rsid w:val="00CE1468"/>
    <w:rsid w:val="00CF7C34"/>
    <w:rsid w:val="00DC3548"/>
    <w:rsid w:val="00E66D85"/>
    <w:rsid w:val="00E74827"/>
    <w:rsid w:val="00EB0A4C"/>
    <w:rsid w:val="00F4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7</cp:revision>
  <cp:lastPrinted>2020-01-28T09:29:00Z</cp:lastPrinted>
  <dcterms:created xsi:type="dcterms:W3CDTF">2020-01-28T09:17:00Z</dcterms:created>
  <dcterms:modified xsi:type="dcterms:W3CDTF">2021-08-06T10:48:00Z</dcterms:modified>
</cp:coreProperties>
</file>