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54" w:rsidRPr="00D614C1" w:rsidRDefault="004F7154" w:rsidP="004F7154">
      <w:pPr>
        <w:pStyle w:val="Nagwek1"/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D614C1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D614C1">
        <w:rPr>
          <w:sz w:val="22"/>
          <w:szCs w:val="22"/>
        </w:rPr>
        <w:t>A</w:t>
      </w:r>
      <w:r>
        <w:rPr>
          <w:sz w:val="22"/>
          <w:szCs w:val="22"/>
        </w:rPr>
        <w:t xml:space="preserve"> do SWZ</w:t>
      </w:r>
    </w:p>
    <w:p w:rsidR="004F7154" w:rsidRDefault="004F7154" w:rsidP="004F7154">
      <w:pPr>
        <w:spacing w:line="276" w:lineRule="auto"/>
        <w:ind w:left="5246" w:firstLine="708"/>
        <w:rPr>
          <w:rFonts w:eastAsia="Calibri"/>
          <w:bCs/>
          <w:sz w:val="22"/>
          <w:szCs w:val="22"/>
          <w:lang w:eastAsia="en-US"/>
        </w:rPr>
      </w:pPr>
    </w:p>
    <w:p w:rsidR="004F7154" w:rsidRPr="00F568A5" w:rsidRDefault="004F7154" w:rsidP="004F7154">
      <w:pPr>
        <w:spacing w:line="276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Zamawiający:</w:t>
      </w:r>
    </w:p>
    <w:p w:rsidR="004F7154" w:rsidRPr="00F568A5" w:rsidRDefault="004F7154" w:rsidP="004F7154">
      <w:pPr>
        <w:spacing w:line="276" w:lineRule="auto"/>
        <w:ind w:left="5954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Powiat Dąbrowski - </w:t>
      </w:r>
      <w:r w:rsidRPr="00F568A5">
        <w:rPr>
          <w:rFonts w:eastAsia="Calibri"/>
          <w:sz w:val="21"/>
          <w:szCs w:val="21"/>
          <w:lang w:eastAsia="en-US"/>
        </w:rPr>
        <w:t xml:space="preserve">Zarząd Drogowy </w:t>
      </w:r>
    </w:p>
    <w:p w:rsidR="004F7154" w:rsidRPr="00F568A5" w:rsidRDefault="004F7154" w:rsidP="004F7154">
      <w:pPr>
        <w:spacing w:line="276" w:lineRule="auto"/>
        <w:ind w:left="5954"/>
        <w:jc w:val="both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ul. Warszawska 48</w:t>
      </w:r>
    </w:p>
    <w:p w:rsidR="004F7154" w:rsidRPr="00F568A5" w:rsidRDefault="004F7154" w:rsidP="004F7154">
      <w:pPr>
        <w:spacing w:line="276" w:lineRule="auto"/>
        <w:ind w:left="5954"/>
        <w:jc w:val="both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33-200 Dąbrowa Tarnowska</w:t>
      </w:r>
    </w:p>
    <w:p w:rsidR="004F7154" w:rsidRPr="00F568A5" w:rsidRDefault="004F7154" w:rsidP="004F7154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4F7154" w:rsidRDefault="004F7154" w:rsidP="004F7154">
      <w:pPr>
        <w:spacing w:line="360" w:lineRule="auto"/>
        <w:rPr>
          <w:sz w:val="20"/>
          <w:szCs w:val="20"/>
        </w:rPr>
      </w:pPr>
    </w:p>
    <w:p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4F7154" w:rsidRPr="004F7154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:rsidR="004F7154" w:rsidRPr="00AE61BD" w:rsidRDefault="004F7154" w:rsidP="004F715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1" w:name="_Toc365957018"/>
      <w:bookmarkStart w:id="2" w:name="_Toc28606724"/>
      <w:r w:rsidRPr="00D614C1">
        <w:rPr>
          <w:sz w:val="22"/>
          <w:szCs w:val="22"/>
        </w:rPr>
        <w:t>*Oświadczenie dotyczące udostępnienia zasobów</w:t>
      </w:r>
      <w:bookmarkEnd w:id="1"/>
      <w:bookmarkEnd w:id="2"/>
    </w:p>
    <w:p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:rsidR="004F7154" w:rsidRPr="004F7154" w:rsidRDefault="004F7154" w:rsidP="004F7154">
      <w:pPr>
        <w:pStyle w:val="Standardowy1"/>
        <w:spacing w:line="360" w:lineRule="auto"/>
        <w:jc w:val="both"/>
        <w:rPr>
          <w:b/>
          <w:bCs/>
          <w:sz w:val="21"/>
          <w:szCs w:val="21"/>
        </w:rPr>
      </w:pPr>
      <w:r w:rsidRPr="004F7154">
        <w:rPr>
          <w:sz w:val="21"/>
          <w:szCs w:val="21"/>
        </w:rPr>
        <w:t>……………………………………………………………………………………………………………</w:t>
      </w:r>
    </w:p>
    <w:p w:rsidR="004F7154" w:rsidRPr="004F7154" w:rsidRDefault="004F7154" w:rsidP="004F7154">
      <w:pPr>
        <w:pStyle w:val="Standardowy1"/>
        <w:spacing w:line="360" w:lineRule="auto"/>
        <w:jc w:val="both"/>
        <w:rPr>
          <w:b/>
          <w:bCs/>
          <w:sz w:val="21"/>
          <w:szCs w:val="21"/>
        </w:rPr>
      </w:pPr>
    </w:p>
    <w:p w:rsidR="004F7154" w:rsidRPr="004F7154" w:rsidRDefault="004F7154" w:rsidP="004F7154">
      <w:pPr>
        <w:suppressAutoHyphens/>
        <w:spacing w:line="360" w:lineRule="auto"/>
        <w:rPr>
          <w:color w:val="000000"/>
          <w:sz w:val="21"/>
          <w:szCs w:val="21"/>
          <w:lang w:eastAsia="ar-SA"/>
        </w:rPr>
      </w:pPr>
      <w:r w:rsidRPr="004F7154">
        <w:rPr>
          <w:bCs/>
          <w:color w:val="000000"/>
          <w:sz w:val="21"/>
          <w:szCs w:val="21"/>
          <w:lang w:eastAsia="ar-SA"/>
        </w:rPr>
        <w:t xml:space="preserve"> </w:t>
      </w: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:rsidR="004F7154" w:rsidRPr="004F7154" w:rsidRDefault="004F7154" w:rsidP="004F7154">
      <w:pPr>
        <w:pStyle w:val="siwz"/>
        <w:numPr>
          <w:ilvl w:val="0"/>
          <w:numId w:val="1"/>
        </w:numPr>
        <w:spacing w:line="360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:rsidR="004F7154" w:rsidRPr="004F7154" w:rsidRDefault="004F7154" w:rsidP="004F7154">
      <w:pPr>
        <w:pStyle w:val="siwz"/>
        <w:spacing w:line="360" w:lineRule="auto"/>
        <w:rPr>
          <w:color w:val="000000"/>
          <w:sz w:val="21"/>
          <w:szCs w:val="21"/>
        </w:rPr>
      </w:pPr>
    </w:p>
    <w:p w:rsidR="004F7154" w:rsidRPr="004F7154" w:rsidRDefault="004F7154" w:rsidP="004F7154">
      <w:pPr>
        <w:pStyle w:val="siwz"/>
        <w:numPr>
          <w:ilvl w:val="0"/>
          <w:numId w:val="1"/>
        </w:numPr>
        <w:spacing w:line="360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:rsidR="004F7154" w:rsidRPr="004F7154" w:rsidRDefault="004F7154" w:rsidP="004F7154">
      <w:pPr>
        <w:pStyle w:val="siwz"/>
        <w:spacing w:line="360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:rsidR="004F7154" w:rsidRPr="004F7154" w:rsidRDefault="004F7154" w:rsidP="004F7154">
      <w:pPr>
        <w:pStyle w:val="siwz"/>
        <w:spacing w:line="360" w:lineRule="auto"/>
        <w:ind w:left="340"/>
        <w:rPr>
          <w:color w:val="000000"/>
          <w:sz w:val="21"/>
          <w:szCs w:val="21"/>
        </w:rPr>
      </w:pPr>
    </w:p>
    <w:p w:rsidR="004F7154" w:rsidRPr="004F7154" w:rsidRDefault="004F7154" w:rsidP="004F7154">
      <w:pPr>
        <w:pStyle w:val="siwz"/>
        <w:numPr>
          <w:ilvl w:val="0"/>
          <w:numId w:val="1"/>
        </w:numPr>
        <w:spacing w:line="360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:rsidR="004F7154" w:rsidRPr="004F7154" w:rsidRDefault="004F7154" w:rsidP="004F7154">
      <w:pPr>
        <w:pStyle w:val="siwz"/>
        <w:spacing w:line="360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:rsidR="004F7154" w:rsidRPr="004F7154" w:rsidRDefault="004F7154" w:rsidP="004F7154">
      <w:pPr>
        <w:pStyle w:val="siwz"/>
        <w:spacing w:line="360" w:lineRule="auto"/>
        <w:ind w:left="360"/>
        <w:rPr>
          <w:color w:val="000000"/>
          <w:sz w:val="21"/>
          <w:szCs w:val="21"/>
        </w:rPr>
      </w:pPr>
    </w:p>
    <w:p w:rsidR="004F7154" w:rsidRPr="004F7154" w:rsidRDefault="004F7154" w:rsidP="004F7154">
      <w:pPr>
        <w:pStyle w:val="siwz"/>
        <w:numPr>
          <w:ilvl w:val="0"/>
          <w:numId w:val="1"/>
        </w:numPr>
        <w:spacing w:line="360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:rsidR="004F7154" w:rsidRPr="004F7154" w:rsidRDefault="004F7154" w:rsidP="004F7154">
      <w:pPr>
        <w:pStyle w:val="siwz"/>
        <w:spacing w:line="360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:rsidR="004F7154" w:rsidRPr="004F7154" w:rsidRDefault="004F7154" w:rsidP="004F7154">
      <w:pPr>
        <w:pStyle w:val="siwz"/>
        <w:spacing w:line="360" w:lineRule="auto"/>
        <w:ind w:left="340"/>
        <w:rPr>
          <w:color w:val="000000"/>
          <w:sz w:val="21"/>
          <w:szCs w:val="21"/>
        </w:rPr>
      </w:pPr>
    </w:p>
    <w:p w:rsidR="004F7154" w:rsidRPr="004F7154" w:rsidRDefault="004F7154" w:rsidP="004F7154">
      <w:pPr>
        <w:pStyle w:val="siwz"/>
        <w:numPr>
          <w:ilvl w:val="0"/>
          <w:numId w:val="1"/>
        </w:numPr>
        <w:spacing w:line="360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lastRenderedPageBreak/>
        <w:t xml:space="preserve">czy podmiot udostępniający zdolności w postaci kwalifikacji zawodowych lub doświadczenia będzie realizował roboty budowlane lub usługi, których wskazane zdolności dotyczą </w:t>
      </w:r>
    </w:p>
    <w:p w:rsidR="004F7154" w:rsidRPr="004F7154" w:rsidRDefault="004F7154" w:rsidP="004F7154">
      <w:pPr>
        <w:pStyle w:val="siwz"/>
        <w:spacing w:line="360" w:lineRule="auto"/>
        <w:ind w:left="340"/>
        <w:rPr>
          <w:color w:val="000000"/>
          <w:sz w:val="21"/>
          <w:szCs w:val="21"/>
        </w:rPr>
      </w:pPr>
    </w:p>
    <w:p w:rsidR="004F7154" w:rsidRPr="004F7154" w:rsidRDefault="004F7154" w:rsidP="004F7154">
      <w:pPr>
        <w:pStyle w:val="siwz"/>
        <w:spacing w:line="360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sz w:val="21"/>
          <w:szCs w:val="21"/>
        </w:rPr>
        <w:t xml:space="preserve"> </w:t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     ………………………………………………….</w:t>
      </w:r>
    </w:p>
    <w:p w:rsidR="004F7154" w:rsidRPr="00D614C1" w:rsidRDefault="004F7154" w:rsidP="004F7154">
      <w:pPr>
        <w:spacing w:line="360" w:lineRule="auto"/>
        <w:ind w:left="5664" w:firstLine="3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t>(podpis osoby/osób uprawnionych do składania oświadczeń woli w imieniu udostępniającego potencjał  oraz  pieczątka/pieczątki</w:t>
      </w:r>
    </w:p>
    <w:p w:rsidR="001B4704" w:rsidRDefault="001B4704"/>
    <w:sectPr w:rsidR="001B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54"/>
    <w:rsid w:val="000B12E2"/>
    <w:rsid w:val="001B4704"/>
    <w:rsid w:val="004F7154"/>
    <w:rsid w:val="00670756"/>
    <w:rsid w:val="00800C61"/>
    <w:rsid w:val="00A1111C"/>
    <w:rsid w:val="00C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23D9A-3CCD-457F-ADBA-1181F448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Ewa Ciochoń</cp:lastModifiedBy>
  <cp:revision>2</cp:revision>
  <dcterms:created xsi:type="dcterms:W3CDTF">2024-10-03T10:58:00Z</dcterms:created>
  <dcterms:modified xsi:type="dcterms:W3CDTF">2024-10-03T10:58:00Z</dcterms:modified>
</cp:coreProperties>
</file>