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3D9D7063" w:rsidR="00A12A4A" w:rsidRDefault="00A12A4A" w:rsidP="00D85AB8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r w:rsidR="00B82102">
        <w:rPr>
          <w:rFonts w:ascii="Arial Narrow" w:hAnsi="Arial Narrow"/>
          <w:b/>
          <w:bCs/>
          <w:i/>
          <w:iCs/>
        </w:rPr>
        <w:t>Rozbudowa stacji tankowania LNG/CNG w Mateuszewie</w:t>
      </w:r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wykluczeniu z postępowania na podstawie art. 108 ust. 1 ustawy Pzp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Pzp.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Dz. U. z 2023 r. poz. 1497 z późn.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3B1CC38B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82102">
        <w:rPr>
          <w:rFonts w:ascii="Arial Narrow" w:hAnsi="Arial Narrow"/>
          <w:sz w:val="22"/>
          <w:szCs w:val="22"/>
        </w:rPr>
        <w:t>II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069B3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53FB" w14:textId="5D2F5282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</w:t>
    </w:r>
    <w:bookmarkEnd w:id="0"/>
    <w:bookmarkEnd w:id="1"/>
    <w:bookmarkEnd w:id="2"/>
    <w:bookmarkEnd w:id="3"/>
    <w:r w:rsidR="00010274">
      <w:rPr>
        <w:rFonts w:ascii="Arial Narrow" w:eastAsia="Calibri" w:hAnsi="Arial Narrow"/>
        <w:b/>
        <w:bCs/>
        <w:sz w:val="22"/>
        <w:szCs w:val="22"/>
        <w:lang w:eastAsia="ar-SA"/>
      </w:rPr>
      <w:t>-0</w:t>
    </w:r>
    <w:r w:rsidR="00B82102">
      <w:rPr>
        <w:rFonts w:ascii="Arial Narrow" w:eastAsia="Calibri" w:hAnsi="Arial Narrow"/>
        <w:b/>
        <w:bCs/>
        <w:sz w:val="22"/>
        <w:szCs w:val="22"/>
        <w:lang w:eastAsia="ar-SA"/>
      </w:rPr>
      <w:t>9</w:t>
    </w:r>
    <w:r w:rsidR="00010274">
      <w:rPr>
        <w:rFonts w:ascii="Arial Narrow" w:eastAsia="Calibri" w:hAnsi="Arial Narrow"/>
        <w:b/>
        <w:bCs/>
        <w:sz w:val="22"/>
        <w:szCs w:val="22"/>
        <w:lang w:eastAsia="ar-SA"/>
      </w:rPr>
      <w:t>/2024</w:t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336013">
      <w:rPr>
        <w:rFonts w:ascii="Arial Narrow" w:eastAsia="Calibri" w:hAnsi="Arial Narrow"/>
        <w:b/>
        <w:sz w:val="24"/>
        <w:szCs w:val="24"/>
        <w:lang w:eastAsia="en-US"/>
      </w:rPr>
      <w:t>5</w:t>
    </w:r>
    <w:r w:rsidR="00ED2AA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15092">
    <w:abstractNumId w:val="0"/>
  </w:num>
  <w:num w:numId="2" w16cid:durableId="2072728815">
    <w:abstractNumId w:val="1"/>
  </w:num>
  <w:num w:numId="3" w16cid:durableId="1644119003">
    <w:abstractNumId w:val="2"/>
    <w:lvlOverride w:ilvl="0">
      <w:startOverride w:val="1"/>
    </w:lvlOverride>
  </w:num>
  <w:num w:numId="4" w16cid:durableId="2102338442">
    <w:abstractNumId w:val="9"/>
  </w:num>
  <w:num w:numId="5" w16cid:durableId="65616002">
    <w:abstractNumId w:val="4"/>
  </w:num>
  <w:num w:numId="6" w16cid:durableId="827019909">
    <w:abstractNumId w:val="11"/>
  </w:num>
  <w:num w:numId="7" w16cid:durableId="826629437">
    <w:abstractNumId w:val="7"/>
  </w:num>
  <w:num w:numId="8" w16cid:durableId="1416588041">
    <w:abstractNumId w:val="13"/>
  </w:num>
  <w:num w:numId="9" w16cid:durableId="174543060">
    <w:abstractNumId w:val="5"/>
  </w:num>
  <w:num w:numId="10" w16cid:durableId="816917626">
    <w:abstractNumId w:val="8"/>
  </w:num>
  <w:num w:numId="11" w16cid:durableId="388849907">
    <w:abstractNumId w:val="14"/>
  </w:num>
  <w:num w:numId="12" w16cid:durableId="734353505">
    <w:abstractNumId w:val="6"/>
  </w:num>
  <w:num w:numId="13" w16cid:durableId="1937640180">
    <w:abstractNumId w:val="12"/>
  </w:num>
  <w:num w:numId="14" w16cid:durableId="1424184606">
    <w:abstractNumId w:val="3"/>
  </w:num>
  <w:num w:numId="15" w16cid:durableId="842866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10274"/>
    <w:rsid w:val="0002391E"/>
    <w:rsid w:val="00032884"/>
    <w:rsid w:val="000358D7"/>
    <w:rsid w:val="00050D6A"/>
    <w:rsid w:val="00065769"/>
    <w:rsid w:val="00076D02"/>
    <w:rsid w:val="00077126"/>
    <w:rsid w:val="00084CA2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90030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36013"/>
    <w:rsid w:val="00356FA2"/>
    <w:rsid w:val="00364DEA"/>
    <w:rsid w:val="003A36AC"/>
    <w:rsid w:val="003B42A1"/>
    <w:rsid w:val="003B5598"/>
    <w:rsid w:val="003B7712"/>
    <w:rsid w:val="003E0E97"/>
    <w:rsid w:val="003E49A7"/>
    <w:rsid w:val="003F43CE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55050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04ED5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AD0B2A"/>
    <w:rsid w:val="00B01051"/>
    <w:rsid w:val="00B1264A"/>
    <w:rsid w:val="00B34353"/>
    <w:rsid w:val="00B4332D"/>
    <w:rsid w:val="00B43852"/>
    <w:rsid w:val="00B504BE"/>
    <w:rsid w:val="00B56DBB"/>
    <w:rsid w:val="00B64E33"/>
    <w:rsid w:val="00B82102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BF79A8"/>
    <w:rsid w:val="00C020F8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CE425E"/>
    <w:rsid w:val="00D01D55"/>
    <w:rsid w:val="00D12512"/>
    <w:rsid w:val="00D214DE"/>
    <w:rsid w:val="00D2362B"/>
    <w:rsid w:val="00D403A8"/>
    <w:rsid w:val="00D404AD"/>
    <w:rsid w:val="00D435AB"/>
    <w:rsid w:val="00D65A96"/>
    <w:rsid w:val="00D746F9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B5D33"/>
    <w:rsid w:val="00EC7554"/>
    <w:rsid w:val="00ED2AAF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Joanna Sarbak</cp:lastModifiedBy>
  <cp:revision>7</cp:revision>
  <cp:lastPrinted>2021-02-19T09:11:00Z</cp:lastPrinted>
  <dcterms:created xsi:type="dcterms:W3CDTF">2023-11-14T11:45:00Z</dcterms:created>
  <dcterms:modified xsi:type="dcterms:W3CDTF">2024-11-12T12:39:00Z</dcterms:modified>
</cp:coreProperties>
</file>