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bookmarkStart w:id="0" w:name="_GoBack"/>
      <w:bookmarkEnd w:id="0"/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WYKAZ WYKONANYCH ROBÓT BUDOWLANYCH</w:t>
      </w: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B13F50" w:rsidRPr="00BC392F" w:rsidRDefault="00B13F50" w:rsidP="00BC392F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1C72E2" w:rsidRPr="001C72E2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 xml:space="preserve">Wymiana węzła cieplnego wraz z towarzyszącymi robotami budowlanymi w ramach rewitalizacji obiektu Państwowej Straży Pożarnej przy ul. Chłodnej 3 </w:t>
      </w:r>
      <w:r w:rsidR="001C72E2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br/>
      </w:r>
      <w:r w:rsidR="001C72E2" w:rsidRPr="001C72E2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 Warszawie.</w:t>
      </w:r>
      <w:r w:rsidR="001C72E2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B13F50" w:rsidRPr="00B13F50" w:rsidRDefault="00B13F50" w:rsidP="00B13F50">
      <w:pPr>
        <w:widowControl w:val="0"/>
        <w:spacing w:after="0" w:line="200" w:lineRule="atLeast"/>
        <w:ind w:right="-2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B13F50" w:rsidRPr="00B13F50" w:rsidTr="009B3955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ind w:left="375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Data rozpoczęcia i zakończenia realizacji robót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Wartość brutto zrealizowanych robót budowlanych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i adres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Zamawiający, na rzecz którego wykonano roboty</w:t>
            </w:r>
          </w:p>
        </w:tc>
      </w:tr>
      <w:tr w:rsidR="00B13F50" w:rsidRPr="00B13F50" w:rsidTr="009B3955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DB7096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</w:tr>
    </w:tbl>
    <w:p w:rsidR="00B13F50" w:rsidRPr="00B13F50" w:rsidRDefault="00B13F50" w:rsidP="00B13F50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..........................................., dnia ...............................</w:t>
      </w: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F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F50" w:rsidRPr="00B13F50" w:rsidRDefault="00B13F50" w:rsidP="00B13F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E2116" w:rsidRPr="00B13F50" w:rsidRDefault="009E2116" w:rsidP="00B13F5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9E2116" w:rsidRPr="00B13F50" w:rsidSect="00B13F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50" w:rsidRDefault="00B13F50" w:rsidP="00B13F50">
      <w:pPr>
        <w:spacing w:after="0" w:line="240" w:lineRule="auto"/>
      </w:pPr>
      <w:r>
        <w:separator/>
      </w:r>
    </w:p>
  </w:endnote>
  <w:endnote w:type="continuationSeparator" w:id="0">
    <w:p w:rsidR="00B13F50" w:rsidRDefault="00B13F50" w:rsidP="00B1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50" w:rsidRDefault="00B13F50" w:rsidP="00B13F50">
      <w:pPr>
        <w:spacing w:after="0" w:line="240" w:lineRule="auto"/>
      </w:pPr>
      <w:r>
        <w:separator/>
      </w:r>
    </w:p>
  </w:footnote>
  <w:footnote w:type="continuationSeparator" w:id="0">
    <w:p w:rsidR="00B13F50" w:rsidRDefault="00B13F50" w:rsidP="00B1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50" w:rsidRDefault="00C36B37" w:rsidP="00B13F50">
    <w:pPr>
      <w:pStyle w:val="Nagwek"/>
      <w:tabs>
        <w:tab w:val="right" w:pos="14004"/>
      </w:tabs>
    </w:pPr>
    <w:r>
      <w:t>WL.2370.</w:t>
    </w:r>
    <w:r w:rsidR="001C72E2">
      <w:t>9</w:t>
    </w:r>
    <w:r>
      <w:t>.202</w:t>
    </w:r>
    <w:r w:rsidR="00E433CB">
      <w:t>3</w:t>
    </w:r>
    <w:r w:rsidR="00B13F50">
      <w:tab/>
    </w:r>
    <w:r w:rsidR="00B13F50">
      <w:tab/>
    </w:r>
    <w:r w:rsidR="00B13F50"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2"/>
    <w:rsid w:val="000A1F46"/>
    <w:rsid w:val="001A4616"/>
    <w:rsid w:val="001C72E2"/>
    <w:rsid w:val="003F1C15"/>
    <w:rsid w:val="00537A6F"/>
    <w:rsid w:val="009E2116"/>
    <w:rsid w:val="009F559A"/>
    <w:rsid w:val="00B13F50"/>
    <w:rsid w:val="00BC392F"/>
    <w:rsid w:val="00C36B37"/>
    <w:rsid w:val="00DB7096"/>
    <w:rsid w:val="00E433CB"/>
    <w:rsid w:val="00FC3AD2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6215"/>
  <w15:chartTrackingRefBased/>
  <w15:docId w15:val="{167AAF67-7F2D-478D-BAB8-1517136D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50"/>
  </w:style>
  <w:style w:type="paragraph" w:styleId="Stopka">
    <w:name w:val="footer"/>
    <w:basedOn w:val="Normalny"/>
    <w:link w:val="Stopka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13</cp:revision>
  <cp:lastPrinted>2023-06-02T12:42:00Z</cp:lastPrinted>
  <dcterms:created xsi:type="dcterms:W3CDTF">2021-05-17T17:01:00Z</dcterms:created>
  <dcterms:modified xsi:type="dcterms:W3CDTF">2023-07-12T12:16:00Z</dcterms:modified>
</cp:coreProperties>
</file>