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  <w:bookmarkStart w:id="0" w:name="_GoBack"/>
      <w:bookmarkEnd w:id="0"/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4B2901" w:rsidRPr="00676302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2E6B6B">
        <w:rPr>
          <w:rFonts w:ascii="Arial" w:hAnsi="Arial" w:cs="Arial"/>
          <w:sz w:val="24"/>
          <w:szCs w:val="24"/>
        </w:rPr>
        <w:t>Konserwacja</w:t>
      </w:r>
      <w:r w:rsidR="004847ED" w:rsidRPr="00676302">
        <w:rPr>
          <w:rFonts w:ascii="Arial" w:hAnsi="Arial" w:cs="Arial"/>
          <w:sz w:val="24"/>
          <w:szCs w:val="24"/>
        </w:rPr>
        <w:t xml:space="preserve"> </w:t>
      </w:r>
      <w:r w:rsidR="008443CD">
        <w:rPr>
          <w:rFonts w:ascii="Arial" w:hAnsi="Arial" w:cs="Arial"/>
          <w:sz w:val="24"/>
          <w:szCs w:val="24"/>
        </w:rPr>
        <w:t xml:space="preserve">pomieszczeń </w:t>
      </w:r>
      <w:r w:rsidR="00E27501">
        <w:rPr>
          <w:rFonts w:ascii="Arial" w:hAnsi="Arial" w:cs="Arial"/>
          <w:sz w:val="24"/>
          <w:szCs w:val="24"/>
        </w:rPr>
        <w:t>w budynku</w:t>
      </w:r>
      <w:r w:rsidR="00AD6316">
        <w:rPr>
          <w:rFonts w:ascii="Arial" w:hAnsi="Arial" w:cs="Arial"/>
          <w:sz w:val="24"/>
          <w:szCs w:val="24"/>
        </w:rPr>
        <w:t xml:space="preserve"> </w:t>
      </w:r>
      <w:r w:rsidR="00B8749E">
        <w:rPr>
          <w:rFonts w:ascii="Arial" w:hAnsi="Arial" w:cs="Arial"/>
          <w:sz w:val="24"/>
          <w:szCs w:val="24"/>
        </w:rPr>
        <w:t xml:space="preserve">Wydziału Zaopatrzenia </w:t>
      </w:r>
      <w:r w:rsidR="002E6B6B">
        <w:rPr>
          <w:rFonts w:ascii="Arial" w:hAnsi="Arial" w:cs="Arial"/>
          <w:sz w:val="24"/>
          <w:szCs w:val="24"/>
        </w:rPr>
        <w:t xml:space="preserve">                       </w:t>
      </w:r>
      <w:r w:rsidR="00B8749E">
        <w:rPr>
          <w:rFonts w:ascii="Arial" w:hAnsi="Arial" w:cs="Arial"/>
          <w:sz w:val="24"/>
          <w:szCs w:val="24"/>
        </w:rPr>
        <w:t>i Inwestycji KWP w Kielcach przy ulicy Kusocińskiego 51</w:t>
      </w:r>
      <w:r w:rsidR="002E6B6B">
        <w:rPr>
          <w:rFonts w:ascii="Arial" w:hAnsi="Arial" w:cs="Arial"/>
          <w:sz w:val="24"/>
          <w:szCs w:val="24"/>
        </w:rPr>
        <w:t>.</w:t>
      </w:r>
    </w:p>
    <w:p w:rsidR="008E0815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B8749E">
        <w:rPr>
          <w:rFonts w:ascii="Arial" w:hAnsi="Arial" w:cs="Arial"/>
          <w:sz w:val="24"/>
          <w:szCs w:val="24"/>
        </w:rPr>
        <w:t>Wydział Zaopatrzenia i Inwestycji KWP w Kielcach</w:t>
      </w:r>
    </w:p>
    <w:p w:rsidR="004B2901" w:rsidRPr="00676302" w:rsidRDefault="00B8749E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25-</w:t>
      </w:r>
      <w:r w:rsidR="002E6B6B">
        <w:rPr>
          <w:rFonts w:ascii="Arial" w:hAnsi="Arial" w:cs="Arial"/>
          <w:sz w:val="24"/>
          <w:szCs w:val="24"/>
        </w:rPr>
        <w:t>045 Kielce, ul. Kusocińskiego 51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dnia </w:t>
      </w:r>
      <w:r w:rsidR="000862E2" w:rsidRPr="000862E2">
        <w:rPr>
          <w:rFonts w:ascii="Arial" w:hAnsi="Arial" w:cs="Arial"/>
          <w:color w:val="000000" w:themeColor="text1"/>
          <w:sz w:val="24"/>
          <w:szCs w:val="24"/>
        </w:rPr>
        <w:t>05.02</w:t>
      </w:r>
      <w:r w:rsidR="00B8749E" w:rsidRPr="000862E2">
        <w:rPr>
          <w:rFonts w:ascii="Arial" w:hAnsi="Arial" w:cs="Arial"/>
          <w:color w:val="000000" w:themeColor="text1"/>
          <w:sz w:val="24"/>
          <w:szCs w:val="24"/>
        </w:rPr>
        <w:t>.2021</w:t>
      </w:r>
      <w:r w:rsidRPr="000862E2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8A41E6">
        <w:rPr>
          <w:rFonts w:ascii="Arial" w:hAnsi="Arial" w:cs="Arial"/>
          <w:sz w:val="24"/>
          <w:szCs w:val="24"/>
        </w:rPr>
        <w:t>Budynek Wydziału Zaopatrzenia i Inwestycji KWP w Kielcach przy ulicy Kusocińskiego 51.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A3603B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>prac remontowych</w:t>
      </w:r>
      <w:r w:rsidR="00A3603B">
        <w:rPr>
          <w:rFonts w:ascii="Arial" w:hAnsi="Arial" w:cs="Arial"/>
          <w:sz w:val="24"/>
          <w:szCs w:val="24"/>
        </w:rPr>
        <w:t xml:space="preserve"> </w:t>
      </w:r>
      <w:r w:rsidR="00BE61E3">
        <w:rPr>
          <w:rFonts w:ascii="Arial" w:hAnsi="Arial" w:cs="Arial"/>
          <w:sz w:val="24"/>
          <w:szCs w:val="24"/>
        </w:rPr>
        <w:t>pomieszczeń</w:t>
      </w:r>
      <w:r w:rsidR="003650A1">
        <w:rPr>
          <w:rFonts w:ascii="Arial" w:hAnsi="Arial" w:cs="Arial"/>
          <w:sz w:val="24"/>
          <w:szCs w:val="24"/>
        </w:rPr>
        <w:t xml:space="preserve"> </w:t>
      </w:r>
      <w:r w:rsidR="00A3603B">
        <w:rPr>
          <w:rFonts w:ascii="Arial" w:hAnsi="Arial" w:cs="Arial"/>
          <w:sz w:val="24"/>
          <w:szCs w:val="24"/>
        </w:rPr>
        <w:t xml:space="preserve">w </w:t>
      </w:r>
      <w:r w:rsidR="003650A1">
        <w:rPr>
          <w:rFonts w:ascii="Arial" w:hAnsi="Arial" w:cs="Arial"/>
          <w:sz w:val="24"/>
          <w:szCs w:val="24"/>
        </w:rPr>
        <w:t xml:space="preserve">budynku </w:t>
      </w:r>
      <w:r w:rsidR="008A41E6">
        <w:rPr>
          <w:rFonts w:ascii="Arial" w:hAnsi="Arial" w:cs="Arial"/>
          <w:sz w:val="24"/>
          <w:szCs w:val="24"/>
        </w:rPr>
        <w:t>Wydziału Zaopatrzenia i Inwestycji KWP w Kielcach</w:t>
      </w:r>
    </w:p>
    <w:p w:rsidR="00FE737B" w:rsidRPr="00676302" w:rsidRDefault="008A41E6" w:rsidP="00FE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Pomieszczenia</w:t>
      </w:r>
      <w:r w:rsidR="00AE26F0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</w:t>
      </w:r>
      <w:r w:rsidR="00526E82">
        <w:rPr>
          <w:rFonts w:ascii="Arial" w:hAnsi="Arial" w:cs="Arial"/>
          <w:sz w:val="24"/>
          <w:szCs w:val="24"/>
        </w:rPr>
        <w:t xml:space="preserve"> pokazane</w:t>
      </w:r>
      <w:r w:rsidR="00FE737B" w:rsidRPr="00676302">
        <w:rPr>
          <w:rFonts w:ascii="Arial" w:hAnsi="Arial" w:cs="Arial"/>
          <w:sz w:val="24"/>
          <w:szCs w:val="24"/>
        </w:rPr>
        <w:t xml:space="preserve"> na załączony</w:t>
      </w:r>
      <w:r w:rsidR="00AE26F0">
        <w:rPr>
          <w:rFonts w:ascii="Arial" w:hAnsi="Arial" w:cs="Arial"/>
          <w:sz w:val="24"/>
          <w:szCs w:val="24"/>
        </w:rPr>
        <w:t>ch rysunkach</w:t>
      </w:r>
      <w:r w:rsidR="00FE737B" w:rsidRPr="00676302">
        <w:rPr>
          <w:rFonts w:ascii="Arial" w:hAnsi="Arial" w:cs="Arial"/>
          <w:sz w:val="24"/>
          <w:szCs w:val="24"/>
        </w:rPr>
        <w:t xml:space="preserve">. </w:t>
      </w:r>
    </w:p>
    <w:p w:rsidR="00FE737B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B359D6" w:rsidRDefault="00B359D6" w:rsidP="0067630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359D6">
        <w:rPr>
          <w:rFonts w:ascii="Arial" w:hAnsi="Arial" w:cs="Arial"/>
          <w:sz w:val="24"/>
          <w:szCs w:val="24"/>
        </w:rPr>
        <w:t xml:space="preserve">- zabezpieczenie </w:t>
      </w:r>
      <w:r w:rsidR="001036CA">
        <w:rPr>
          <w:rFonts w:ascii="Arial" w:hAnsi="Arial" w:cs="Arial"/>
          <w:sz w:val="24"/>
          <w:szCs w:val="24"/>
        </w:rPr>
        <w:t>podłóg,</w:t>
      </w:r>
      <w:r w:rsidRPr="00B359D6">
        <w:rPr>
          <w:rFonts w:ascii="Arial" w:hAnsi="Arial" w:cs="Arial"/>
          <w:sz w:val="24"/>
          <w:szCs w:val="24"/>
        </w:rPr>
        <w:t xml:space="preserve"> okien</w:t>
      </w:r>
      <w:r w:rsidR="001036CA">
        <w:rPr>
          <w:rFonts w:ascii="Arial" w:hAnsi="Arial" w:cs="Arial"/>
          <w:sz w:val="24"/>
          <w:szCs w:val="24"/>
        </w:rPr>
        <w:t xml:space="preserve"> oraz drzwi </w:t>
      </w:r>
      <w:r w:rsidR="002D1C87">
        <w:rPr>
          <w:rFonts w:ascii="Arial" w:hAnsi="Arial" w:cs="Arial"/>
          <w:sz w:val="24"/>
          <w:szCs w:val="24"/>
        </w:rPr>
        <w:t>(materiał po stronie wykona</w:t>
      </w:r>
      <w:r w:rsidR="00A82ECF">
        <w:rPr>
          <w:rFonts w:ascii="Arial" w:hAnsi="Arial" w:cs="Arial"/>
          <w:sz w:val="24"/>
          <w:szCs w:val="24"/>
        </w:rPr>
        <w:t>wcy)</w:t>
      </w:r>
    </w:p>
    <w:p w:rsidR="008151CC" w:rsidRDefault="008151CC" w:rsidP="0067630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przesuwanie mebli w pokojach celem odsłonięcia ścian oraz przesunięcie ich na to samo miejsce</w:t>
      </w:r>
    </w:p>
    <w:p w:rsidR="001036CA" w:rsidRPr="004475FB" w:rsidRDefault="00B359D6" w:rsidP="001036CA">
      <w:pPr>
        <w:spacing w:before="120"/>
        <w:jc w:val="both"/>
        <w:rPr>
          <w:rFonts w:cs="Arial"/>
          <w:bCs/>
          <w:i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036CA" w:rsidRPr="001036CA">
        <w:rPr>
          <w:rFonts w:ascii="Arial" w:hAnsi="Arial" w:cs="Arial"/>
          <w:sz w:val="24"/>
          <w:szCs w:val="24"/>
        </w:rPr>
        <w:t xml:space="preserve">przygotowanie powierzchni ścian i sufitów pod malowanie farbami starych tynków wewnętrznych z </w:t>
      </w:r>
      <w:proofErr w:type="spellStart"/>
      <w:r w:rsidR="001036CA" w:rsidRPr="001036CA">
        <w:rPr>
          <w:rFonts w:ascii="Arial" w:hAnsi="Arial" w:cs="Arial"/>
          <w:sz w:val="24"/>
          <w:szCs w:val="24"/>
        </w:rPr>
        <w:t>poszpachlowaniem</w:t>
      </w:r>
      <w:proofErr w:type="spellEnd"/>
      <w:r w:rsidR="001036CA" w:rsidRPr="001036CA">
        <w:rPr>
          <w:rFonts w:ascii="Arial" w:hAnsi="Arial" w:cs="Arial"/>
          <w:sz w:val="24"/>
          <w:szCs w:val="24"/>
        </w:rPr>
        <w:t xml:space="preserve"> nierówności gipsem szpachlowym – naprawa rys i pęknięć przyjęto 20% powierzchni ścian i sufitów (materiał po stronie Inwestora)</w:t>
      </w:r>
    </w:p>
    <w:p w:rsidR="00B27E4B" w:rsidRDefault="00B27E4B" w:rsidP="0067630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zagruntowanie podłoży pod malowanie</w:t>
      </w:r>
      <w:r w:rsidR="00C251D4">
        <w:rPr>
          <w:rFonts w:ascii="Arial" w:hAnsi="Arial" w:cs="Arial"/>
          <w:sz w:val="24"/>
          <w:szCs w:val="24"/>
        </w:rPr>
        <w:t xml:space="preserve"> preparatem </w:t>
      </w:r>
      <w:r w:rsidR="0090372E">
        <w:rPr>
          <w:rFonts w:ascii="Arial" w:hAnsi="Arial" w:cs="Arial"/>
          <w:sz w:val="24"/>
          <w:szCs w:val="24"/>
        </w:rPr>
        <w:t>gruntującym GRUNTOLIT-W 301 KREISEL (</w:t>
      </w:r>
      <w:r w:rsidR="0090372E" w:rsidRPr="00D060AC">
        <w:rPr>
          <w:rFonts w:ascii="Arial" w:hAnsi="Arial" w:cs="Arial"/>
          <w:sz w:val="24"/>
          <w:szCs w:val="24"/>
          <w:u w:val="single"/>
        </w:rPr>
        <w:t>materiał po stronie Inwestora</w:t>
      </w:r>
      <w:r w:rsidR="0090372E">
        <w:rPr>
          <w:rFonts w:ascii="Arial" w:hAnsi="Arial" w:cs="Arial"/>
          <w:sz w:val="24"/>
          <w:szCs w:val="24"/>
        </w:rPr>
        <w:t>)</w:t>
      </w:r>
    </w:p>
    <w:p w:rsidR="00926AC3" w:rsidRDefault="00B27E4B" w:rsidP="00C251D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dwukrotne malowanie powierzchni </w:t>
      </w:r>
      <w:r w:rsidR="006D3BD4">
        <w:rPr>
          <w:rFonts w:ascii="Arial" w:hAnsi="Arial" w:cs="Arial"/>
          <w:sz w:val="24"/>
          <w:szCs w:val="24"/>
        </w:rPr>
        <w:t xml:space="preserve">wewnętrznych </w:t>
      </w:r>
      <w:r>
        <w:rPr>
          <w:rFonts w:ascii="Arial" w:hAnsi="Arial" w:cs="Arial"/>
          <w:sz w:val="24"/>
          <w:szCs w:val="24"/>
        </w:rPr>
        <w:t>ścian</w:t>
      </w:r>
      <w:r w:rsidR="00FD7E47">
        <w:rPr>
          <w:rFonts w:ascii="Arial" w:hAnsi="Arial" w:cs="Arial"/>
          <w:sz w:val="24"/>
          <w:szCs w:val="24"/>
        </w:rPr>
        <w:t xml:space="preserve"> (kolor szary)</w:t>
      </w:r>
      <w:r>
        <w:rPr>
          <w:rFonts w:ascii="Arial" w:hAnsi="Arial" w:cs="Arial"/>
          <w:sz w:val="24"/>
          <w:szCs w:val="24"/>
        </w:rPr>
        <w:t xml:space="preserve"> i sufitów</w:t>
      </w:r>
      <w:r w:rsidR="00FD7E47">
        <w:rPr>
          <w:rFonts w:ascii="Arial" w:hAnsi="Arial" w:cs="Arial"/>
          <w:sz w:val="24"/>
          <w:szCs w:val="24"/>
        </w:rPr>
        <w:t xml:space="preserve"> (kolor biały)</w:t>
      </w:r>
      <w:r w:rsidR="00C251D4">
        <w:rPr>
          <w:rFonts w:ascii="Arial" w:hAnsi="Arial" w:cs="Arial"/>
          <w:sz w:val="24"/>
          <w:szCs w:val="24"/>
        </w:rPr>
        <w:t xml:space="preserve"> </w:t>
      </w:r>
      <w:r w:rsidR="0090372E">
        <w:rPr>
          <w:rFonts w:ascii="Arial" w:hAnsi="Arial" w:cs="Arial"/>
          <w:sz w:val="24"/>
          <w:szCs w:val="24"/>
        </w:rPr>
        <w:t xml:space="preserve">akrylową </w:t>
      </w:r>
      <w:r w:rsidR="00C251D4">
        <w:rPr>
          <w:rFonts w:ascii="Arial" w:hAnsi="Arial" w:cs="Arial"/>
          <w:sz w:val="24"/>
          <w:szCs w:val="24"/>
        </w:rPr>
        <w:t xml:space="preserve">farbą </w:t>
      </w:r>
      <w:r w:rsidR="0090372E">
        <w:rPr>
          <w:rFonts w:ascii="Arial" w:hAnsi="Arial" w:cs="Arial"/>
          <w:sz w:val="24"/>
          <w:szCs w:val="24"/>
        </w:rPr>
        <w:t>lateksową</w:t>
      </w:r>
      <w:r w:rsidR="00E96A61">
        <w:rPr>
          <w:rFonts w:ascii="Arial" w:hAnsi="Arial" w:cs="Arial"/>
          <w:sz w:val="24"/>
          <w:szCs w:val="24"/>
        </w:rPr>
        <w:t xml:space="preserve"> </w:t>
      </w:r>
      <w:r w:rsidR="00A82ECF">
        <w:rPr>
          <w:rFonts w:ascii="Arial" w:hAnsi="Arial" w:cs="Arial"/>
          <w:sz w:val="24"/>
          <w:szCs w:val="24"/>
        </w:rPr>
        <w:t xml:space="preserve">STYLINE BOLIX </w:t>
      </w:r>
      <w:proofErr w:type="spellStart"/>
      <w:r w:rsidR="00A82ECF">
        <w:rPr>
          <w:rFonts w:ascii="Arial" w:hAnsi="Arial" w:cs="Arial"/>
          <w:sz w:val="24"/>
          <w:szCs w:val="24"/>
        </w:rPr>
        <w:t>Acrostyle</w:t>
      </w:r>
      <w:proofErr w:type="spellEnd"/>
      <w:r w:rsidR="00A82ECF">
        <w:rPr>
          <w:rFonts w:ascii="Arial" w:hAnsi="Arial" w:cs="Arial"/>
          <w:sz w:val="24"/>
          <w:szCs w:val="24"/>
        </w:rPr>
        <w:t xml:space="preserve"> (</w:t>
      </w:r>
      <w:r w:rsidR="00A82ECF" w:rsidRPr="00D060AC">
        <w:rPr>
          <w:rFonts w:ascii="Arial" w:hAnsi="Arial" w:cs="Arial"/>
          <w:sz w:val="24"/>
          <w:szCs w:val="24"/>
          <w:u w:val="single"/>
        </w:rPr>
        <w:t>materiał po stronie Inwestora</w:t>
      </w:r>
      <w:r w:rsidR="00A82ECF">
        <w:rPr>
          <w:rFonts w:ascii="Arial" w:hAnsi="Arial" w:cs="Arial"/>
          <w:sz w:val="24"/>
          <w:szCs w:val="24"/>
        </w:rPr>
        <w:t>)</w:t>
      </w:r>
      <w:r w:rsidR="006D3BD4">
        <w:rPr>
          <w:rFonts w:ascii="Arial" w:hAnsi="Arial" w:cs="Arial"/>
          <w:sz w:val="24"/>
          <w:szCs w:val="24"/>
        </w:rPr>
        <w:t xml:space="preserve"> </w:t>
      </w:r>
    </w:p>
    <w:p w:rsidR="00D060AC" w:rsidRPr="00676302" w:rsidRDefault="00D060AC" w:rsidP="009E239A">
      <w:pPr>
        <w:jc w:val="both"/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FE737B" w:rsidRPr="00676302" w:rsidRDefault="00FE737B" w:rsidP="00FE737B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A60935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FE737B" w:rsidRPr="00676302" w:rsidRDefault="00FE737B" w:rsidP="00676302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FE737B" w:rsidRPr="00676302" w:rsidRDefault="00FE737B" w:rsidP="00FE737B">
      <w:pPr>
        <w:spacing w:after="120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IV.  Wykaz istotnych postanowień umowy, które zdaniem Wnioskodawcy powinny być wprowadzone do treści SIWZ, zaproszenia do składania ofert 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</w:t>
      </w:r>
      <w:r w:rsidR="00A60935" w:rsidRPr="001138FF">
        <w:rPr>
          <w:rFonts w:ascii="Arial" w:hAnsi="Arial" w:cs="Arial"/>
          <w:sz w:val="24"/>
          <w:szCs w:val="24"/>
        </w:rPr>
        <w:t xml:space="preserve"> oraz kosztorysie inwestorskim</w:t>
      </w:r>
      <w:r w:rsidRPr="001138FF">
        <w:rPr>
          <w:rFonts w:ascii="Arial" w:hAnsi="Arial" w:cs="Arial"/>
          <w:sz w:val="24"/>
          <w:szCs w:val="24"/>
        </w:rPr>
        <w:t>.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pomieszczeniach, w których będzie prowadził roboty przed zniszczeniem </w:t>
      </w:r>
      <w:r w:rsidR="004858D3"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 xml:space="preserve">i uszkodzeniem, do czasu końcowego odbioru  przez Zamawiającego. 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 w:rsidR="004858D3"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 w:rsidR="004858D3"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 xml:space="preserve">z  dnia 14 grudnia 2012r., o odpadach (Dz.U. </w:t>
      </w:r>
      <w:r w:rsidR="00681511">
        <w:rPr>
          <w:rFonts w:ascii="Arial" w:hAnsi="Arial" w:cs="Arial"/>
          <w:sz w:val="24"/>
          <w:szCs w:val="24"/>
        </w:rPr>
        <w:t xml:space="preserve">z </w:t>
      </w:r>
      <w:r w:rsidRPr="001138FF">
        <w:rPr>
          <w:rFonts w:ascii="Arial" w:hAnsi="Arial" w:cs="Arial"/>
          <w:sz w:val="24"/>
          <w:szCs w:val="24"/>
        </w:rPr>
        <w:t>20</w:t>
      </w:r>
      <w:r w:rsidR="0090221F">
        <w:rPr>
          <w:rFonts w:ascii="Arial" w:hAnsi="Arial" w:cs="Arial"/>
          <w:sz w:val="24"/>
          <w:szCs w:val="24"/>
        </w:rPr>
        <w:t>20</w:t>
      </w:r>
      <w:r w:rsidR="00681511">
        <w:rPr>
          <w:rFonts w:ascii="Arial" w:hAnsi="Arial" w:cs="Arial"/>
          <w:sz w:val="24"/>
          <w:szCs w:val="24"/>
        </w:rPr>
        <w:t xml:space="preserve"> r.</w:t>
      </w:r>
      <w:r w:rsidRPr="001138FF">
        <w:rPr>
          <w:rFonts w:ascii="Arial" w:hAnsi="Arial" w:cs="Arial"/>
          <w:sz w:val="24"/>
          <w:szCs w:val="24"/>
        </w:rPr>
        <w:t xml:space="preserve"> poz.</w:t>
      </w:r>
      <w:r w:rsidR="00681511">
        <w:rPr>
          <w:rFonts w:ascii="Arial" w:hAnsi="Arial" w:cs="Arial"/>
          <w:sz w:val="24"/>
          <w:szCs w:val="24"/>
        </w:rPr>
        <w:t xml:space="preserve"> </w:t>
      </w:r>
      <w:r w:rsidR="0090221F"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</w:t>
      </w:r>
      <w:r w:rsidR="00676302" w:rsidRPr="001138FF">
        <w:rPr>
          <w:rFonts w:ascii="Arial" w:hAnsi="Arial" w:cs="Arial"/>
          <w:sz w:val="24"/>
          <w:szCs w:val="24"/>
        </w:rPr>
        <w:t xml:space="preserve"> </w:t>
      </w:r>
      <w:r w:rsidRPr="001138FF">
        <w:rPr>
          <w:rFonts w:ascii="Arial" w:hAnsi="Arial" w:cs="Arial"/>
          <w:sz w:val="24"/>
          <w:szCs w:val="24"/>
        </w:rPr>
        <w:t>środowiska.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udziela gwarancji na wykonaną usługę  –</w:t>
      </w:r>
      <w:r w:rsidR="00B12B01" w:rsidRPr="001138FF">
        <w:rPr>
          <w:rFonts w:ascii="Arial" w:hAnsi="Arial" w:cs="Arial"/>
          <w:sz w:val="24"/>
          <w:szCs w:val="24"/>
        </w:rPr>
        <w:t xml:space="preserve"> 36</w:t>
      </w:r>
      <w:r w:rsidRPr="001138FF">
        <w:rPr>
          <w:rFonts w:ascii="Arial" w:hAnsi="Arial" w:cs="Arial"/>
          <w:sz w:val="24"/>
          <w:szCs w:val="24"/>
        </w:rPr>
        <w:t xml:space="preserve"> miesięcy.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A60935" w:rsidRPr="001138FF" w:rsidRDefault="00FE737B" w:rsidP="00A60935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</w:t>
      </w:r>
      <w:r w:rsidR="001138FF" w:rsidRPr="001138FF">
        <w:rPr>
          <w:rFonts w:ascii="Arial" w:hAnsi="Arial" w:cs="Arial"/>
          <w:sz w:val="24"/>
          <w:szCs w:val="24"/>
        </w:rPr>
        <w:t>14</w:t>
      </w:r>
      <w:r w:rsidRPr="001138FF">
        <w:rPr>
          <w:rFonts w:ascii="Arial" w:hAnsi="Arial" w:cs="Arial"/>
          <w:sz w:val="24"/>
          <w:szCs w:val="24"/>
        </w:rPr>
        <w:t xml:space="preserve"> dni od zgłoszenia przez Wykonawcę gotowości do odbioru. </w:t>
      </w:r>
    </w:p>
    <w:p w:rsidR="00FE737B" w:rsidRPr="001138FF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>Podstawą wystawienia faktury jest prawidłowe wykonanie usługi potwierdzone pro</w:t>
      </w:r>
      <w:r w:rsidR="004858D3"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 w:rsidR="004858D3"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FE737B" w:rsidRDefault="00FE737B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897858" w:rsidRDefault="00681511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Wizję lokalną miejsca wykonania przedmiotu zamówienia ustala się na dzień 19.01.2021 r. w godzinach 10:00-12:00 po wcześniejszym uzgodnieniu telefonicznym pod numerem 47 802 29 18.</w:t>
      </w:r>
    </w:p>
    <w:p w:rsidR="00897858" w:rsidRPr="001138FF" w:rsidRDefault="00897858" w:rsidP="001138F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Wykonawcy przy realizacji zamówienia odbywać się będzie w dniach poniedziałek – piątek w godz. 8.00-15.00.</w:t>
      </w:r>
    </w:p>
    <w:p w:rsidR="00FE737B" w:rsidRPr="00676302" w:rsidRDefault="00FE737B" w:rsidP="00FE737B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FE737B" w:rsidRPr="00676302" w:rsidRDefault="00FE737B" w:rsidP="00FE737B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7C5871" w:rsidRPr="00676302" w:rsidRDefault="007C5871" w:rsidP="0072278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6D31FB" w:rsidRPr="00676302" w:rsidRDefault="006D31FB" w:rsidP="004847ED">
      <w:pPr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9EA"/>
    <w:multiLevelType w:val="hybridMultilevel"/>
    <w:tmpl w:val="1FA2CBEA"/>
    <w:lvl w:ilvl="0" w:tplc="D196D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6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7ED"/>
    <w:rsid w:val="00004C85"/>
    <w:rsid w:val="00012B20"/>
    <w:rsid w:val="00015D73"/>
    <w:rsid w:val="00023C72"/>
    <w:rsid w:val="00025220"/>
    <w:rsid w:val="00032970"/>
    <w:rsid w:val="00037432"/>
    <w:rsid w:val="0004171D"/>
    <w:rsid w:val="0004245F"/>
    <w:rsid w:val="00061224"/>
    <w:rsid w:val="000862E2"/>
    <w:rsid w:val="00086B2F"/>
    <w:rsid w:val="00090438"/>
    <w:rsid w:val="00091327"/>
    <w:rsid w:val="000C0573"/>
    <w:rsid w:val="000C1166"/>
    <w:rsid w:val="000C351E"/>
    <w:rsid w:val="000E496B"/>
    <w:rsid w:val="000F7629"/>
    <w:rsid w:val="001036CA"/>
    <w:rsid w:val="0010508F"/>
    <w:rsid w:val="001138FF"/>
    <w:rsid w:val="001162C2"/>
    <w:rsid w:val="00132B65"/>
    <w:rsid w:val="00134CBD"/>
    <w:rsid w:val="001401DC"/>
    <w:rsid w:val="001614FE"/>
    <w:rsid w:val="00170FBE"/>
    <w:rsid w:val="00173A09"/>
    <w:rsid w:val="001821C5"/>
    <w:rsid w:val="00191E40"/>
    <w:rsid w:val="001A0A45"/>
    <w:rsid w:val="001B57BE"/>
    <w:rsid w:val="001C123B"/>
    <w:rsid w:val="001D0A48"/>
    <w:rsid w:val="001D2525"/>
    <w:rsid w:val="001D5C0A"/>
    <w:rsid w:val="001E7610"/>
    <w:rsid w:val="001F45F1"/>
    <w:rsid w:val="00201A4D"/>
    <w:rsid w:val="00203609"/>
    <w:rsid w:val="00204BD4"/>
    <w:rsid w:val="00262C66"/>
    <w:rsid w:val="00264746"/>
    <w:rsid w:val="00285E1C"/>
    <w:rsid w:val="00286E95"/>
    <w:rsid w:val="002B0C3E"/>
    <w:rsid w:val="002D1C87"/>
    <w:rsid w:val="002E597A"/>
    <w:rsid w:val="002E6B6B"/>
    <w:rsid w:val="00353E1F"/>
    <w:rsid w:val="00364F23"/>
    <w:rsid w:val="003650A1"/>
    <w:rsid w:val="00372469"/>
    <w:rsid w:val="00374ED3"/>
    <w:rsid w:val="00384CB1"/>
    <w:rsid w:val="00385218"/>
    <w:rsid w:val="003A70F9"/>
    <w:rsid w:val="003C5627"/>
    <w:rsid w:val="003C56FE"/>
    <w:rsid w:val="003C7DD4"/>
    <w:rsid w:val="003D7BEF"/>
    <w:rsid w:val="003D7CF6"/>
    <w:rsid w:val="003F189C"/>
    <w:rsid w:val="00403962"/>
    <w:rsid w:val="004100E3"/>
    <w:rsid w:val="00463061"/>
    <w:rsid w:val="00465BEA"/>
    <w:rsid w:val="004847ED"/>
    <w:rsid w:val="004858D3"/>
    <w:rsid w:val="00492F57"/>
    <w:rsid w:val="004A315E"/>
    <w:rsid w:val="004B2901"/>
    <w:rsid w:val="004D2262"/>
    <w:rsid w:val="004D2373"/>
    <w:rsid w:val="004E4AC4"/>
    <w:rsid w:val="004F3B6D"/>
    <w:rsid w:val="00505910"/>
    <w:rsid w:val="00526E82"/>
    <w:rsid w:val="005361B9"/>
    <w:rsid w:val="005504D8"/>
    <w:rsid w:val="00561583"/>
    <w:rsid w:val="00582373"/>
    <w:rsid w:val="00586D62"/>
    <w:rsid w:val="005A012B"/>
    <w:rsid w:val="005B022F"/>
    <w:rsid w:val="005B293D"/>
    <w:rsid w:val="005C551C"/>
    <w:rsid w:val="005D781E"/>
    <w:rsid w:val="005E040A"/>
    <w:rsid w:val="005E0805"/>
    <w:rsid w:val="005E4D77"/>
    <w:rsid w:val="005F0E47"/>
    <w:rsid w:val="005F15AD"/>
    <w:rsid w:val="005F5327"/>
    <w:rsid w:val="00622BB7"/>
    <w:rsid w:val="00625766"/>
    <w:rsid w:val="00641FD7"/>
    <w:rsid w:val="00644C1A"/>
    <w:rsid w:val="006551CC"/>
    <w:rsid w:val="00676302"/>
    <w:rsid w:val="00681511"/>
    <w:rsid w:val="00684F7A"/>
    <w:rsid w:val="00694B25"/>
    <w:rsid w:val="00696003"/>
    <w:rsid w:val="006A27E8"/>
    <w:rsid w:val="006B3C50"/>
    <w:rsid w:val="006B3CBF"/>
    <w:rsid w:val="006B6C6E"/>
    <w:rsid w:val="006D31FB"/>
    <w:rsid w:val="006D3BD4"/>
    <w:rsid w:val="006E28D8"/>
    <w:rsid w:val="006F1DC4"/>
    <w:rsid w:val="00707E66"/>
    <w:rsid w:val="007210A8"/>
    <w:rsid w:val="00722787"/>
    <w:rsid w:val="00740A8B"/>
    <w:rsid w:val="0074518F"/>
    <w:rsid w:val="007543F8"/>
    <w:rsid w:val="007614E6"/>
    <w:rsid w:val="007649A3"/>
    <w:rsid w:val="00785116"/>
    <w:rsid w:val="00790F4F"/>
    <w:rsid w:val="00793DE5"/>
    <w:rsid w:val="007C1F34"/>
    <w:rsid w:val="007C5871"/>
    <w:rsid w:val="007F3EC3"/>
    <w:rsid w:val="007F4C43"/>
    <w:rsid w:val="00801E61"/>
    <w:rsid w:val="008151CC"/>
    <w:rsid w:val="00815CE8"/>
    <w:rsid w:val="00842EDF"/>
    <w:rsid w:val="008443CD"/>
    <w:rsid w:val="00850363"/>
    <w:rsid w:val="008575D2"/>
    <w:rsid w:val="00862F1A"/>
    <w:rsid w:val="00876B0D"/>
    <w:rsid w:val="00886B87"/>
    <w:rsid w:val="00894D7A"/>
    <w:rsid w:val="00896DBC"/>
    <w:rsid w:val="00897858"/>
    <w:rsid w:val="008A01F5"/>
    <w:rsid w:val="008A41E6"/>
    <w:rsid w:val="008A7B9E"/>
    <w:rsid w:val="008B58B0"/>
    <w:rsid w:val="008E0815"/>
    <w:rsid w:val="008F31D9"/>
    <w:rsid w:val="0090221F"/>
    <w:rsid w:val="009035F7"/>
    <w:rsid w:val="0090372E"/>
    <w:rsid w:val="00905311"/>
    <w:rsid w:val="00912114"/>
    <w:rsid w:val="00925A1F"/>
    <w:rsid w:val="00926AC3"/>
    <w:rsid w:val="0093178D"/>
    <w:rsid w:val="00950928"/>
    <w:rsid w:val="00954005"/>
    <w:rsid w:val="00984DF7"/>
    <w:rsid w:val="00990D8C"/>
    <w:rsid w:val="009D5149"/>
    <w:rsid w:val="009E239A"/>
    <w:rsid w:val="009E4993"/>
    <w:rsid w:val="009F709B"/>
    <w:rsid w:val="00A04426"/>
    <w:rsid w:val="00A133C5"/>
    <w:rsid w:val="00A15F0F"/>
    <w:rsid w:val="00A16812"/>
    <w:rsid w:val="00A24153"/>
    <w:rsid w:val="00A24C52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911B1"/>
    <w:rsid w:val="00A91909"/>
    <w:rsid w:val="00A95558"/>
    <w:rsid w:val="00AC490A"/>
    <w:rsid w:val="00AD6316"/>
    <w:rsid w:val="00AE26F0"/>
    <w:rsid w:val="00B07B88"/>
    <w:rsid w:val="00B12B01"/>
    <w:rsid w:val="00B27E4B"/>
    <w:rsid w:val="00B33D88"/>
    <w:rsid w:val="00B352D5"/>
    <w:rsid w:val="00B359D6"/>
    <w:rsid w:val="00B40A29"/>
    <w:rsid w:val="00B46289"/>
    <w:rsid w:val="00B540E8"/>
    <w:rsid w:val="00B62043"/>
    <w:rsid w:val="00B8749E"/>
    <w:rsid w:val="00BA1EE3"/>
    <w:rsid w:val="00BA4A44"/>
    <w:rsid w:val="00BB5692"/>
    <w:rsid w:val="00BC42EB"/>
    <w:rsid w:val="00BD7FF5"/>
    <w:rsid w:val="00BE61E3"/>
    <w:rsid w:val="00BF1344"/>
    <w:rsid w:val="00C01720"/>
    <w:rsid w:val="00C03F79"/>
    <w:rsid w:val="00C251D4"/>
    <w:rsid w:val="00C32AC2"/>
    <w:rsid w:val="00C33A70"/>
    <w:rsid w:val="00C33EFD"/>
    <w:rsid w:val="00C35428"/>
    <w:rsid w:val="00C4132C"/>
    <w:rsid w:val="00C41E9E"/>
    <w:rsid w:val="00C43F6D"/>
    <w:rsid w:val="00C4670C"/>
    <w:rsid w:val="00C541E8"/>
    <w:rsid w:val="00C545DE"/>
    <w:rsid w:val="00C54A2D"/>
    <w:rsid w:val="00C6018F"/>
    <w:rsid w:val="00C71465"/>
    <w:rsid w:val="00CA2757"/>
    <w:rsid w:val="00CA4B8F"/>
    <w:rsid w:val="00CA4F37"/>
    <w:rsid w:val="00CB0AEA"/>
    <w:rsid w:val="00CB44AC"/>
    <w:rsid w:val="00CC30BE"/>
    <w:rsid w:val="00CC5CF6"/>
    <w:rsid w:val="00CD6BC6"/>
    <w:rsid w:val="00CD7EAC"/>
    <w:rsid w:val="00CF0B3F"/>
    <w:rsid w:val="00D02914"/>
    <w:rsid w:val="00D060AC"/>
    <w:rsid w:val="00D06F21"/>
    <w:rsid w:val="00D35A42"/>
    <w:rsid w:val="00D57C50"/>
    <w:rsid w:val="00D72D4E"/>
    <w:rsid w:val="00DD179D"/>
    <w:rsid w:val="00DE6999"/>
    <w:rsid w:val="00DF493B"/>
    <w:rsid w:val="00E041C7"/>
    <w:rsid w:val="00E2179D"/>
    <w:rsid w:val="00E248C7"/>
    <w:rsid w:val="00E27501"/>
    <w:rsid w:val="00E4588A"/>
    <w:rsid w:val="00E57E3F"/>
    <w:rsid w:val="00E6050F"/>
    <w:rsid w:val="00E82BEC"/>
    <w:rsid w:val="00E83E67"/>
    <w:rsid w:val="00E96A61"/>
    <w:rsid w:val="00EA4A5C"/>
    <w:rsid w:val="00EB0880"/>
    <w:rsid w:val="00EC3482"/>
    <w:rsid w:val="00EC66A9"/>
    <w:rsid w:val="00F048AF"/>
    <w:rsid w:val="00F21432"/>
    <w:rsid w:val="00F425B9"/>
    <w:rsid w:val="00F4757F"/>
    <w:rsid w:val="00F53831"/>
    <w:rsid w:val="00F5608E"/>
    <w:rsid w:val="00F705FC"/>
    <w:rsid w:val="00F7114A"/>
    <w:rsid w:val="00F91EB3"/>
    <w:rsid w:val="00FC36C9"/>
    <w:rsid w:val="00FD338E"/>
    <w:rsid w:val="00FD7E4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Moćko</dc:creator>
  <cp:keywords/>
  <dc:description/>
  <cp:lastModifiedBy>a30238</cp:lastModifiedBy>
  <cp:revision>18</cp:revision>
  <cp:lastPrinted>2021-01-14T11:33:00Z</cp:lastPrinted>
  <dcterms:created xsi:type="dcterms:W3CDTF">2020-10-29T15:43:00Z</dcterms:created>
  <dcterms:modified xsi:type="dcterms:W3CDTF">2021-01-15T08:43:00Z</dcterms:modified>
</cp:coreProperties>
</file>