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E3C7" w14:textId="6ED13E94" w:rsidR="004778AA" w:rsidRPr="004778AA" w:rsidRDefault="00F55ABD" w:rsidP="00F55ABD">
      <w:pPr>
        <w:spacing w:after="0"/>
        <w:jc w:val="right"/>
        <w:rPr>
          <w:b/>
        </w:rPr>
      </w:pPr>
      <w:r>
        <w:rPr>
          <w:b/>
        </w:rPr>
        <w:t xml:space="preserve">Załącznik </w:t>
      </w:r>
      <w:bookmarkStart w:id="0" w:name="_GoBack"/>
      <w:bookmarkEnd w:id="0"/>
    </w:p>
    <w:p w14:paraId="7EE41678" w14:textId="77777777" w:rsidR="004778AA" w:rsidRPr="004778AA" w:rsidRDefault="004778AA" w:rsidP="004778AA">
      <w:r w:rsidRPr="004778AA">
        <w:t>Opaska naramienna odblaskowa, z regulowanym ściągaczem gumowym z napisem POLICJA.</w:t>
      </w:r>
    </w:p>
    <w:p w14:paraId="0F3EEDE3" w14:textId="77777777" w:rsidR="004778AA" w:rsidRPr="004778AA" w:rsidRDefault="004778AA" w:rsidP="004778AA">
      <w:r w:rsidRPr="004778AA">
        <w:t xml:space="preserve">Pole informacyjne opaski o wymiarach 150x95 mm, obustronnie wykonane z odblaskowej dzianiny poliestrowej (100% poliester) o gramaturze 130 g/m2, spełniającej wymagania normy PN EN 471+A1:2008 oraz PN EN 340:2006. Pole informacyjne usztywnione jest sztywnikiem odzieżowym typu </w:t>
      </w:r>
      <w:proofErr w:type="spellStart"/>
      <w:r w:rsidRPr="004778AA">
        <w:t>camela</w:t>
      </w:r>
      <w:proofErr w:type="spellEnd"/>
      <w:r w:rsidRPr="004778AA">
        <w:t xml:space="preserve"> o gramaturze 150 g/m2, gwarantującym poprawne ułożenie opaski na ramieniu. Obszycie pola informacyjnego wykonane </w:t>
      </w:r>
      <w:proofErr w:type="spellStart"/>
      <w:r w:rsidRPr="004778AA">
        <w:t>obszywarką</w:t>
      </w:r>
      <w:proofErr w:type="spellEnd"/>
      <w:r w:rsidRPr="004778AA">
        <w:t xml:space="preserve"> </w:t>
      </w:r>
      <w:proofErr w:type="spellStart"/>
      <w:r w:rsidRPr="004778AA">
        <w:t>merrow</w:t>
      </w:r>
      <w:proofErr w:type="spellEnd"/>
      <w:r w:rsidRPr="004778AA">
        <w:t>, ściegiem o wysokiej gęstości w kolorze czarnym.</w:t>
      </w:r>
    </w:p>
    <w:p w14:paraId="7C38CD57" w14:textId="77777777" w:rsidR="004778AA" w:rsidRPr="004778AA" w:rsidRDefault="004778AA" w:rsidP="004778AA">
      <w:r w:rsidRPr="004778AA">
        <w:t xml:space="preserve">Centralnie na środku pola informacyjnego opaski, umieszczony odblaskowy napis POLICJA o wymiarach 90x20mm, ze srebrnej, odblaskowej folii </w:t>
      </w:r>
      <w:proofErr w:type="spellStart"/>
      <w:r w:rsidRPr="004778AA">
        <w:t>flex</w:t>
      </w:r>
      <w:proofErr w:type="spellEnd"/>
      <w:r w:rsidRPr="004778AA">
        <w:t xml:space="preserve"> spełniającej normę UNI EN 471. Napis POLICJA umieszczony na podkładzie z folii </w:t>
      </w:r>
      <w:proofErr w:type="spellStart"/>
      <w:r w:rsidRPr="004778AA">
        <w:t>flex</w:t>
      </w:r>
      <w:proofErr w:type="spellEnd"/>
      <w:r w:rsidRPr="004778AA">
        <w:t xml:space="preserve"> w kolorze granatowym o wymiarach 110x45mm.</w:t>
      </w:r>
    </w:p>
    <w:p w14:paraId="2A2A856F" w14:textId="77777777" w:rsidR="004778AA" w:rsidRPr="004778AA" w:rsidRDefault="004778AA" w:rsidP="004778AA">
      <w:r w:rsidRPr="004778AA">
        <w:t xml:space="preserve">W górnej oraz dolnej części pola informacyjnego, umieszczone srebrne pasy o szerokości 10 mm wykonane z odblaskowej folii </w:t>
      </w:r>
      <w:proofErr w:type="spellStart"/>
      <w:r w:rsidRPr="004778AA">
        <w:t>flex</w:t>
      </w:r>
      <w:proofErr w:type="spellEnd"/>
      <w:r w:rsidRPr="004778AA">
        <w:t>.</w:t>
      </w:r>
    </w:p>
    <w:p w14:paraId="3C4DAC7F" w14:textId="77777777" w:rsidR="004778AA" w:rsidRPr="004778AA" w:rsidRDefault="004778AA" w:rsidP="004778AA">
      <w:r w:rsidRPr="004778AA">
        <w:t>Opaska wykonana ze ściągacza odzieżowego o szerokości 50mm w kolorze granatowym. Obwód opaski regulowany metalowymi klamrami. Luźny koniec ściągacza podłożony i ryglowany.</w:t>
      </w:r>
    </w:p>
    <w:p w14:paraId="0ADF4E52" w14:textId="77777777" w:rsidR="00E26119" w:rsidRDefault="00E26119"/>
    <w:sectPr w:rsidR="00E26119" w:rsidSect="00757D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C8"/>
    <w:rsid w:val="00110CC2"/>
    <w:rsid w:val="001F3FEA"/>
    <w:rsid w:val="002906F2"/>
    <w:rsid w:val="004778AA"/>
    <w:rsid w:val="00517074"/>
    <w:rsid w:val="00725827"/>
    <w:rsid w:val="00757DB2"/>
    <w:rsid w:val="007B76E2"/>
    <w:rsid w:val="00B359C8"/>
    <w:rsid w:val="00E26119"/>
    <w:rsid w:val="00F55ABD"/>
    <w:rsid w:val="00F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7504"/>
  <w15:docId w15:val="{90F26A84-C0F5-440B-B7DB-D86FFEDF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Gibek Agnieszka</dc:creator>
  <cp:keywords/>
  <dc:description/>
  <cp:lastModifiedBy>Joanna Perczak</cp:lastModifiedBy>
  <cp:revision>2</cp:revision>
  <dcterms:created xsi:type="dcterms:W3CDTF">2024-11-28T12:42:00Z</dcterms:created>
  <dcterms:modified xsi:type="dcterms:W3CDTF">2024-11-28T12:42:00Z</dcterms:modified>
</cp:coreProperties>
</file>