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3291" w14:textId="77777777"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CDB228" w14:textId="77777777"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3E3854F7" w14:textId="77777777"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14:paraId="1220568F" w14:textId="77777777"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14:paraId="7DA562B8" w14:textId="53EF89A5"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6829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F580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14:paraId="4CC92494" w14:textId="77777777"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5B8D25CB" w14:textId="77777777"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50EFC964" w14:textId="77777777"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14:paraId="1A0DE9B5" w14:textId="77777777"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14:paraId="22CB7935" w14:textId="77777777"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14:paraId="72F59F6C" w14:textId="77777777"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BC66A3" w:rsidRPr="00626544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14:paraId="5F1E124A" w14:textId="77777777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3F1E2C7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14:paraId="0195BF8B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14:paraId="68E1E367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14:paraId="3CDDD131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14:paraId="24AF23E3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E008232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14:paraId="248FA3FD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14:paraId="3592E313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14:paraId="13068B75" w14:textId="77777777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1FB0782D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4FFF2146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09AC6CD9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14:paraId="36D88252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0C5430" w14:textId="77777777"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14:paraId="4F807899" w14:textId="77777777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20CF0F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6EB45E32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88E85CC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EAFB0A9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5191D29" w14:textId="77777777"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14:paraId="1B756E80" w14:textId="77777777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0E9F6319" w14:textId="77777777"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13A95D93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63777950" w14:textId="77777777" w:rsidR="005B0849" w:rsidRDefault="005B0849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7975D2A4" w14:textId="77777777"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14:paraId="381EE2F4" w14:textId="77777777" w:rsidR="00BC66A3" w:rsidRPr="00BC66A3" w:rsidRDefault="005B0849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konstrukcyjno-budowlanej bez ograniczeń,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rozumieniu ustawy z dnia 7 lipca 1994 r. Prawo budowlane (t. j. - Dz. U. z 2020 r. poz. 1333 ze zm.) oraz Rozporządzenie Ministra Inwestycji i Rozwoju z dn. 29.04.2019 r. 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przygotowania zawodowego do wykonywania samodzielnych funkcji technicznych w budownictwie (Dz.U. z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</w:rPr>
              <w:t xml:space="preserve"> 2019 r. poz. 831)</w:t>
            </w:r>
          </w:p>
          <w:p w14:paraId="13F56A68" w14:textId="77777777"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14:paraId="48FFE15C" w14:textId="77777777"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031CE372" w14:textId="77777777"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14:paraId="064E2FB6" w14:textId="77777777"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Pzp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BC66A3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14:paraId="0088FB71" w14:textId="77777777"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2222C981" w14:textId="77777777"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2B990B92" w14:textId="77777777"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14:paraId="295DB6D8" w14:textId="77777777"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82982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6829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682982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</w:p>
    <w:p w14:paraId="0B3C53A7" w14:textId="77777777"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BC66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2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E3AC" w14:textId="77777777" w:rsidR="006924ED" w:rsidRDefault="006924ED">
      <w:r>
        <w:separator/>
      </w:r>
    </w:p>
  </w:endnote>
  <w:endnote w:type="continuationSeparator" w:id="0">
    <w:p w14:paraId="4BBEA94C" w14:textId="77777777" w:rsidR="006924ED" w:rsidRDefault="0069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E79B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5982A671" wp14:editId="04382E92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C1867" w14:textId="77777777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6A12" w14:textId="77777777" w:rsidR="00812A60" w:rsidRDefault="00BC66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D46CE33" wp14:editId="00617351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79F1" w14:textId="77777777" w:rsidR="006924ED" w:rsidRDefault="006924ED">
      <w:r>
        <w:separator/>
      </w:r>
    </w:p>
  </w:footnote>
  <w:footnote w:type="continuationSeparator" w:id="0">
    <w:p w14:paraId="17F22DC1" w14:textId="77777777" w:rsidR="006924ED" w:rsidRDefault="0069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F119" w14:textId="77777777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535B789C" wp14:editId="772ECD30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F259F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54DE" w14:textId="77777777" w:rsidR="00812A60" w:rsidRPr="005B0849" w:rsidRDefault="00BC66A3" w:rsidP="00BC66A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A5F51A1" wp14:editId="35CB8F57">
          <wp:simplePos x="0" y="0"/>
          <wp:positionH relativeFrom="page">
            <wp:posOffset>233731</wp:posOffset>
          </wp:positionH>
          <wp:positionV relativeFrom="page">
            <wp:posOffset>308178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82605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82982"/>
    <w:rsid w:val="006924ED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580E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0586"/>
  <w15:docId w15:val="{99325610-8210-49BD-86F6-5382292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100</cp:revision>
  <cp:lastPrinted>2020-12-28T14:00:00Z</cp:lastPrinted>
  <dcterms:created xsi:type="dcterms:W3CDTF">2014-01-23T09:04:00Z</dcterms:created>
  <dcterms:modified xsi:type="dcterms:W3CDTF">2021-05-05T10:59:00Z</dcterms:modified>
</cp:coreProperties>
</file>