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F639" w14:textId="77777777" w:rsidR="00DC3727" w:rsidRPr="00906BB4" w:rsidRDefault="00DC3727" w:rsidP="00DC37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6BB4">
        <w:rPr>
          <w:rFonts w:ascii="Arial" w:hAnsi="Arial" w:cs="Arial"/>
          <w:sz w:val="24"/>
          <w:szCs w:val="24"/>
        </w:rPr>
        <w:t xml:space="preserve">Koniusza, </w:t>
      </w:r>
      <w:r w:rsidR="00573FCD" w:rsidRPr="00906BB4">
        <w:rPr>
          <w:rFonts w:ascii="Arial" w:hAnsi="Arial" w:cs="Arial"/>
          <w:sz w:val="24"/>
          <w:szCs w:val="24"/>
        </w:rPr>
        <w:t>28</w:t>
      </w:r>
      <w:r w:rsidRPr="00906BB4">
        <w:rPr>
          <w:rFonts w:ascii="Arial" w:hAnsi="Arial" w:cs="Arial"/>
          <w:sz w:val="24"/>
          <w:szCs w:val="24"/>
        </w:rPr>
        <w:t xml:space="preserve"> </w:t>
      </w:r>
      <w:r w:rsidR="00573FCD" w:rsidRPr="00906BB4">
        <w:rPr>
          <w:rFonts w:ascii="Arial" w:hAnsi="Arial" w:cs="Arial"/>
          <w:sz w:val="24"/>
          <w:szCs w:val="24"/>
        </w:rPr>
        <w:t>marca</w:t>
      </w:r>
      <w:r w:rsidRPr="00906BB4">
        <w:rPr>
          <w:rFonts w:ascii="Arial" w:hAnsi="Arial" w:cs="Arial"/>
          <w:sz w:val="24"/>
          <w:szCs w:val="24"/>
        </w:rPr>
        <w:t xml:space="preserve"> 202</w:t>
      </w:r>
      <w:r w:rsidR="00573FCD" w:rsidRPr="00906BB4">
        <w:rPr>
          <w:rFonts w:ascii="Arial" w:hAnsi="Arial" w:cs="Arial"/>
          <w:sz w:val="24"/>
          <w:szCs w:val="24"/>
        </w:rPr>
        <w:t>3</w:t>
      </w:r>
      <w:r w:rsidRPr="00906BB4">
        <w:rPr>
          <w:rFonts w:ascii="Arial" w:hAnsi="Arial" w:cs="Arial"/>
          <w:sz w:val="24"/>
          <w:szCs w:val="24"/>
        </w:rPr>
        <w:t xml:space="preserve"> r.</w:t>
      </w:r>
    </w:p>
    <w:p w14:paraId="1292C89E" w14:textId="77777777" w:rsidR="00DC3727" w:rsidRPr="00906BB4" w:rsidRDefault="00DC3727" w:rsidP="00DC37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6BB4">
        <w:rPr>
          <w:rFonts w:ascii="Arial" w:hAnsi="Arial" w:cs="Arial"/>
          <w:sz w:val="24"/>
          <w:szCs w:val="24"/>
        </w:rPr>
        <w:t>Znak postępowania: Z.P.271.3.202</w:t>
      </w:r>
      <w:r w:rsidR="00573FCD" w:rsidRPr="00906BB4">
        <w:rPr>
          <w:rFonts w:ascii="Arial" w:hAnsi="Arial" w:cs="Arial"/>
          <w:sz w:val="24"/>
          <w:szCs w:val="24"/>
        </w:rPr>
        <w:t>3</w:t>
      </w:r>
    </w:p>
    <w:p w14:paraId="24271C0F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C29F1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4F91C8C2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26CF9BE3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59C0C0A" w14:textId="77777777" w:rsidR="00F070C5" w:rsidRPr="00906BB4" w:rsidRDefault="00F070C5">
      <w:pPr>
        <w:rPr>
          <w:rFonts w:ascii="Arial" w:hAnsi="Arial" w:cs="Arial"/>
          <w:sz w:val="24"/>
          <w:szCs w:val="24"/>
        </w:rPr>
      </w:pPr>
    </w:p>
    <w:p w14:paraId="4E86946E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</w:t>
      </w:r>
      <w:r w:rsidR="00573FCD"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2)</w:t>
      </w:r>
      <w:r w:rsidR="00573FCD"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06BB4">
        <w:rPr>
          <w:rFonts w:ascii="Arial" w:hAnsi="Arial" w:cs="Arial"/>
          <w:sz w:val="24"/>
          <w:szCs w:val="24"/>
        </w:rPr>
        <w:t>u</w:t>
      </w:r>
      <w:r w:rsidRPr="00906BB4">
        <w:rPr>
          <w:rFonts w:ascii="Arial" w:eastAsia="Calibri" w:hAnsi="Arial" w:cs="Arial"/>
          <w:sz w:val="24"/>
          <w:szCs w:val="24"/>
        </w:rPr>
        <w:t xml:space="preserve">stawy z dnia 11 września 2019 r.  Prawo zamówień publicznych (t. j. Dz. U. z 2022 r. poz. 1710 ze zm.) – dalej </w:t>
      </w:r>
      <w:proofErr w:type="spellStart"/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906B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73FCD" w:rsidRPr="00906BB4">
        <w:rPr>
          <w:rFonts w:ascii="Arial" w:hAnsi="Arial" w:cs="Arial"/>
          <w:sz w:val="24"/>
          <w:szCs w:val="24"/>
        </w:rPr>
        <w:t>Budowa przedszkola w miejscowości Niegardów Kolonia wraz z termomodernizacją budynku świetlicy w Niegardowie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1BF90DAA" w14:textId="77777777" w:rsidR="00DC3727" w:rsidRPr="00906BB4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B9048" w14:textId="713CED8D" w:rsidR="00906BB4" w:rsidRDefault="00DC3727" w:rsidP="00906B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A54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081C">
        <w:rPr>
          <w:rFonts w:ascii="Arial" w:eastAsia="Times New Roman" w:hAnsi="Arial" w:cs="Arial"/>
          <w:sz w:val="24"/>
          <w:szCs w:val="24"/>
          <w:lang w:eastAsia="pl-PL"/>
        </w:rPr>
        <w:t>poprawia oczywista omyłkę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081C">
        <w:rPr>
          <w:rFonts w:ascii="Arial" w:eastAsia="Times New Roman" w:hAnsi="Arial" w:cs="Arial"/>
          <w:sz w:val="24"/>
          <w:szCs w:val="24"/>
          <w:lang w:eastAsia="pl-PL"/>
        </w:rPr>
        <w:t xml:space="preserve">pisarską w 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DA547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A51A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DA5472">
        <w:rPr>
          <w:rFonts w:ascii="Arial" w:eastAsia="Times New Roman" w:hAnsi="Arial" w:cs="Arial"/>
          <w:sz w:val="24"/>
          <w:szCs w:val="24"/>
          <w:lang w:eastAsia="pl-PL"/>
        </w:rPr>
        <w:t xml:space="preserve">ziale XIII </w:t>
      </w:r>
      <w:r w:rsidR="0032661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A5472">
        <w:rPr>
          <w:rFonts w:ascii="Arial" w:eastAsia="Times New Roman" w:hAnsi="Arial" w:cs="Arial"/>
          <w:sz w:val="24"/>
          <w:szCs w:val="24"/>
          <w:lang w:eastAsia="pl-PL"/>
        </w:rPr>
        <w:t xml:space="preserve"> 6</w:t>
      </w: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097010C" w14:textId="0B7E506B" w:rsidR="00D5081C" w:rsidRPr="005D45D4" w:rsidRDefault="00D5081C" w:rsidP="00D5081C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Otwarcie ofert następuje niezwłocznie po upływie terminu składania ofert, tj. w dniu</w:t>
      </w:r>
      <w:r w:rsidRPr="00916D6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29-0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godz. 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09:05</w:t>
      </w:r>
      <w:r w:rsidRPr="00916D6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 użyciu</w:t>
      </w:r>
      <w:r w:rsidRPr="005D45D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systemu teleinformatycznego.</w:t>
      </w:r>
    </w:p>
    <w:p w14:paraId="7813B158" w14:textId="38666558" w:rsidR="008E5278" w:rsidRDefault="008E5278" w:rsidP="00AB66DF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D0187F8" w14:textId="294CB62E" w:rsidR="00D5081C" w:rsidRPr="00C10435" w:rsidRDefault="00D5081C" w:rsidP="00D508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</w:t>
      </w:r>
      <w:r w:rsidRPr="00C10435">
        <w:rPr>
          <w:rStyle w:val="markedcontent"/>
          <w:rFonts w:ascii="Arial" w:hAnsi="Arial" w:cs="Arial"/>
          <w:sz w:val="24"/>
          <w:szCs w:val="24"/>
        </w:rPr>
        <w:t>ermin składania ofert nie ulega zmianie.</w:t>
      </w:r>
    </w:p>
    <w:p w14:paraId="0EC9F1A4" w14:textId="77777777" w:rsidR="00D5081C" w:rsidRPr="00C10435" w:rsidRDefault="00D5081C" w:rsidP="00D508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B9">
        <w:rPr>
          <w:rStyle w:val="markedcontent"/>
          <w:rFonts w:ascii="Arial" w:hAnsi="Arial" w:cs="Arial"/>
          <w:sz w:val="24"/>
          <w:szCs w:val="24"/>
        </w:rPr>
        <w:t>Niniejsze wyjaśnienia stanowią integralną część Specyfikacji Warunków Zamówienia.</w:t>
      </w:r>
    </w:p>
    <w:p w14:paraId="4A95B746" w14:textId="77777777" w:rsidR="00DD6321" w:rsidRDefault="00DD6321" w:rsidP="00DD63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10D10C" w14:textId="057DEA64" w:rsidR="00DD6321" w:rsidRDefault="00DD6321" w:rsidP="00DD63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4330AD80" w14:textId="77777777" w:rsidR="00DD6321" w:rsidRDefault="00DD6321" w:rsidP="00DD63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15A0005D" w14:textId="1901049D" w:rsidR="008E5278" w:rsidRDefault="008E5278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AC6F0" w14:textId="394EBF1A" w:rsidR="00DD6321" w:rsidRDefault="00DD6321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062117" w14:textId="0F301E44" w:rsidR="00DD6321" w:rsidRDefault="00DD6321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05BEF1" w14:textId="2B7AEBC9" w:rsidR="00DD6321" w:rsidRDefault="00DD6321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43565" w14:textId="77777777" w:rsidR="00DD6321" w:rsidRDefault="00DD6321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C1846" w14:textId="77777777" w:rsidR="00AB66DF" w:rsidRPr="00906BB4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Otrzymują:</w:t>
      </w:r>
    </w:p>
    <w:p w14:paraId="18CBE756" w14:textId="77777777" w:rsidR="00AB66DF" w:rsidRPr="00906BB4" w:rsidRDefault="00AB66DF" w:rsidP="00AB66DF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hyperlink r:id="rId7" w:history="1">
        <w:r w:rsidR="00985EB8" w:rsidRPr="00906BB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321373E0" w14:textId="0A02659E" w:rsidR="00DC3727" w:rsidRPr="00DD6321" w:rsidRDefault="00AB66DF" w:rsidP="00DD6321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BB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D6321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2F51215B" w14:textId="77777777" w:rsidR="00AB66DF" w:rsidRPr="00906BB4" w:rsidRDefault="00AB66DF" w:rsidP="00AB66DF">
      <w:pPr>
        <w:pStyle w:val="Akapitzlist"/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567976C0" w14:textId="77777777" w:rsidR="00DC3727" w:rsidRPr="00906BB4" w:rsidRDefault="00DC3727" w:rsidP="00DC3727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0CCD83A9" w14:textId="77777777" w:rsidR="00DC3727" w:rsidRPr="00906BB4" w:rsidRDefault="00DC3727" w:rsidP="00DC3727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4340B10D" w14:textId="77777777" w:rsidR="00DC3727" w:rsidRPr="00906BB4" w:rsidRDefault="00DC3727">
      <w:pPr>
        <w:rPr>
          <w:rFonts w:ascii="Arial" w:hAnsi="Arial" w:cs="Arial"/>
          <w:sz w:val="24"/>
          <w:szCs w:val="24"/>
        </w:rPr>
      </w:pPr>
    </w:p>
    <w:sectPr w:rsidR="00DC3727" w:rsidRPr="00906BB4" w:rsidSect="00F55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3715" w14:textId="77777777" w:rsidR="00B519F8" w:rsidRDefault="00B519F8" w:rsidP="00DC3727">
      <w:pPr>
        <w:spacing w:after="0" w:line="240" w:lineRule="auto"/>
      </w:pPr>
      <w:r>
        <w:separator/>
      </w:r>
    </w:p>
  </w:endnote>
  <w:endnote w:type="continuationSeparator" w:id="0">
    <w:p w14:paraId="30C34F90" w14:textId="77777777" w:rsidR="00B519F8" w:rsidRDefault="00B519F8" w:rsidP="00D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852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E041DD" w14:textId="77777777" w:rsidR="00620BC4" w:rsidRPr="00620BC4" w:rsidRDefault="00F556E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20BC4">
          <w:rPr>
            <w:rFonts w:ascii="Arial" w:hAnsi="Arial" w:cs="Arial"/>
            <w:sz w:val="24"/>
            <w:szCs w:val="24"/>
          </w:rPr>
          <w:fldChar w:fldCharType="begin"/>
        </w:r>
        <w:r w:rsidR="00620BC4" w:rsidRPr="00620BC4">
          <w:rPr>
            <w:rFonts w:ascii="Arial" w:hAnsi="Arial" w:cs="Arial"/>
            <w:sz w:val="24"/>
            <w:szCs w:val="24"/>
          </w:rPr>
          <w:instrText>PAGE   \* MERGEFORMAT</w:instrText>
        </w:r>
        <w:r w:rsidRPr="00620BC4">
          <w:rPr>
            <w:rFonts w:ascii="Arial" w:hAnsi="Arial" w:cs="Arial"/>
            <w:sz w:val="24"/>
            <w:szCs w:val="24"/>
          </w:rPr>
          <w:fldChar w:fldCharType="separate"/>
        </w:r>
        <w:r w:rsidR="00675A21">
          <w:rPr>
            <w:rFonts w:ascii="Arial" w:hAnsi="Arial" w:cs="Arial"/>
            <w:noProof/>
            <w:sz w:val="24"/>
            <w:szCs w:val="24"/>
          </w:rPr>
          <w:t>2</w:t>
        </w:r>
        <w:r w:rsidRPr="00620BC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54B9772" w14:textId="77777777" w:rsidR="00620BC4" w:rsidRDefault="0062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8A9C" w14:textId="77777777" w:rsidR="00B519F8" w:rsidRDefault="00B519F8" w:rsidP="00DC3727">
      <w:pPr>
        <w:spacing w:after="0" w:line="240" w:lineRule="auto"/>
      </w:pPr>
      <w:r>
        <w:separator/>
      </w:r>
    </w:p>
  </w:footnote>
  <w:footnote w:type="continuationSeparator" w:id="0">
    <w:p w14:paraId="0B9C5FFD" w14:textId="77777777" w:rsidR="00B519F8" w:rsidRDefault="00B519F8" w:rsidP="00DC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3B4B" w14:textId="77777777" w:rsidR="00DC3727" w:rsidRDefault="00573FCD">
    <w:pPr>
      <w:pStyle w:val="Nagwek"/>
    </w:pPr>
    <w:r w:rsidRPr="00573FCD">
      <w:rPr>
        <w:noProof/>
      </w:rPr>
      <w:drawing>
        <wp:inline distT="0" distB="0" distL="0" distR="0" wp14:anchorId="5CC5DB82" wp14:editId="2D830243">
          <wp:extent cx="3299460" cy="9372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E07155" w14:textId="77777777" w:rsidR="00573FCD" w:rsidRPr="00871BED" w:rsidRDefault="00573FCD" w:rsidP="00573FCD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871BED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3B688F7D" w14:textId="77777777" w:rsidR="00573FCD" w:rsidRDefault="00573F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853"/>
    <w:multiLevelType w:val="hybridMultilevel"/>
    <w:tmpl w:val="9416A6D2"/>
    <w:lvl w:ilvl="0" w:tplc="94A87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66C"/>
    <w:multiLevelType w:val="multilevel"/>
    <w:tmpl w:val="F3F0E7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5FD7BB5"/>
    <w:multiLevelType w:val="hybridMultilevel"/>
    <w:tmpl w:val="E8F241E2"/>
    <w:lvl w:ilvl="0" w:tplc="EF08C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C4E1B20"/>
    <w:multiLevelType w:val="hybridMultilevel"/>
    <w:tmpl w:val="9FB0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678"/>
    <w:multiLevelType w:val="hybridMultilevel"/>
    <w:tmpl w:val="D250E176"/>
    <w:lvl w:ilvl="0" w:tplc="939401A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7006CB2"/>
    <w:multiLevelType w:val="hybridMultilevel"/>
    <w:tmpl w:val="582C2C10"/>
    <w:lvl w:ilvl="0" w:tplc="6EE6E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4B80"/>
    <w:multiLevelType w:val="hybridMultilevel"/>
    <w:tmpl w:val="C03428A0"/>
    <w:lvl w:ilvl="0" w:tplc="D4EAD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231A"/>
    <w:multiLevelType w:val="hybridMultilevel"/>
    <w:tmpl w:val="BE7AF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08078C"/>
    <w:multiLevelType w:val="hybridMultilevel"/>
    <w:tmpl w:val="4F7A68FE"/>
    <w:lvl w:ilvl="0" w:tplc="0C9AD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3E8D"/>
    <w:multiLevelType w:val="hybridMultilevel"/>
    <w:tmpl w:val="C4765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1D3478"/>
    <w:multiLevelType w:val="hybridMultilevel"/>
    <w:tmpl w:val="9C722C94"/>
    <w:lvl w:ilvl="0" w:tplc="E2847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72FA0"/>
    <w:multiLevelType w:val="hybridMultilevel"/>
    <w:tmpl w:val="A708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B401D"/>
    <w:multiLevelType w:val="hybridMultilevel"/>
    <w:tmpl w:val="B89E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92CE4"/>
    <w:multiLevelType w:val="hybridMultilevel"/>
    <w:tmpl w:val="CB48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86200">
    <w:abstractNumId w:val="6"/>
  </w:num>
  <w:num w:numId="2" w16cid:durableId="1402631063">
    <w:abstractNumId w:val="16"/>
  </w:num>
  <w:num w:numId="3" w16cid:durableId="108359872">
    <w:abstractNumId w:val="15"/>
  </w:num>
  <w:num w:numId="4" w16cid:durableId="651446178">
    <w:abstractNumId w:val="0"/>
  </w:num>
  <w:num w:numId="5" w16cid:durableId="2122844236">
    <w:abstractNumId w:val="2"/>
  </w:num>
  <w:num w:numId="6" w16cid:durableId="1784153792">
    <w:abstractNumId w:val="10"/>
  </w:num>
  <w:num w:numId="7" w16cid:durableId="785585735">
    <w:abstractNumId w:val="3"/>
  </w:num>
  <w:num w:numId="8" w16cid:durableId="803036569">
    <w:abstractNumId w:val="12"/>
  </w:num>
  <w:num w:numId="9" w16cid:durableId="1624577072">
    <w:abstractNumId w:val="9"/>
  </w:num>
  <w:num w:numId="10" w16cid:durableId="195630774">
    <w:abstractNumId w:val="4"/>
  </w:num>
  <w:num w:numId="11" w16cid:durableId="1218010360">
    <w:abstractNumId w:val="1"/>
  </w:num>
  <w:num w:numId="12" w16cid:durableId="1130322230">
    <w:abstractNumId w:val="17"/>
  </w:num>
  <w:num w:numId="13" w16cid:durableId="626158503">
    <w:abstractNumId w:val="5"/>
  </w:num>
  <w:num w:numId="14" w16cid:durableId="1656254225">
    <w:abstractNumId w:val="11"/>
  </w:num>
  <w:num w:numId="15" w16cid:durableId="1896769419">
    <w:abstractNumId w:val="14"/>
  </w:num>
  <w:num w:numId="16" w16cid:durableId="446002003">
    <w:abstractNumId w:val="13"/>
  </w:num>
  <w:num w:numId="17" w16cid:durableId="2024671122">
    <w:abstractNumId w:val="8"/>
  </w:num>
  <w:num w:numId="18" w16cid:durableId="104081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727"/>
    <w:rsid w:val="000E5627"/>
    <w:rsid w:val="001B0063"/>
    <w:rsid w:val="001E510B"/>
    <w:rsid w:val="002D28EB"/>
    <w:rsid w:val="00326613"/>
    <w:rsid w:val="0038380A"/>
    <w:rsid w:val="003F0A22"/>
    <w:rsid w:val="00451CC8"/>
    <w:rsid w:val="00573FCD"/>
    <w:rsid w:val="00595998"/>
    <w:rsid w:val="005F6BEB"/>
    <w:rsid w:val="00620BC4"/>
    <w:rsid w:val="0065001F"/>
    <w:rsid w:val="00675A21"/>
    <w:rsid w:val="006C6564"/>
    <w:rsid w:val="007318AC"/>
    <w:rsid w:val="008A51AF"/>
    <w:rsid w:val="008D6A36"/>
    <w:rsid w:val="008E5278"/>
    <w:rsid w:val="00906BB4"/>
    <w:rsid w:val="00985EB8"/>
    <w:rsid w:val="00AB66DF"/>
    <w:rsid w:val="00B1335B"/>
    <w:rsid w:val="00B519F8"/>
    <w:rsid w:val="00C14DE7"/>
    <w:rsid w:val="00C678CA"/>
    <w:rsid w:val="00CD5E1B"/>
    <w:rsid w:val="00D5081C"/>
    <w:rsid w:val="00DA5472"/>
    <w:rsid w:val="00DB4388"/>
    <w:rsid w:val="00DC3727"/>
    <w:rsid w:val="00DD6321"/>
    <w:rsid w:val="00E41234"/>
    <w:rsid w:val="00E60D23"/>
    <w:rsid w:val="00F05B42"/>
    <w:rsid w:val="00F070C5"/>
    <w:rsid w:val="00F5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D29"/>
  <w15:docId w15:val="{BF4DD8DC-068F-472F-AB3F-AE1F3A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7"/>
  </w:style>
  <w:style w:type="paragraph" w:styleId="Stopka">
    <w:name w:val="footer"/>
    <w:basedOn w:val="Normalny"/>
    <w:link w:val="StopkaZnak"/>
    <w:uiPriority w:val="99"/>
    <w:unhideWhenUsed/>
    <w:rsid w:val="00DC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7"/>
  </w:style>
  <w:style w:type="paragraph" w:styleId="Akapitzlist">
    <w:name w:val="List Paragraph"/>
    <w:basedOn w:val="Normalny"/>
    <w:uiPriority w:val="34"/>
    <w:qFormat/>
    <w:rsid w:val="00DC37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3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AB66DF"/>
  </w:style>
  <w:style w:type="paragraph" w:customStyle="1" w:styleId="ZnakZnak">
    <w:name w:val="Znak Znak"/>
    <w:basedOn w:val="Normalny"/>
    <w:rsid w:val="0062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5E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EB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85E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EB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C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3F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19</cp:revision>
  <cp:lastPrinted>2023-03-28T10:57:00Z</cp:lastPrinted>
  <dcterms:created xsi:type="dcterms:W3CDTF">2022-10-03T09:03:00Z</dcterms:created>
  <dcterms:modified xsi:type="dcterms:W3CDTF">2023-03-28T11:11:00Z</dcterms:modified>
</cp:coreProperties>
</file>