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ABD2" w14:textId="614BBB7B" w:rsidR="00C86D14" w:rsidRPr="00C43EF3" w:rsidRDefault="00070FF1" w:rsidP="00C43EF3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AF00D4">
        <w:rPr>
          <w:rFonts w:cs="Arial"/>
          <w:sz w:val="22"/>
          <w:szCs w:val="22"/>
        </w:rPr>
        <w:t>82</w:t>
      </w:r>
      <w:r w:rsidR="002272A3">
        <w:rPr>
          <w:rFonts w:cs="Arial"/>
          <w:sz w:val="22"/>
          <w:szCs w:val="22"/>
        </w:rPr>
        <w:t>/2022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AF00D4">
        <w:rPr>
          <w:rFonts w:cs="Arial"/>
          <w:sz w:val="22"/>
          <w:szCs w:val="22"/>
        </w:rPr>
        <w:t>28</w:t>
      </w:r>
      <w:r w:rsidR="004F7116" w:rsidRPr="00D774B2">
        <w:rPr>
          <w:rFonts w:cs="Arial"/>
          <w:sz w:val="22"/>
          <w:szCs w:val="22"/>
        </w:rPr>
        <w:t>.</w:t>
      </w:r>
      <w:r w:rsidR="00AF00D4">
        <w:rPr>
          <w:rFonts w:cs="Arial"/>
          <w:sz w:val="22"/>
          <w:szCs w:val="22"/>
        </w:rPr>
        <w:t>11</w:t>
      </w:r>
      <w:r w:rsidR="004F7116" w:rsidRPr="00D774B2">
        <w:rPr>
          <w:rFonts w:cs="Arial"/>
          <w:sz w:val="22"/>
          <w:szCs w:val="22"/>
        </w:rPr>
        <w:t>.20</w:t>
      </w:r>
      <w:r w:rsidR="002272A3">
        <w:rPr>
          <w:rFonts w:cs="Arial"/>
          <w:sz w:val="22"/>
          <w:szCs w:val="22"/>
        </w:rPr>
        <w:t>22</w:t>
      </w:r>
      <w:r w:rsidR="004F7116" w:rsidRPr="00D774B2">
        <w:rPr>
          <w:rFonts w:cs="Arial"/>
          <w:sz w:val="22"/>
          <w:szCs w:val="22"/>
        </w:rPr>
        <w:t xml:space="preserve"> r.</w:t>
      </w:r>
    </w:p>
    <w:p w14:paraId="214B9E9D" w14:textId="77777777"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14:paraId="6D10A24F" w14:textId="77777777"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14:paraId="322F9029" w14:textId="3513B703" w:rsidR="008610B8" w:rsidRPr="00B86564" w:rsidRDefault="008610B8" w:rsidP="008610B8">
      <w:pPr>
        <w:jc w:val="both"/>
        <w:rPr>
          <w:rFonts w:eastAsia="Calibri" w:cs="Arial"/>
          <w:sz w:val="22"/>
          <w:szCs w:val="22"/>
          <w:lang w:eastAsia="en-US"/>
        </w:rPr>
      </w:pPr>
      <w:bookmarkStart w:id="0" w:name="_Hlk48296793"/>
      <w:r w:rsidRPr="005B427D">
        <w:rPr>
          <w:rFonts w:eastAsia="Calibri" w:cs="Arial"/>
          <w:sz w:val="22"/>
          <w:szCs w:val="22"/>
          <w:lang w:eastAsia="en-US"/>
        </w:rPr>
        <w:t>Dotyczy postępowania prowadzonego w trybie przetargu nieograniczonego pod nazwą:</w:t>
      </w:r>
      <w:bookmarkEnd w:id="0"/>
      <w:r>
        <w:rPr>
          <w:rFonts w:eastAsia="Calibri" w:cs="Arial"/>
          <w:sz w:val="22"/>
          <w:szCs w:val="22"/>
          <w:lang w:eastAsia="en-US"/>
        </w:rPr>
        <w:t xml:space="preserve"> </w:t>
      </w:r>
      <w:bookmarkStart w:id="1" w:name="_Hlk120536046"/>
      <w:r w:rsidRPr="00233ABE">
        <w:rPr>
          <w:rFonts w:cs="Arial"/>
          <w:b/>
          <w:bCs/>
          <w:i/>
          <w:iCs/>
          <w:sz w:val="22"/>
          <w:szCs w:val="22"/>
        </w:rPr>
        <w:t>„</w:t>
      </w:r>
      <w:r w:rsidR="00AF00D4">
        <w:rPr>
          <w:rFonts w:cs="Arial"/>
          <w:b/>
          <w:sz w:val="22"/>
          <w:szCs w:val="22"/>
        </w:rPr>
        <w:t>Sukcesywna dostawa kruszyw piasku płukanego, piasku zasypowego, mieszanki kruszonej oraz żwiru</w:t>
      </w:r>
      <w:r w:rsidRPr="00233ABE">
        <w:rPr>
          <w:rFonts w:cs="Arial"/>
          <w:b/>
          <w:sz w:val="22"/>
          <w:szCs w:val="22"/>
        </w:rPr>
        <w:t>”</w:t>
      </w:r>
      <w:bookmarkEnd w:id="1"/>
    </w:p>
    <w:p w14:paraId="65BA3841" w14:textId="77777777" w:rsidR="00623316" w:rsidRDefault="00623316" w:rsidP="00322909">
      <w:pPr>
        <w:spacing w:before="120"/>
        <w:jc w:val="center"/>
        <w:rPr>
          <w:rFonts w:cs="Arial"/>
          <w:b/>
          <w:sz w:val="22"/>
          <w:szCs w:val="22"/>
        </w:rPr>
      </w:pPr>
    </w:p>
    <w:p w14:paraId="340CFAC4" w14:textId="2C3E6A69" w:rsidR="00F45C97" w:rsidRDefault="00303C99" w:rsidP="00F45C97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070FF1">
        <w:rPr>
          <w:rFonts w:cs="Arial"/>
          <w:sz w:val="22"/>
          <w:szCs w:val="22"/>
        </w:rPr>
        <w:t xml:space="preserve"> dniu </w:t>
      </w:r>
      <w:r w:rsidR="00AF00D4">
        <w:rPr>
          <w:rFonts w:cs="Arial"/>
          <w:sz w:val="22"/>
          <w:szCs w:val="22"/>
        </w:rPr>
        <w:t>28</w:t>
      </w:r>
      <w:r w:rsidR="004F7116" w:rsidRPr="00D774B2">
        <w:rPr>
          <w:rFonts w:cs="Arial"/>
          <w:sz w:val="22"/>
          <w:szCs w:val="22"/>
        </w:rPr>
        <w:t>.</w:t>
      </w:r>
      <w:r w:rsidR="00AF00D4">
        <w:rPr>
          <w:rFonts w:cs="Arial"/>
          <w:sz w:val="22"/>
          <w:szCs w:val="22"/>
        </w:rPr>
        <w:t>11</w:t>
      </w:r>
      <w:r w:rsidR="004F7116" w:rsidRPr="00D774B2">
        <w:rPr>
          <w:rFonts w:cs="Arial"/>
          <w:sz w:val="22"/>
          <w:szCs w:val="22"/>
        </w:rPr>
        <w:t>.20</w:t>
      </w:r>
      <w:r w:rsidR="002272A3">
        <w:rPr>
          <w:rFonts w:cs="Arial"/>
          <w:sz w:val="22"/>
          <w:szCs w:val="22"/>
        </w:rPr>
        <w:t>22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 xml:space="preserve">warcie </w:t>
      </w:r>
      <w:r w:rsidR="004D2739">
        <w:rPr>
          <w:rFonts w:cs="Arial"/>
          <w:sz w:val="22"/>
          <w:szCs w:val="22"/>
        </w:rPr>
        <w:t>ofert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1F418B">
        <w:rPr>
          <w:rFonts w:cs="Arial"/>
          <w:sz w:val="22"/>
          <w:szCs w:val="22"/>
        </w:rPr>
        <w:t>ęł</w:t>
      </w:r>
      <w:r w:rsidR="00AF00D4">
        <w:rPr>
          <w:rFonts w:cs="Arial"/>
          <w:sz w:val="22"/>
          <w:szCs w:val="22"/>
        </w:rPr>
        <w:t>y</w:t>
      </w:r>
      <w:r w:rsidR="001F418B">
        <w:rPr>
          <w:rFonts w:cs="Arial"/>
          <w:sz w:val="22"/>
          <w:szCs w:val="22"/>
        </w:rPr>
        <w:t xml:space="preserve"> </w:t>
      </w:r>
      <w:r w:rsidR="00AF00D4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 xml:space="preserve"> </w:t>
      </w:r>
      <w:r w:rsidR="00FC522B">
        <w:rPr>
          <w:rFonts w:cs="Arial"/>
          <w:sz w:val="22"/>
          <w:szCs w:val="22"/>
        </w:rPr>
        <w:t>ofert</w:t>
      </w:r>
      <w:r w:rsidR="00AF00D4">
        <w:rPr>
          <w:rFonts w:cs="Arial"/>
          <w:sz w:val="22"/>
          <w:szCs w:val="22"/>
        </w:rPr>
        <w:t>y</w:t>
      </w:r>
      <w:r w:rsidR="004F7116" w:rsidRPr="00D774B2">
        <w:rPr>
          <w:rFonts w:cs="Arial"/>
          <w:sz w:val="22"/>
          <w:szCs w:val="22"/>
        </w:rPr>
        <w:t xml:space="preserve">. </w:t>
      </w:r>
    </w:p>
    <w:p w14:paraId="70FD1348" w14:textId="77777777" w:rsidR="008610B8" w:rsidRDefault="006F1519" w:rsidP="00522ECC">
      <w:pPr>
        <w:spacing w:line="276" w:lineRule="auto"/>
        <w:ind w:firstLine="709"/>
        <w:rPr>
          <w:rFonts w:cs="Arial"/>
          <w:sz w:val="22"/>
          <w:szCs w:val="22"/>
        </w:rPr>
      </w:pPr>
      <w:bookmarkStart w:id="2" w:name="_Hlk120532567"/>
      <w:r w:rsidRPr="006F1519">
        <w:rPr>
          <w:rFonts w:cs="Arial"/>
          <w:sz w:val="22"/>
          <w:szCs w:val="22"/>
        </w:rPr>
        <w:t>Kwota, jaką Zamawiający zamierza przeznaczyć na sfina</w:t>
      </w:r>
      <w:r w:rsidR="001E29C4">
        <w:rPr>
          <w:rFonts w:cs="Arial"/>
          <w:sz w:val="22"/>
          <w:szCs w:val="22"/>
        </w:rPr>
        <w:t>nsowanie zamówienia wynosi</w:t>
      </w:r>
      <w:r w:rsidR="00F45C97">
        <w:rPr>
          <w:rFonts w:cs="Arial"/>
          <w:sz w:val="22"/>
          <w:szCs w:val="22"/>
        </w:rPr>
        <w:t xml:space="preserve">: </w:t>
      </w:r>
    </w:p>
    <w:p w14:paraId="37D9A871" w14:textId="05EFDEB7" w:rsidR="006F1519" w:rsidRPr="006F1519" w:rsidRDefault="00AF00D4" w:rsidP="008610B8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288 690,00</w:t>
      </w:r>
      <w:r w:rsidR="00F45C97">
        <w:rPr>
          <w:rFonts w:cs="Arial"/>
          <w:sz w:val="22"/>
          <w:szCs w:val="22"/>
        </w:rPr>
        <w:t xml:space="preserve"> </w:t>
      </w:r>
      <w:r w:rsidR="001E29C4">
        <w:rPr>
          <w:rFonts w:cs="Arial"/>
          <w:sz w:val="22"/>
          <w:szCs w:val="22"/>
        </w:rPr>
        <w:t>zł</w:t>
      </w:r>
      <w:r w:rsidR="00522ECC">
        <w:rPr>
          <w:rFonts w:cs="Arial"/>
          <w:sz w:val="22"/>
          <w:szCs w:val="22"/>
        </w:rPr>
        <w:t xml:space="preserve"> netto</w:t>
      </w:r>
      <w:r>
        <w:rPr>
          <w:rFonts w:cs="Arial"/>
          <w:sz w:val="22"/>
          <w:szCs w:val="22"/>
        </w:rPr>
        <w:t xml:space="preserve"> / 355 088,70 zł brutto ( dla cz. 1 – 206 940</w:t>
      </w:r>
      <w:r>
        <w:rPr>
          <w:rFonts w:cs="Arial"/>
          <w:sz w:val="22"/>
          <w:szCs w:val="22"/>
        </w:rPr>
        <w:t xml:space="preserve">,00 zł netto / </w:t>
      </w:r>
      <w:r>
        <w:rPr>
          <w:rFonts w:cs="Arial"/>
          <w:sz w:val="22"/>
          <w:szCs w:val="22"/>
        </w:rPr>
        <w:t>254 536,20</w:t>
      </w:r>
      <w:r>
        <w:rPr>
          <w:rFonts w:cs="Arial"/>
          <w:sz w:val="22"/>
          <w:szCs w:val="22"/>
        </w:rPr>
        <w:t xml:space="preserve"> zł brutto</w:t>
      </w:r>
      <w:r>
        <w:rPr>
          <w:rFonts w:cs="Arial"/>
          <w:sz w:val="22"/>
          <w:szCs w:val="22"/>
        </w:rPr>
        <w:t>, dla cz. 2 – 81 750,00 zł netto / 100 552,50 zł brutto)</w:t>
      </w:r>
    </w:p>
    <w:bookmarkEnd w:id="2"/>
    <w:p w14:paraId="341FD77C" w14:textId="77777777" w:rsidR="008610B8" w:rsidRPr="008610B8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6F1519">
        <w:rPr>
          <w:rFonts w:cs="Arial"/>
          <w:b/>
          <w:sz w:val="22"/>
          <w:szCs w:val="22"/>
        </w:rPr>
        <w:t>Wykaz złożonych  ofert: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4494"/>
        <w:gridCol w:w="2126"/>
        <w:gridCol w:w="1559"/>
      </w:tblGrid>
      <w:tr w:rsidR="00AF00D4" w:rsidRPr="00F00EEB" w14:paraId="223DBC1B" w14:textId="77777777" w:rsidTr="00C2074B">
        <w:trPr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9A811F" w14:textId="77777777" w:rsidR="00AF00D4" w:rsidRPr="00F00EEB" w:rsidRDefault="00AF00D4" w:rsidP="00AF00D4">
            <w:pPr>
              <w:spacing w:before="120" w:after="120" w:line="25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bookmarkStart w:id="3" w:name="_Hlk120532648"/>
            <w:r w:rsidRPr="00F00EEB">
              <w:rPr>
                <w:rFonts w:cs="Arial"/>
                <w:b/>
                <w:sz w:val="22"/>
                <w:szCs w:val="22"/>
                <w:lang w:eastAsia="en-US"/>
              </w:rPr>
              <w:t>Numer</w:t>
            </w:r>
          </w:p>
          <w:p w14:paraId="76584A44" w14:textId="77777777" w:rsidR="00AF00D4" w:rsidRPr="00F00EEB" w:rsidRDefault="00AF00D4" w:rsidP="00AF00D4">
            <w:pPr>
              <w:spacing w:before="120" w:after="120" w:line="25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F00EEB">
              <w:rPr>
                <w:rFonts w:cs="Arial"/>
                <w:b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2601E6" w14:textId="77777777" w:rsidR="00AF00D4" w:rsidRPr="00F00EEB" w:rsidRDefault="00AF00D4" w:rsidP="00AF00D4">
            <w:pPr>
              <w:spacing w:before="120" w:after="120" w:line="25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F00EEB">
              <w:rPr>
                <w:rFonts w:cs="Arial"/>
                <w:b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7641" w14:textId="76F2BF1C" w:rsidR="00AF00D4" w:rsidRPr="00F00EEB" w:rsidRDefault="00AF00D4" w:rsidP="00AF00D4">
            <w:pPr>
              <w:spacing w:before="120" w:after="120" w:line="25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F00EEB">
              <w:rPr>
                <w:rFonts w:cs="Arial"/>
                <w:b/>
                <w:sz w:val="22"/>
                <w:szCs w:val="22"/>
                <w:lang w:eastAsia="en-US"/>
              </w:rPr>
              <w:t xml:space="preserve">Cena </w:t>
            </w:r>
            <w:r>
              <w:rPr>
                <w:rFonts w:cs="Arial"/>
                <w:b/>
                <w:sz w:val="22"/>
                <w:szCs w:val="22"/>
                <w:lang w:eastAsia="en-US"/>
              </w:rPr>
              <w:t>netto za część</w:t>
            </w:r>
          </w:p>
          <w:p w14:paraId="3E56C7DA" w14:textId="06BF7D2C" w:rsidR="00AF00D4" w:rsidRPr="00F00EEB" w:rsidRDefault="00AF00D4" w:rsidP="00AF00D4">
            <w:pPr>
              <w:spacing w:before="120" w:after="120" w:line="25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</w:tr>
      <w:tr w:rsidR="00AF00D4" w:rsidRPr="00F00EEB" w14:paraId="22BDE6A0" w14:textId="77777777" w:rsidTr="00C2074B">
        <w:trPr>
          <w:jc w:val="center"/>
        </w:trPr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B7CD" w14:textId="77777777" w:rsidR="00AF00D4" w:rsidRPr="00F00EEB" w:rsidRDefault="00AF00D4" w:rsidP="00AF00D4">
            <w:pPr>
              <w:spacing w:before="120" w:after="120" w:line="25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FEB4" w14:textId="77777777" w:rsidR="00AF00D4" w:rsidRPr="00F00EEB" w:rsidRDefault="00AF00D4" w:rsidP="00AF00D4">
            <w:pPr>
              <w:spacing w:before="120" w:after="120" w:line="25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00F4" w14:textId="157FDCB6" w:rsidR="00AF00D4" w:rsidRPr="00F00EEB" w:rsidRDefault="00AF00D4" w:rsidP="00AF00D4">
            <w:pPr>
              <w:spacing w:before="120" w:after="120" w:line="25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Część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6802" w14:textId="6D14D98C" w:rsidR="00AF00D4" w:rsidRPr="00F00EEB" w:rsidRDefault="00AF00D4" w:rsidP="00AF00D4">
            <w:pPr>
              <w:spacing w:before="120" w:after="120" w:line="25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Część 2</w:t>
            </w:r>
          </w:p>
        </w:tc>
      </w:tr>
      <w:tr w:rsidR="001F418B" w:rsidRPr="00F00EEB" w14:paraId="336B579A" w14:textId="77777777" w:rsidTr="00C73360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1D58" w14:textId="77777777" w:rsidR="001F418B" w:rsidRPr="00F00EEB" w:rsidRDefault="001F418B" w:rsidP="00BC5BC6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F00EEB">
              <w:rPr>
                <w:rFonts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8207" w14:textId="5A371A88" w:rsidR="001F418B" w:rsidRPr="00F00EEB" w:rsidRDefault="00C73360" w:rsidP="00BC5BC6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MAJERAN TOMASZ MACIESZONEK</w:t>
            </w:r>
          </w:p>
          <w:p w14:paraId="4208FDD7" w14:textId="0AE65FB1" w:rsidR="001F418B" w:rsidRPr="00F00EEB" w:rsidRDefault="001F418B" w:rsidP="00BC5BC6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Ul. </w:t>
            </w:r>
            <w:r w:rsidR="00C73360">
              <w:rPr>
                <w:rFonts w:cs="Arial"/>
                <w:sz w:val="22"/>
                <w:szCs w:val="22"/>
                <w:lang w:eastAsia="en-US"/>
              </w:rPr>
              <w:t>Żołędziowa 18</w:t>
            </w:r>
          </w:p>
          <w:p w14:paraId="6DFEFCE4" w14:textId="6B100E5C" w:rsidR="001F418B" w:rsidRPr="00F00EEB" w:rsidRDefault="00C73360" w:rsidP="00BC5BC6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70-766 Szczecin</w:t>
            </w:r>
            <w:r w:rsidR="001F418B" w:rsidRPr="00F00EE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A439" w14:textId="2CBFFD3A" w:rsidR="001F418B" w:rsidRPr="00F00EEB" w:rsidRDefault="00C73360" w:rsidP="00C73360">
            <w:pPr>
              <w:spacing w:before="120" w:after="120" w:line="25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223 450,00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000B" w14:textId="0165542A" w:rsidR="001F418B" w:rsidRPr="00F00EEB" w:rsidRDefault="00C73360" w:rsidP="00C73360">
            <w:pPr>
              <w:spacing w:before="120" w:after="120" w:line="25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154 750,00 zł</w:t>
            </w:r>
          </w:p>
        </w:tc>
      </w:tr>
      <w:tr w:rsidR="00AF00D4" w:rsidRPr="00F00EEB" w14:paraId="14AF9B3B" w14:textId="77777777" w:rsidTr="00C73360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E2BC" w14:textId="2F7212ED" w:rsidR="00AF00D4" w:rsidRPr="00F00EEB" w:rsidRDefault="00AF00D4" w:rsidP="00BC5BC6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26DD" w14:textId="77777777" w:rsidR="00AF00D4" w:rsidRDefault="00C73360" w:rsidP="00BC5BC6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CALCULUS Sp. z o.o.</w:t>
            </w:r>
          </w:p>
          <w:p w14:paraId="515367EF" w14:textId="77777777" w:rsidR="00C73360" w:rsidRDefault="00C73360" w:rsidP="00BC5BC6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Ul.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Obotrycka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 xml:space="preserve"> 14 d</w:t>
            </w:r>
          </w:p>
          <w:p w14:paraId="0AEE4E4C" w14:textId="0F46BCF6" w:rsidR="00C73360" w:rsidRDefault="00C73360" w:rsidP="00BC5BC6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71-684 Szczecin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60CB" w14:textId="5D71EC40" w:rsidR="00AF00D4" w:rsidRDefault="00C73360" w:rsidP="00C73360">
            <w:pPr>
              <w:spacing w:before="120" w:after="120" w:line="25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181 800,00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4BE0" w14:textId="3E9C0679" w:rsidR="00AF00D4" w:rsidRDefault="00C73360" w:rsidP="00C73360">
            <w:pPr>
              <w:spacing w:before="120" w:after="120" w:line="25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77 000,00 zł</w:t>
            </w:r>
          </w:p>
        </w:tc>
      </w:tr>
      <w:bookmarkEnd w:id="3"/>
    </w:tbl>
    <w:p w14:paraId="380C6BDD" w14:textId="77777777" w:rsidR="00070FF1" w:rsidRDefault="00070FF1" w:rsidP="00492904">
      <w:pPr>
        <w:spacing w:before="120" w:after="120"/>
        <w:jc w:val="both"/>
        <w:rPr>
          <w:rFonts w:cs="Arial"/>
          <w:b/>
          <w:sz w:val="22"/>
          <w:szCs w:val="22"/>
        </w:rPr>
      </w:pPr>
    </w:p>
    <w:p w14:paraId="4F92CA9C" w14:textId="77777777" w:rsidR="00070FF1" w:rsidRPr="00070FF1" w:rsidRDefault="00070FF1" w:rsidP="00070FF1">
      <w:pPr>
        <w:rPr>
          <w:rFonts w:cs="Arial"/>
          <w:sz w:val="22"/>
          <w:szCs w:val="22"/>
        </w:rPr>
      </w:pPr>
    </w:p>
    <w:p w14:paraId="4D73ADE5" w14:textId="77777777" w:rsidR="00070FF1" w:rsidRPr="00070FF1" w:rsidRDefault="00070FF1" w:rsidP="00070FF1">
      <w:pPr>
        <w:rPr>
          <w:rFonts w:cs="Arial"/>
          <w:sz w:val="22"/>
          <w:szCs w:val="22"/>
        </w:rPr>
      </w:pPr>
    </w:p>
    <w:p w14:paraId="69E30141" w14:textId="77777777" w:rsidR="00070FF1" w:rsidRPr="00070FF1" w:rsidRDefault="00070FF1" w:rsidP="00070FF1">
      <w:pPr>
        <w:rPr>
          <w:rFonts w:cs="Arial"/>
          <w:sz w:val="22"/>
          <w:szCs w:val="22"/>
        </w:rPr>
      </w:pPr>
    </w:p>
    <w:p w14:paraId="44B41D5D" w14:textId="77777777" w:rsidR="00070FF1" w:rsidRPr="00070FF1" w:rsidRDefault="00070FF1" w:rsidP="00070FF1">
      <w:pPr>
        <w:rPr>
          <w:rFonts w:cs="Arial"/>
          <w:sz w:val="22"/>
          <w:szCs w:val="22"/>
        </w:rPr>
      </w:pPr>
    </w:p>
    <w:p w14:paraId="4CD75133" w14:textId="77777777" w:rsidR="00070FF1" w:rsidRPr="00070FF1" w:rsidRDefault="00070FF1" w:rsidP="00070FF1">
      <w:pPr>
        <w:rPr>
          <w:rFonts w:cs="Arial"/>
          <w:sz w:val="22"/>
          <w:szCs w:val="22"/>
        </w:rPr>
      </w:pPr>
    </w:p>
    <w:p w14:paraId="7B52F840" w14:textId="77777777" w:rsidR="00070FF1" w:rsidRPr="00070FF1" w:rsidRDefault="00070FF1" w:rsidP="00070FF1">
      <w:pPr>
        <w:rPr>
          <w:rFonts w:cs="Arial"/>
          <w:sz w:val="22"/>
          <w:szCs w:val="22"/>
        </w:rPr>
      </w:pPr>
    </w:p>
    <w:p w14:paraId="390AB094" w14:textId="77777777" w:rsidR="00070FF1" w:rsidRPr="00070FF1" w:rsidRDefault="00070FF1" w:rsidP="00070FF1">
      <w:pPr>
        <w:rPr>
          <w:rFonts w:cs="Arial"/>
          <w:sz w:val="22"/>
          <w:szCs w:val="22"/>
        </w:rPr>
      </w:pPr>
    </w:p>
    <w:p w14:paraId="6A24E505" w14:textId="77777777" w:rsidR="00070FF1" w:rsidRDefault="00070FF1" w:rsidP="00070FF1">
      <w:pPr>
        <w:rPr>
          <w:rFonts w:cs="Arial"/>
          <w:sz w:val="22"/>
          <w:szCs w:val="22"/>
        </w:rPr>
      </w:pPr>
    </w:p>
    <w:p w14:paraId="2472E70E" w14:textId="77777777" w:rsidR="00E95313" w:rsidRPr="00070FF1" w:rsidRDefault="00E95313" w:rsidP="00070FF1">
      <w:pPr>
        <w:jc w:val="center"/>
        <w:rPr>
          <w:rFonts w:cs="Arial"/>
          <w:sz w:val="22"/>
          <w:szCs w:val="22"/>
        </w:rPr>
      </w:pPr>
    </w:p>
    <w:sectPr w:rsidR="00E95313" w:rsidRPr="00070FF1" w:rsidSect="00C43EF3">
      <w:footerReference w:type="even" r:id="rId7"/>
      <w:footerReference w:type="default" r:id="rId8"/>
      <w:pgSz w:w="12240" w:h="15840"/>
      <w:pgMar w:top="426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8C922" w14:textId="77777777" w:rsidR="00B80B71" w:rsidRDefault="00B80B71">
      <w:r>
        <w:separator/>
      </w:r>
    </w:p>
  </w:endnote>
  <w:endnote w:type="continuationSeparator" w:id="0">
    <w:p w14:paraId="7B306D27" w14:textId="77777777" w:rsidR="00B80B71" w:rsidRDefault="00B8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6DB0" w14:textId="77777777"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3BB76E" w14:textId="77777777" w:rsidR="00DA5522" w:rsidRDefault="00B80B71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FC07" w14:textId="77777777"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0FF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B3A777B" w14:textId="77777777" w:rsidR="00DA5522" w:rsidRDefault="00B80B71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9CF7" w14:textId="77777777" w:rsidR="00B80B71" w:rsidRDefault="00B80B71">
      <w:r>
        <w:separator/>
      </w:r>
    </w:p>
  </w:footnote>
  <w:footnote w:type="continuationSeparator" w:id="0">
    <w:p w14:paraId="3E5B6C38" w14:textId="77777777" w:rsidR="00B80B71" w:rsidRDefault="00B80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4741"/>
    <w:multiLevelType w:val="hybridMultilevel"/>
    <w:tmpl w:val="A446A6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A8079E2"/>
    <w:multiLevelType w:val="hybridMultilevel"/>
    <w:tmpl w:val="3B50E50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F452F4"/>
    <w:multiLevelType w:val="hybridMultilevel"/>
    <w:tmpl w:val="28C68E2E"/>
    <w:lvl w:ilvl="0" w:tplc="ACC0F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0304C"/>
    <w:multiLevelType w:val="hybridMultilevel"/>
    <w:tmpl w:val="3036FB76"/>
    <w:lvl w:ilvl="0" w:tplc="C8DE6B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F3BBC"/>
    <w:multiLevelType w:val="hybridMultilevel"/>
    <w:tmpl w:val="7F98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70FF1"/>
    <w:rsid w:val="000B6BBC"/>
    <w:rsid w:val="000E1955"/>
    <w:rsid w:val="000F44A5"/>
    <w:rsid w:val="00122055"/>
    <w:rsid w:val="00123DC1"/>
    <w:rsid w:val="001604D4"/>
    <w:rsid w:val="001A4D60"/>
    <w:rsid w:val="001E29C4"/>
    <w:rsid w:val="001F418B"/>
    <w:rsid w:val="002272A3"/>
    <w:rsid w:val="00290174"/>
    <w:rsid w:val="00294F6B"/>
    <w:rsid w:val="002C7A77"/>
    <w:rsid w:val="002D0B17"/>
    <w:rsid w:val="00303C99"/>
    <w:rsid w:val="00322909"/>
    <w:rsid w:val="00326BBF"/>
    <w:rsid w:val="00337AEB"/>
    <w:rsid w:val="00340122"/>
    <w:rsid w:val="00387C7D"/>
    <w:rsid w:val="003B1640"/>
    <w:rsid w:val="003D4C47"/>
    <w:rsid w:val="0040700F"/>
    <w:rsid w:val="00435C76"/>
    <w:rsid w:val="004721A3"/>
    <w:rsid w:val="00492904"/>
    <w:rsid w:val="00497B9B"/>
    <w:rsid w:val="004D2739"/>
    <w:rsid w:val="004F7116"/>
    <w:rsid w:val="00500E0E"/>
    <w:rsid w:val="00522ECC"/>
    <w:rsid w:val="00540036"/>
    <w:rsid w:val="00565076"/>
    <w:rsid w:val="00623316"/>
    <w:rsid w:val="00641A34"/>
    <w:rsid w:val="006427B4"/>
    <w:rsid w:val="00680D18"/>
    <w:rsid w:val="006943C5"/>
    <w:rsid w:val="006D227B"/>
    <w:rsid w:val="006D5EEF"/>
    <w:rsid w:val="006F1519"/>
    <w:rsid w:val="00707FB9"/>
    <w:rsid w:val="0071001A"/>
    <w:rsid w:val="0072795F"/>
    <w:rsid w:val="007418E1"/>
    <w:rsid w:val="00745720"/>
    <w:rsid w:val="00757A1F"/>
    <w:rsid w:val="00791171"/>
    <w:rsid w:val="007D6B0C"/>
    <w:rsid w:val="007E74F5"/>
    <w:rsid w:val="007F3194"/>
    <w:rsid w:val="008610B8"/>
    <w:rsid w:val="00884A3F"/>
    <w:rsid w:val="008C133E"/>
    <w:rsid w:val="00950FE2"/>
    <w:rsid w:val="00962484"/>
    <w:rsid w:val="00971877"/>
    <w:rsid w:val="009A6BB5"/>
    <w:rsid w:val="009A7D96"/>
    <w:rsid w:val="009F21D2"/>
    <w:rsid w:val="00A2698D"/>
    <w:rsid w:val="00A64A6E"/>
    <w:rsid w:val="00A87C35"/>
    <w:rsid w:val="00A90ABD"/>
    <w:rsid w:val="00AE6F1F"/>
    <w:rsid w:val="00AF00D4"/>
    <w:rsid w:val="00B32377"/>
    <w:rsid w:val="00B400C7"/>
    <w:rsid w:val="00B80B71"/>
    <w:rsid w:val="00B86CDE"/>
    <w:rsid w:val="00BD2E26"/>
    <w:rsid w:val="00BD6432"/>
    <w:rsid w:val="00BE34C9"/>
    <w:rsid w:val="00C43EF3"/>
    <w:rsid w:val="00C614FF"/>
    <w:rsid w:val="00C73360"/>
    <w:rsid w:val="00C86D14"/>
    <w:rsid w:val="00C90070"/>
    <w:rsid w:val="00CB3BC9"/>
    <w:rsid w:val="00CD23E1"/>
    <w:rsid w:val="00CD7EAF"/>
    <w:rsid w:val="00D43D95"/>
    <w:rsid w:val="00D52328"/>
    <w:rsid w:val="00D7575F"/>
    <w:rsid w:val="00D75AC8"/>
    <w:rsid w:val="00D774B2"/>
    <w:rsid w:val="00DA6781"/>
    <w:rsid w:val="00E458BF"/>
    <w:rsid w:val="00E65676"/>
    <w:rsid w:val="00E75FDC"/>
    <w:rsid w:val="00E95313"/>
    <w:rsid w:val="00EA509E"/>
    <w:rsid w:val="00F0776F"/>
    <w:rsid w:val="00F45C97"/>
    <w:rsid w:val="00FC522B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53CC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44</cp:revision>
  <cp:lastPrinted>2022-11-28T12:53:00Z</cp:lastPrinted>
  <dcterms:created xsi:type="dcterms:W3CDTF">2020-11-25T08:18:00Z</dcterms:created>
  <dcterms:modified xsi:type="dcterms:W3CDTF">2022-11-28T12:56:00Z</dcterms:modified>
</cp:coreProperties>
</file>