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CCC7" w14:textId="44565220" w:rsidR="00C1057B" w:rsidRPr="00C1057B" w:rsidRDefault="00C1057B" w:rsidP="00C1057B">
      <w:pPr>
        <w:pStyle w:val="Standard"/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D95E0F">
        <w:rPr>
          <w:rFonts w:asciiTheme="minorHAnsi" w:hAnsiTheme="minorHAnsi" w:cstheme="minorHAnsi"/>
          <w:b/>
          <w:bCs/>
          <w:color w:val="FF0000"/>
          <w:sz w:val="22"/>
          <w:szCs w:val="22"/>
        </w:rPr>
        <w:t>Modyfikacja z dnia 16.09.2021</w:t>
      </w:r>
    </w:p>
    <w:p w14:paraId="152D41A2" w14:textId="68B4AB20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197FB9">
        <w:rPr>
          <w:rFonts w:ascii="Verdana" w:hAnsi="Verdana" w:cs="Tahoma"/>
          <w:b/>
          <w:sz w:val="18"/>
          <w:szCs w:val="18"/>
        </w:rPr>
        <w:t>72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1C1165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SIWZ </w:t>
      </w:r>
      <w:r w:rsidR="00021B54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E93695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E93695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E93695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E93695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E93695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E93695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Pr="00E93695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E93695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E93695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Pr="00E93695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3EFAACB7" w:rsidR="00A7298C" w:rsidRPr="00E93695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</w:t>
            </w:r>
            <w:r w:rsidR="00FA5466" w:rsidRPr="00E93695">
              <w:rPr>
                <w:rFonts w:ascii="Verdana" w:hAnsi="Verdana" w:cs="Tahoma"/>
                <w:sz w:val="18"/>
                <w:szCs w:val="18"/>
              </w:rPr>
              <w:t>trybie przetargu nieograniczonego zgodnie z ustawą z dnia 11 września 2019 r. Prawo zamówień publicznych na</w:t>
            </w:r>
            <w:r w:rsidRPr="00E93695">
              <w:rPr>
                <w:rFonts w:ascii="Verdana" w:hAnsi="Verdana" w:cs="Tahoma"/>
                <w:sz w:val="18"/>
                <w:szCs w:val="18"/>
              </w:rPr>
              <w:t xml:space="preserve">: </w:t>
            </w:r>
          </w:p>
          <w:p w14:paraId="5475A20C" w14:textId="77777777" w:rsidR="00A7298C" w:rsidRPr="00E93695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10298740" w14:textId="77777777" w:rsidR="00197FB9" w:rsidRPr="00E93695" w:rsidRDefault="00197FB9" w:rsidP="00197FB9">
            <w:pPr>
              <w:autoSpaceDE w:val="0"/>
              <w:autoSpaceDN w:val="0"/>
              <w:adjustRightInd w:val="0"/>
              <w:ind w:left="567"/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E93695">
              <w:rPr>
                <w:rFonts w:ascii="Verdana" w:hAnsi="Verdana"/>
                <w:b/>
                <w:i/>
                <w:sz w:val="22"/>
                <w:szCs w:val="22"/>
              </w:rPr>
              <w:t xml:space="preserve">Dostawa </w:t>
            </w:r>
            <w:bookmarkStart w:id="0" w:name="_Hlk77592822"/>
            <w:bookmarkStart w:id="1" w:name="_Hlk77597976"/>
            <w:r w:rsidRPr="00E93695">
              <w:rPr>
                <w:rFonts w:ascii="Verdana" w:hAnsi="Verdana"/>
                <w:b/>
                <w:i/>
                <w:sz w:val="22"/>
                <w:szCs w:val="22"/>
              </w:rPr>
              <w:t>i montaż mebli biurowych w ramach realizacji projektu</w:t>
            </w:r>
          </w:p>
          <w:p w14:paraId="24365F05" w14:textId="32D839EF" w:rsidR="00197FB9" w:rsidRPr="00E93695" w:rsidRDefault="00197FB9" w:rsidP="00197FB9">
            <w:pPr>
              <w:autoSpaceDE w:val="0"/>
              <w:autoSpaceDN w:val="0"/>
              <w:adjustRightInd w:val="0"/>
              <w:ind w:left="567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E93695">
              <w:rPr>
                <w:rFonts w:ascii="Verdana" w:hAnsi="Verdana"/>
                <w:b/>
                <w:i/>
                <w:sz w:val="22"/>
                <w:szCs w:val="22"/>
              </w:rPr>
              <w:t>„BRaIn</w:t>
            </w:r>
            <w:bookmarkEnd w:id="0"/>
            <w:r w:rsidRPr="00E93695">
              <w:rPr>
                <w:rFonts w:ascii="Verdana" w:hAnsi="Verdana"/>
                <w:b/>
                <w:i/>
                <w:sz w:val="22"/>
                <w:szCs w:val="22"/>
              </w:rPr>
              <w:t xml:space="preserve"> – Badania Rozwój Innowacje w łódzkim kampusie biomedycyn</w:t>
            </w:r>
            <w:r w:rsidR="00E10DC3">
              <w:rPr>
                <w:rFonts w:ascii="Verdana" w:hAnsi="Verdana"/>
                <w:b/>
                <w:i/>
                <w:sz w:val="22"/>
                <w:szCs w:val="22"/>
              </w:rPr>
              <w:t>y</w:t>
            </w:r>
            <w:r w:rsidRPr="00E93695">
              <w:rPr>
                <w:rFonts w:ascii="Verdana" w:hAnsi="Verdana"/>
                <w:b/>
                <w:i/>
                <w:sz w:val="22"/>
                <w:szCs w:val="22"/>
              </w:rPr>
              <w:br/>
              <w:t xml:space="preserve"> i farmacji”</w:t>
            </w:r>
            <w:bookmarkEnd w:id="1"/>
          </w:p>
          <w:p w14:paraId="0C1BE2D6" w14:textId="3412B942" w:rsidR="001C1165" w:rsidRPr="00E93695" w:rsidRDefault="001C1165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E93695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E93695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E93695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51FDA650" w14:textId="52CECA80" w:rsidR="00A7298C" w:rsidRPr="00E93695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14:paraId="0AE21C23" w14:textId="0134F858" w:rsidR="00A7298C" w:rsidRPr="00E93695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 xml:space="preserve">Adres: </w:t>
            </w:r>
            <w:r w:rsidR="009F0C16" w:rsidRPr="00E93695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E93695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 w:rsidRPr="00E93695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Pr="00E93695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E93695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 w:rsidRPr="00E93695">
              <w:rPr>
                <w:rFonts w:ascii="Verdana" w:hAnsi="Verdana" w:cs="Tahoma"/>
                <w:sz w:val="18"/>
                <w:szCs w:val="18"/>
              </w:rPr>
              <w:t xml:space="preserve"> …</w:t>
            </w:r>
            <w:r w:rsidRPr="00E93695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E93695">
              <w:rPr>
                <w:rFonts w:ascii="Verdana" w:hAnsi="Verdana" w:cs="Tahoma"/>
                <w:sz w:val="18"/>
                <w:szCs w:val="18"/>
              </w:rPr>
              <w:t>……</w:t>
            </w:r>
            <w:r w:rsidRPr="00E93695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E93695">
              <w:rPr>
                <w:rFonts w:ascii="Verdana" w:hAnsi="Verdana" w:cs="Tahoma"/>
                <w:sz w:val="18"/>
                <w:szCs w:val="18"/>
              </w:rPr>
              <w:t>………</w:t>
            </w:r>
          </w:p>
          <w:p w14:paraId="30AAF231" w14:textId="77777777" w:rsidR="003B28DB" w:rsidRPr="00E93695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E93695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Pr="00E93695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E93695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Pr="00E93695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E93695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E93695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Pr="00E93695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E93695">
              <w:rPr>
                <w:rFonts w:ascii="Verdana" w:hAnsi="Verdana" w:cs="Tahoma"/>
                <w:sz w:val="18"/>
                <w:szCs w:val="18"/>
              </w:rPr>
              <w:t>e-mail</w:t>
            </w:r>
            <w:r w:rsidRPr="00E93695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E93695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E93695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25151F65" w14:textId="38C02966" w:rsidR="00D11555" w:rsidRPr="00E93695" w:rsidRDefault="00D11555" w:rsidP="00D11555">
            <w:pPr>
              <w:spacing w:before="100" w:after="240" w:line="360" w:lineRule="auto"/>
              <w:rPr>
                <w:rFonts w:ascii="Verdana" w:hAnsi="Verdana" w:cs="Tahoma"/>
                <w:b/>
                <w:color w:val="0070C0"/>
                <w:sz w:val="18"/>
                <w:szCs w:val="18"/>
              </w:rPr>
            </w:pPr>
            <w:bookmarkStart w:id="2" w:name="_Hlk77600401"/>
            <w:r w:rsidRPr="00E93695">
              <w:rPr>
                <w:rFonts w:ascii="Verdana" w:hAnsi="Verdana" w:cs="Tahoma"/>
                <w:b/>
                <w:color w:val="0070C0"/>
                <w:sz w:val="18"/>
                <w:szCs w:val="18"/>
              </w:rPr>
              <w:t>Pakiet I</w:t>
            </w:r>
          </w:p>
          <w:p w14:paraId="2200D740" w14:textId="19D2B764" w:rsidR="00BE08A1" w:rsidRPr="00E93695" w:rsidRDefault="00BE08A1" w:rsidP="00EB6470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  <w:u w:val="single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  <w:u w:val="single"/>
              </w:rPr>
              <w:t>Kryterium nr 1: (Waga 80%)</w:t>
            </w:r>
          </w:p>
          <w:p w14:paraId="154E73AA" w14:textId="77777777" w:rsidR="00BE08A1" w:rsidRPr="00E93695" w:rsidRDefault="00BE08A1" w:rsidP="00BE08A1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 xml:space="preserve">cena netto: ....................... zł, stawka VAT: ………… % </w:t>
            </w:r>
          </w:p>
          <w:p w14:paraId="7DB80A2F" w14:textId="77777777" w:rsidR="00BE08A1" w:rsidRPr="00E93695" w:rsidRDefault="00BE08A1" w:rsidP="00BE08A1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 xml:space="preserve">cena brutto: ........................ zł z VAT  </w:t>
            </w:r>
          </w:p>
          <w:p w14:paraId="186BAD94" w14:textId="77777777" w:rsidR="00BE08A1" w:rsidRPr="00E93695" w:rsidRDefault="00BE08A1" w:rsidP="00BE08A1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słownie zł brutto: .......................................................................................</w:t>
            </w:r>
          </w:p>
          <w:p w14:paraId="75EECE05" w14:textId="77777777" w:rsidR="00BE08A1" w:rsidRPr="00E93695" w:rsidRDefault="00BE08A1" w:rsidP="00BE08A1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8622156" w14:textId="1190AD2E" w:rsidR="00A7298C" w:rsidRPr="00E93695" w:rsidRDefault="00BE08A1" w:rsidP="00BE08A1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</w:rPr>
              <w:t>w tym:</w:t>
            </w:r>
          </w:p>
          <w:p w14:paraId="765070CF" w14:textId="77777777" w:rsidR="00BE08A1" w:rsidRPr="00E93695" w:rsidRDefault="00BE08A1" w:rsidP="00BE08A1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tbl>
            <w:tblPr>
              <w:tblStyle w:val="Tabela-Siatka"/>
              <w:tblW w:w="9380" w:type="dxa"/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195"/>
              <w:gridCol w:w="2127"/>
              <w:gridCol w:w="230"/>
              <w:gridCol w:w="762"/>
              <w:gridCol w:w="230"/>
              <w:gridCol w:w="762"/>
              <w:gridCol w:w="230"/>
              <w:gridCol w:w="762"/>
              <w:gridCol w:w="851"/>
              <w:gridCol w:w="1134"/>
              <w:gridCol w:w="857"/>
              <w:gridCol w:w="993"/>
            </w:tblGrid>
            <w:tr w:rsidR="00034DD4" w:rsidRPr="00E93695" w14:paraId="3DD1697D" w14:textId="77777777" w:rsidTr="00E93695">
              <w:trPr>
                <w:trHeight w:val="397"/>
              </w:trPr>
              <w:tc>
                <w:tcPr>
                  <w:tcW w:w="442" w:type="dxa"/>
                  <w:gridSpan w:val="2"/>
                  <w:vAlign w:val="center"/>
                </w:tcPr>
                <w:p w14:paraId="3925B749" w14:textId="3A1A2C74" w:rsidR="00034DD4" w:rsidRPr="00E93695" w:rsidRDefault="00034DD4" w:rsidP="00034DD4">
                  <w:pPr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LP</w:t>
                  </w:r>
                </w:p>
              </w:tc>
              <w:tc>
                <w:tcPr>
                  <w:tcW w:w="2127" w:type="dxa"/>
                  <w:vAlign w:val="center"/>
                </w:tcPr>
                <w:p w14:paraId="36EEB471" w14:textId="57F2BB5D" w:rsidR="00034DD4" w:rsidRPr="00E93695" w:rsidRDefault="00034DD4" w:rsidP="00034DD4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Przedmiot zamówienia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534B8351" w14:textId="59FD8264" w:rsidR="00034DD4" w:rsidRPr="00E93695" w:rsidRDefault="00034DD4" w:rsidP="00034DD4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Nazwa modelu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52801DC6" w14:textId="6D80182F" w:rsidR="00034DD4" w:rsidRPr="00E93695" w:rsidRDefault="00034DD4" w:rsidP="00034DD4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Nazwa producenta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76F54282" w14:textId="3F23910B" w:rsidR="00034DD4" w:rsidRPr="00E93695" w:rsidRDefault="00034DD4" w:rsidP="00034DD4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Cena netto</w:t>
                  </w:r>
                </w:p>
                <w:p w14:paraId="3A057102" w14:textId="77777777" w:rsidR="00034DD4" w:rsidRPr="00E93695" w:rsidRDefault="00034DD4" w:rsidP="00034DD4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za 1 szt.</w:t>
                  </w:r>
                </w:p>
              </w:tc>
              <w:tc>
                <w:tcPr>
                  <w:tcW w:w="851" w:type="dxa"/>
                  <w:vAlign w:val="center"/>
                </w:tcPr>
                <w:p w14:paraId="7DCD3642" w14:textId="77777777" w:rsidR="00034DD4" w:rsidRPr="00E93695" w:rsidRDefault="00034DD4" w:rsidP="00034DD4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  <w:p w14:paraId="44A78EB1" w14:textId="77777777" w:rsidR="00034DD4" w:rsidRPr="00E93695" w:rsidRDefault="00034DD4" w:rsidP="00034DD4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134" w:type="dxa"/>
                  <w:vAlign w:val="center"/>
                </w:tcPr>
                <w:p w14:paraId="6B19FAEF" w14:textId="77777777" w:rsidR="00034DD4" w:rsidRPr="00E93695" w:rsidRDefault="00034DD4" w:rsidP="00034DD4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Cena brutto za 1 szt.</w:t>
                  </w:r>
                </w:p>
              </w:tc>
              <w:tc>
                <w:tcPr>
                  <w:tcW w:w="857" w:type="dxa"/>
                  <w:vAlign w:val="center"/>
                </w:tcPr>
                <w:p w14:paraId="5EBC8C79" w14:textId="77777777" w:rsidR="00034DD4" w:rsidRPr="00E93695" w:rsidRDefault="00034DD4" w:rsidP="00034DD4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Liczba szt.</w:t>
                  </w:r>
                </w:p>
              </w:tc>
              <w:tc>
                <w:tcPr>
                  <w:tcW w:w="993" w:type="dxa"/>
                  <w:vAlign w:val="center"/>
                </w:tcPr>
                <w:p w14:paraId="0265DC4C" w14:textId="77777777" w:rsidR="00034DD4" w:rsidRPr="00E93695" w:rsidRDefault="00034DD4" w:rsidP="00034DD4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Wartość brutto</w:t>
                  </w:r>
                </w:p>
                <w:p w14:paraId="18C0F706" w14:textId="77777777" w:rsidR="00034DD4" w:rsidRPr="00E93695" w:rsidRDefault="00034DD4" w:rsidP="00034DD4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</w:tr>
            <w:tr w:rsidR="00034DD4" w:rsidRPr="00E93695" w14:paraId="5E242F3A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vAlign w:val="bottom"/>
                </w:tcPr>
                <w:p w14:paraId="25C8B5C1" w14:textId="2BE20A29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127" w:type="dxa"/>
                  <w:vAlign w:val="bottom"/>
                </w:tcPr>
                <w:p w14:paraId="07454C6C" w14:textId="19AC813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Biurko 1200/600 regulowana wysokość</w:t>
                  </w:r>
                </w:p>
              </w:tc>
              <w:tc>
                <w:tcPr>
                  <w:tcW w:w="992" w:type="dxa"/>
                  <w:gridSpan w:val="2"/>
                </w:tcPr>
                <w:p w14:paraId="0EAAE47F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49F29AE0" w14:textId="12F9A7E6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1FF182AF" w14:textId="18031969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</w:tcPr>
                <w:p w14:paraId="0F2F37B0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17812B0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vAlign w:val="bottom"/>
                </w:tcPr>
                <w:p w14:paraId="1671A2D0" w14:textId="2367F99D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125</w:t>
                  </w:r>
                </w:p>
              </w:tc>
              <w:tc>
                <w:tcPr>
                  <w:tcW w:w="993" w:type="dxa"/>
                </w:tcPr>
                <w:p w14:paraId="207FB3DF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1BEEA3AA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2D34AD45" w14:textId="09E4F46B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4E04FCD4" w14:textId="2F816884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Biurko 1400/700 regulowana wysokość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7508560D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E79EA3D" w14:textId="4D0C899E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58E80ACE" w14:textId="7B2C5305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58F35966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AB992B9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0C3E6F91" w14:textId="66DFB068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524AD588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429BF08C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2859BC5" w14:textId="129359E9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lastRenderedPageBreak/>
                    <w:t>3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0C79B47F" w14:textId="39ECFDD6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Biurko 1400/700 z blendą boczną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A2CA185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EAE29EB" w14:textId="5BDA20E4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3AB5BE37" w14:textId="561C1713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694F222A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BDE8B76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4398FE6A" w14:textId="2E7F84B6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5F650C76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044A4EF7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2D0981C2" w14:textId="53D2CB70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1AF131F4" w14:textId="58D37994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Biurko 1400/700 z blendą frontową i boczną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337BB6BB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AD023F1" w14:textId="7D3D4B39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60C3B083" w14:textId="4A8AD312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4E5784E7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E9280AA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255EBF12" w14:textId="6D13086A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3ED4C9B1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58DB7E21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3DD8865C" w14:textId="43EC0034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16479ECB" w14:textId="4FD091C6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Biurko 1400/700 z blendą frontową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18715AE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6F14B8F" w14:textId="2C1DE280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36A75396" w14:textId="2DFFBC8D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4C3E6501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0B5A418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2364E032" w14:textId="0E36C398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6FF9AFD5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438A4D30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782ACA6" w14:textId="0F752C54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22A79172" w14:textId="1D324C5D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Biurko 1600/700 regulowana wysokość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2B5D6A9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82CF9E0" w14:textId="06576B23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6B265563" w14:textId="31EC7ABA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38A6A52F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6C1BDD67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0409B6C0" w14:textId="65FA6613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03B4A0D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56E6F7A3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1EB8810C" w14:textId="2DA847F4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7FD20982" w14:textId="2BDD3003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Biurko 1600/800 regulowana wysokość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CAA2B5E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6993CE7" w14:textId="74F8ED0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273B62D5" w14:textId="507AEB14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2C4B4512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5EA58626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0F184C01" w14:textId="522AC829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322880EE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0FEAF681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5B7057F" w14:textId="5F87AACB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6A9A9AA3" w14:textId="72B0276D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Biurko 1800/700 regulowana wysokość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871F86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274D0214" w14:textId="774E7882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95ADED0" w14:textId="0FC22D35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7E2286D5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D9B9F34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26375141" w14:textId="4E4D9DE4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3334E968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1B786470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43FF5D6C" w14:textId="6AE58033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4277035D" w14:textId="01740B42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Biurko 1800/700 z blendą frontową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38A7173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7A13D15A" w14:textId="67528378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36AFD8AB" w14:textId="5055791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317E932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759EB2C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6F9FBFD0" w14:textId="12AF1B3B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5E8E7DAE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2B42A7F3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4B1E990" w14:textId="5BE097A6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36589791" w14:textId="5226AFBE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Biurko 2400/700 z blendą frontową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DD059B4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D967CEB" w14:textId="512F4755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685A2116" w14:textId="65537403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64B438DC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70F63107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2FC3C2F8" w14:textId="62B47362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041B6D74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5B67D7DC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3731E095" w14:textId="3130FBAB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5358FC25" w14:textId="3F339B53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Biurko dydaktyczne 700/530 regulowana wysokość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7F6FDC0A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25E71C40" w14:textId="5D0E0F5A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F817CAA" w14:textId="2143177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759832A3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6ADB8FD9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042A62C2" w14:textId="3FBB6559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96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691B67BE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4B562BC8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39D10C15" w14:textId="39DA8E94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5201B096" w14:textId="109C8BED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Dostawka do biurka 1200/500 mm 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C8B198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8DCDE0C" w14:textId="01595E8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23C95075" w14:textId="2E3380B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7D204F46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5B8E282A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77A7B749" w14:textId="132BCCA5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782F582A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2844B275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2BC00D6B" w14:textId="60B0B380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2A2865D8" w14:textId="75E31C60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Dostawka do biurka 1400/600 mm 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5C4380B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3BE38834" w14:textId="5F5E753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1CF99B1" w14:textId="1C3F1A60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447CA49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212801BB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16D717B0" w14:textId="12568A18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54B4699E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124E3208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E7F0718" w14:textId="24C477C7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732D8646" w14:textId="2033CC29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Dostawka do biurka 800/600 mm 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1658D6C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77BE39C1" w14:textId="13A6CF25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1A4026B2" w14:textId="22ECF6A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2A19419F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25F74B21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1B09E6B7" w14:textId="1CFC7E62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65E4B705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2FB25EBF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1B906CB1" w14:textId="7E2C0394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6FA368BD" w14:textId="799237ED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Dostawka do biurka 900/400 mm 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7FDC4B4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2BF12796" w14:textId="2FEF0695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EA68630" w14:textId="57BA94F4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2576A8A5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5430872D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64BE9CE4" w14:textId="1D8929E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7F95C4F8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5E1E2B55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8E99A94" w14:textId="0A52C024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7E6302C0" w14:textId="1256D8C3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Komoda 1400/400/735 z 6 szufladami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229D93C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8F9CC81" w14:textId="4140131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64DC0DC2" w14:textId="5D888240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6908BE31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F753B2A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1F6B7A2D" w14:textId="73B432B5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793AC17F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1B126BB1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46714202" w14:textId="28C66CB6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7E318CA0" w14:textId="5F453A9D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Kontener mobilny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0CC46D8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3D01582B" w14:textId="2A7FB840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1FE104F" w14:textId="0227695A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0AC4686A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2BE66974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4168416D" w14:textId="630A34F9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170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57A2C953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35910FFE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2CBA266A" w14:textId="6D07F0E1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12F83A0E" w14:textId="64B0E46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Regał magazynowy 980/500/2000 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7188236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A968B0D" w14:textId="37C68CE8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7C60846D" w14:textId="77A0457C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DC53439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31713477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5EF69730" w14:textId="0B70E5CA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35130419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4958A27C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191F661B" w14:textId="7137C04C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1059A24A" w14:textId="02D9253D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Regał otwarty 800/440/1830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9C2CA9F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AC22ED1" w14:textId="6248466E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649CE3B0" w14:textId="5C6145DE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71D7B485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7B354D7F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46EAF2A7" w14:textId="052C255E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3E6BD1B3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292BF935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85E3C72" w14:textId="5F7651ED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5B50939E" w14:textId="5931D6DA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Regał otwarty z półką 600/350/750 mm do wysokości biurka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44945E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34246601" w14:textId="10E3F56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241D39C" w14:textId="268AC13F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325FB441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C92FE61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4E3594C5" w14:textId="09A2365B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789938FB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5775D55A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4210AEC9" w14:textId="680C4D4C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437C5A4D" w14:textId="3AFE5039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Regał otwarty do wysokości biurka  500/500/735 mm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86A32A3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470CC6D" w14:textId="5A0AB90E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150E2B1D" w14:textId="7369FF3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5B98C60F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EF31514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1E7C5BC3" w14:textId="2F0C052B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23D903DC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1860CF86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5E86D401" w14:textId="49587EF6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01EB8875" w14:textId="630B7E8E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Regał otwarty 420/390/1470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34D0055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39B39CF" w14:textId="4D258E4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7580234B" w14:textId="365F5DB8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4FD6FAE4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563E668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648AD4A2" w14:textId="7B2F20BA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3D0C352D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3201AB44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550608CB" w14:textId="4B02E999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4C4068A5" w14:textId="012D7188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Regał </w:t>
                  </w:r>
                  <w:r w:rsidR="00966B9B"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zamknięty</w:t>
                  </w: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 420/390/1200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75078FF3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B05A643" w14:textId="2B68F83A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638C27AA" w14:textId="7505652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2DA8F62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65BB6848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619C8F82" w14:textId="5A07852B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4E3A6A0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06D1D15A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05140FB2" w14:textId="2944B949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11C5B942" w14:textId="2950D53D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Regał </w:t>
                  </w:r>
                  <w:r w:rsidR="00966B9B"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zamknięty</w:t>
                  </w: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 800x360x1060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7959D48D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692D0F0" w14:textId="3E2A5709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6DAAD7C8" w14:textId="52C83B2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4E2515BB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7FBF8D5B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729EE7DF" w14:textId="6D8C975D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5532541D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3E76EF99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3A5923FD" w14:textId="25287F64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438FF8CB" w14:textId="3CF24622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Regał </w:t>
                  </w:r>
                  <w:r w:rsidR="00966B9B"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zamknięty</w:t>
                  </w: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 800x360x1200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90D9F74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94028B8" w14:textId="063C0EBA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8C686E4" w14:textId="29666BBE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43319479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6019AFE9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547E6233" w14:textId="4597B555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0F8A0F3A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0769E327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3D29E04" w14:textId="6EF0997E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43779DF5" w14:textId="1F3D6FC9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Stolik 600/600/735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01B314C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56065BC" w14:textId="2AAB1396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7204ECB2" w14:textId="0D670CBD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41F96293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7476943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299DEA3C" w14:textId="139F3A86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2A2FD0CC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156E39DD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019D4E2F" w14:textId="12F632FC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4410F1BE" w14:textId="0A0EB389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Stolik 800/800/735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3A937644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B464C1C" w14:textId="2E3ECEE2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ACD0857" w14:textId="1E2BA42E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76C5ABF9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86367E8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3895F57D" w14:textId="5E94EFCF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6BF79DD1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3A633C29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C81C118" w14:textId="710A34E8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5CDEFB3B" w14:textId="2F9C9394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Stolik niski 1300/570/410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2861DD1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788E3FB" w14:textId="462CDF7A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48D9B014" w14:textId="22E28805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6244BA91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1B63B93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47182349" w14:textId="12C0BCD5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040E79CC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3C7454F8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0C07BB74" w14:textId="24D672CD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7E9735F0" w14:textId="51FEFABD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Stolik niski 570/570/510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A3975C7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360C1514" w14:textId="2E32B43E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1FAEFA5A" w14:textId="099F0EE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6C724CA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70DB27E8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2296D6E9" w14:textId="0718E8AF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0FBF6437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5A15DC79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55EC7067" w14:textId="3DE5FD73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4F94C6AA" w14:textId="3B3907FC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Stół  konferencyjny 1600/800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70D9B20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F0C1ABB" w14:textId="39684988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6AA1161A" w14:textId="0891739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40D9D8DC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0613B9B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2D3847F5" w14:textId="61A348FB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632D40A5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692F9FE4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13B7E254" w14:textId="15F414E8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35C0EC59" w14:textId="4FD2D143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Stół  konferencyjny  2400/1200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5796A1E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71BB747C" w14:textId="6A8EDB2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1072783A" w14:textId="1E6A5E96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27AF608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23D43C9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535E364F" w14:textId="5033A2FE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605648B1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6FFA6145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315D5C0" w14:textId="65B2CE08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0C219488" w14:textId="1796E8D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Stół konferencyjny 1800x800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273C307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04F1724" w14:textId="1DE8AE4F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57B6247B" w14:textId="3F70AAA3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01A25496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4B93A00F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797047AC" w14:textId="6800D3FF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637A9030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5A77FA42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3727A1E" w14:textId="136E6096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1DC33125" w14:textId="0C7C18FC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Szafa aktowa 800/440/2190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89E610D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0B9C24F" w14:textId="2E0D8B1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9C3BA07" w14:textId="55379772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34C44C07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69A565D5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09408C8D" w14:textId="02D1C2CB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77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0C5CAD7B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6D0D53C4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47C8A71E" w14:textId="0FD741C2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2F8CBB5F" w14:textId="50026A85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Szafa aktowa 4-drzwiowa (górne przeszklone) 800/360/1800 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698BEC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45D7E7F" w14:textId="4EFE2330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77C00E60" w14:textId="01603EFF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DF468F8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446BC1BE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74F47315" w14:textId="442AA1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60EFDD65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14649AD8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33536B82" w14:textId="07BD4F41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36A9C310" w14:textId="0496296A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Nadstawka 800/360/700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23F10C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A69731E" w14:textId="2CDAD58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225023E2" w14:textId="71CAC160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777D5DC7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F83A2D7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180ADC36" w14:textId="32812328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73AECFBE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5D06C0AD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2951CD1" w14:textId="0FBF6ED9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6E342E64" w14:textId="3E0C3C2C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Nadstawka 600/400/400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60DF15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395113C" w14:textId="2872C575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5D7F81A6" w14:textId="0A720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7F9DA3BA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5D9F2263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3CF707B5" w14:textId="1F2E869B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6BEF7920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1265CD8B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71A9705" w14:textId="766D2671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lastRenderedPageBreak/>
                    <w:t>37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7A73DF38" w14:textId="5468C1AC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Szafa aktowa 2-drzwiowa (górne przeszklone) 400/360/1800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8AB69EB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B650099" w14:textId="6FEFAC2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220836C" w14:textId="18C2FCB2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345E693A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24F7A93F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4C2491D4" w14:textId="56EEB050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31FB57D8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06953104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68AF954" w14:textId="51DAD0CE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2FB85F0E" w14:textId="52894933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Szafa ubraniowa 600x400x1800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22AF6A5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65B754A" w14:textId="430B46FF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7C8BEF51" w14:textId="3CD4AF72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F68F488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879D3DC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14C15938" w14:textId="1DEEDC42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588878F5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0DF2A8D9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40AE8C28" w14:textId="77CA059C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1B6A9990" w14:textId="1C463AF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Szafa ubraniowa 800/600/2190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0107A814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0C13FD4" w14:textId="3E8EA2C8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343AF34" w14:textId="3DAF7FA9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56A51B1B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70DC403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06257279" w14:textId="6F8498BB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65A53517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25007149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3144391E" w14:textId="4D500066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6D266AAF" w14:textId="112C2286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Szafka pod drukarkę 800/440/780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2BB580B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86041ED" w14:textId="1DC7BD7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214FF4CA" w14:textId="60BA5BCA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36EA867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73F21AE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6BFBD4C5" w14:textId="4CE42615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371E6B20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34F541BF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1D06BC03" w14:textId="65351D82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41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6C6BDFBB" w14:textId="41B9F239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Szafka pod drukarkę 1400/550/630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006D4C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2F56B5E0" w14:textId="382D619F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2667854D" w14:textId="4FCE105E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6C719604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5C94F663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59BD1333" w14:textId="6795E00C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4596603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25CBE47E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3FE7FF39" w14:textId="158E4110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42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31D3FC43" w14:textId="0D62B9D0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Szafka pod drukarkę z 2 szufladami i półką 500/700/730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302D6EBA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4503C48" w14:textId="611CFD4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42370872" w14:textId="2C8C100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544BD5FA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7C5CCC7B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0F1D83C5" w14:textId="7BC12630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7A54E46B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71E7DCDC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1A0986EC" w14:textId="1F7F207B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43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794139D8" w14:textId="6B0DBFD6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Szafka dwudrzwiowa 700/360/1200 otwartą półką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70D26842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4B4446F" w14:textId="59FD988E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7A89DAB5" w14:textId="6525582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5983CD4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C625A39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342C01F1" w14:textId="3BE30CFA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17534E19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25561335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710E492" w14:textId="09855494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44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165E0C1A" w14:textId="5B0A718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Szafka 4-drzwiowa 700/360/1200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ACB22CE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39C9031A" w14:textId="52F6A2AA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E1DB099" w14:textId="72B235D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240CA537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42AFB56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4FF8C93D" w14:textId="1075B14F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164D0F71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300D2C62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22B91B9" w14:textId="3AB237FD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59FC2D96" w14:textId="621AA69F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Szafka szatniowa modułowa 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A90BEC0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6E948B92" w14:textId="3E032AE1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0C824C43" w14:textId="6F88CFB0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7DB46919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D30DE38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26C9C0D2" w14:textId="4F47F022" w:rsidR="00034DD4" w:rsidRPr="00E93695" w:rsidRDefault="00E83968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>
                    <w:rPr>
                      <w:rFonts w:ascii="Verdana" w:hAnsi="Verdana" w:cs="Calibri"/>
                      <w:color w:val="FF0000"/>
                      <w:sz w:val="14"/>
                      <w:szCs w:val="14"/>
                    </w:rPr>
                    <w:t xml:space="preserve">10 </w:t>
                  </w:r>
                  <w:r w:rsidR="00034DD4" w:rsidRPr="00E83968">
                    <w:rPr>
                      <w:rFonts w:ascii="Verdana" w:hAnsi="Verdana" w:cs="Calibri"/>
                      <w:strike/>
                      <w:color w:val="FF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24F6EDCA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4932A73B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046C88D1" w14:textId="33770711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1D827D56" w14:textId="7856E0D4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Szafka żaluzjowa 1200/440/1130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CB3F27A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337A0FF" w14:textId="3DF28A64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52C96BE7" w14:textId="53BB4AF6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43D5CAE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11937EF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0F83928F" w14:textId="76D687C9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14:paraId="459A3D68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6BA07B74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37466437" w14:textId="37FC140F" w:rsidR="00034DD4" w:rsidRPr="00E93695" w:rsidRDefault="00034DD4" w:rsidP="00197FB9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47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0757C648" w14:textId="5C9A64C8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Szafka żaluzjowa 800/440/735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7F87B5F1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CBDFD1D" w14:textId="3E69E51F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227F6D65" w14:textId="18284A7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0D948640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15EEEE77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0A3EFAF7" w14:textId="1F240F7A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2D2E7DE5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0CD044B6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52DC839E" w14:textId="515064F4" w:rsidR="00034DD4" w:rsidRPr="00E93695" w:rsidRDefault="00034DD4" w:rsidP="00197FB9">
                  <w:pPr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48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70B21B3D" w14:textId="143DBC03" w:rsidR="00034DD4" w:rsidRPr="00E93695" w:rsidRDefault="00034DD4" w:rsidP="00197FB9">
                  <w:pPr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Szafka żaluzjowa 600/400/730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233B46C3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9D43457" w14:textId="145BDD08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7BCBE100" w14:textId="7FA436B8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5783C84A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75A7B27F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3D779664" w14:textId="45726CB3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2FD155AB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23E9735C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633C68C" w14:textId="1F626AA0" w:rsidR="00034DD4" w:rsidRPr="00E93695" w:rsidRDefault="00034DD4" w:rsidP="00197FB9">
                  <w:pPr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49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3B54D881" w14:textId="35F12D50" w:rsidR="00034DD4" w:rsidRPr="00E93695" w:rsidRDefault="00034DD4" w:rsidP="00197FB9">
                  <w:pPr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Ścianka </w:t>
                  </w:r>
                  <w:r w:rsidR="00E93695"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między biurkowa</w:t>
                  </w: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 długa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5B3728B4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DB5FE5B" w14:textId="34166BED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4102B025" w14:textId="3CE8E56B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1F2C48C5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0F0726E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236296AB" w14:textId="51C0DD6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183AD426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597F811C" w14:textId="77777777" w:rsidTr="00034DD4">
              <w:trPr>
                <w:trHeight w:val="397"/>
              </w:trPr>
              <w:tc>
                <w:tcPr>
                  <w:tcW w:w="44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F4E550F" w14:textId="4EBCB550" w:rsidR="00034DD4" w:rsidRPr="00E93695" w:rsidRDefault="00034DD4" w:rsidP="00197FB9">
                  <w:pPr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vAlign w:val="bottom"/>
                </w:tcPr>
                <w:p w14:paraId="2B220AB3" w14:textId="50CB5BDD" w:rsidR="00034DD4" w:rsidRPr="00E93695" w:rsidRDefault="00034DD4" w:rsidP="00197FB9">
                  <w:pPr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Ścianka </w:t>
                  </w:r>
                  <w:r w:rsidR="00E93695"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między biurkowa</w:t>
                  </w: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 xml:space="preserve"> krótka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14FCE6D6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</w:tcPr>
                <w:p w14:paraId="44BD81EF" w14:textId="6E2177C6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54013E62" w14:textId="59EBC3A5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14:paraId="4EC308C5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2B345F3C" w14:textId="77777777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000000"/>
                  </w:tcBorders>
                  <w:vAlign w:val="bottom"/>
                </w:tcPr>
                <w:p w14:paraId="13364955" w14:textId="6EFA921B" w:rsidR="00034DD4" w:rsidRPr="00E93695" w:rsidRDefault="00034DD4" w:rsidP="00197FB9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24A7EEC3" w14:textId="77777777" w:rsidR="00034DD4" w:rsidRPr="00E93695" w:rsidRDefault="00034DD4" w:rsidP="00197FB9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47149949" w14:textId="77777777" w:rsidTr="00034DD4">
              <w:trPr>
                <w:gridBefore w:val="1"/>
                <w:wBefore w:w="247" w:type="dxa"/>
                <w:trHeight w:val="397"/>
              </w:trPr>
              <w:tc>
                <w:tcPr>
                  <w:tcW w:w="255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C847E4E" w14:textId="77777777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8DC1E" w14:textId="77777777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58E0" w14:textId="77777777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4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1C40E08" w14:textId="4530559E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Razem netto: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B1A81" w14:textId="77777777" w:rsidR="00034DD4" w:rsidRPr="00E93695" w:rsidRDefault="00034DD4" w:rsidP="00416FDC">
                  <w:pPr>
                    <w:ind w:firstLine="634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74F9FB30" w14:textId="77777777" w:rsidTr="00034DD4">
              <w:trPr>
                <w:gridBefore w:val="1"/>
                <w:wBefore w:w="247" w:type="dxa"/>
                <w:trHeight w:val="397"/>
              </w:trPr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2FD4D" w14:textId="77777777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2E8FF" w14:textId="77777777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4A230" w14:textId="77777777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4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C4957DD" w14:textId="4DCB7858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Podatek VAT ..%: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CAB07" w14:textId="77777777" w:rsidR="00034DD4" w:rsidRPr="00E93695" w:rsidRDefault="00034DD4" w:rsidP="00416FDC">
                  <w:pPr>
                    <w:ind w:firstLine="634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3A850AAE" w14:textId="77777777" w:rsidTr="00034DD4">
              <w:trPr>
                <w:gridBefore w:val="1"/>
                <w:wBefore w:w="247" w:type="dxa"/>
                <w:trHeight w:val="397"/>
              </w:trPr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188E3" w14:textId="77777777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8E595" w14:textId="77777777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E7CDB" w14:textId="77777777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4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52663DD" w14:textId="255EB33A" w:rsidR="00034DD4" w:rsidRPr="00E93695" w:rsidRDefault="00034DD4" w:rsidP="00416FDC">
                  <w:pPr>
                    <w:jc w:val="right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Razem brutto: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1DFD7" w14:textId="77777777" w:rsidR="00034DD4" w:rsidRPr="00E93695" w:rsidRDefault="00034DD4" w:rsidP="00416FDC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</w:tbl>
          <w:p w14:paraId="1CF78B4E" w14:textId="77777777" w:rsidR="00416FDC" w:rsidRPr="00E93695" w:rsidRDefault="00416FDC" w:rsidP="00416FDC">
            <w:pPr>
              <w:rPr>
                <w:rFonts w:ascii="Verdana" w:hAnsi="Verdana"/>
                <w:sz w:val="18"/>
                <w:szCs w:val="18"/>
              </w:rPr>
            </w:pPr>
          </w:p>
          <w:p w14:paraId="63D72CA7" w14:textId="77777777" w:rsidR="003B28DB" w:rsidRPr="00E93695" w:rsidRDefault="003B28DB" w:rsidP="00BE08A1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A5213" w:rsidRPr="00E93695" w14:paraId="42A89646" w14:textId="77777777" w:rsidTr="00656C07">
        <w:trPr>
          <w:trHeight w:val="2602"/>
        </w:trPr>
        <w:tc>
          <w:tcPr>
            <w:tcW w:w="9747" w:type="dxa"/>
            <w:shd w:val="clear" w:color="auto" w:fill="auto"/>
          </w:tcPr>
          <w:p w14:paraId="49D0648B" w14:textId="5DADF965" w:rsidR="002D7968" w:rsidRPr="00E93695" w:rsidRDefault="00BE08A1" w:rsidP="00EB6470">
            <w:pPr>
              <w:pStyle w:val="Akapitzlist"/>
              <w:numPr>
                <w:ilvl w:val="0"/>
                <w:numId w:val="20"/>
              </w:num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eastAsia="ヒラギノ角ゴ Pro W3" w:hAnsi="Verdana"/>
                <w:b/>
                <w:bCs/>
                <w:sz w:val="18"/>
                <w:szCs w:val="18"/>
                <w:lang w:eastAsia="en-US"/>
              </w:rPr>
              <w:lastRenderedPageBreak/>
              <w:t>Posiadanie systemu zarządzania środowiskowego</w:t>
            </w:r>
            <w:r w:rsidRPr="00E9369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2D7968" w:rsidRPr="00E93695">
              <w:rPr>
                <w:rFonts w:ascii="Verdana" w:hAnsi="Verdana" w:cs="Tahoma"/>
                <w:b/>
                <w:sz w:val="18"/>
                <w:szCs w:val="18"/>
              </w:rPr>
              <w:t>(Kryterium nr</w:t>
            </w:r>
            <w:r w:rsidR="00D11555" w:rsidRPr="00E93695">
              <w:rPr>
                <w:rFonts w:ascii="Verdana" w:hAnsi="Verdana" w:cs="Tahoma"/>
                <w:b/>
                <w:sz w:val="18"/>
                <w:szCs w:val="18"/>
              </w:rPr>
              <w:t xml:space="preserve"> 2</w:t>
            </w:r>
            <w:r w:rsidR="002D7968" w:rsidRPr="00E93695">
              <w:rPr>
                <w:rFonts w:ascii="Verdana" w:hAnsi="Verdana" w:cs="Tahoma"/>
                <w:b/>
                <w:sz w:val="18"/>
                <w:szCs w:val="18"/>
              </w:rPr>
              <w:t xml:space="preserve"> – waga</w:t>
            </w:r>
            <w:r w:rsidR="00D11555" w:rsidRPr="00E9369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E93695">
              <w:rPr>
                <w:rFonts w:ascii="Verdana" w:hAnsi="Verdana" w:cs="Tahoma"/>
                <w:b/>
                <w:sz w:val="18"/>
                <w:szCs w:val="18"/>
              </w:rPr>
              <w:t>5</w:t>
            </w:r>
            <w:r w:rsidR="00CF2AAA" w:rsidRPr="00E9369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2D7968" w:rsidRPr="00E93695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EF0DB2" w:rsidRPr="00E93695" w14:paraId="5D35947A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5AAE0D20" w14:textId="51783458" w:rsidR="00EF0DB2" w:rsidRPr="00E93695" w:rsidRDefault="00EF0DB2" w:rsidP="005E1AE2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623A5C4A" w14:textId="77777777" w:rsidR="00EF0DB2" w:rsidRPr="00E93695" w:rsidRDefault="00EF0DB2" w:rsidP="00BB145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73F370A6" w14:textId="77777777" w:rsidR="00EF0DB2" w:rsidRPr="00E93695" w:rsidRDefault="00EF0DB2" w:rsidP="00BB145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EF0DB2" w:rsidRPr="00E93695" w14:paraId="26C5ED21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8DF60B" w14:textId="1BD7A2AA" w:rsidR="00504416" w:rsidRPr="00E93695" w:rsidRDefault="00BE08A1" w:rsidP="005E1AE2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E93695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 xml:space="preserve">Firma posiada system zarządzania środowiskowego </w:t>
                  </w:r>
                  <w:r w:rsidRPr="00E93695">
                    <w:rPr>
                      <w:rFonts w:ascii="Verdana" w:hAnsi="Verdana"/>
                      <w:sz w:val="18"/>
                      <w:szCs w:val="18"/>
                    </w:rPr>
                    <w:t>ISO 14001: 2015</w:t>
                  </w:r>
                </w:p>
              </w:tc>
              <w:tc>
                <w:tcPr>
                  <w:tcW w:w="831" w:type="dxa"/>
                </w:tcPr>
                <w:p w14:paraId="4024E926" w14:textId="77777777" w:rsidR="00EF0DB2" w:rsidRPr="00E93695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63113909" w14:textId="77777777" w:rsidR="00EF0DB2" w:rsidRPr="00E93695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DE6F1C6" w14:textId="77777777" w:rsidR="00BB145C" w:rsidRPr="00E93695" w:rsidRDefault="00BB145C" w:rsidP="00BB145C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1FD63311" w14:textId="77777777" w:rsidR="00BB145C" w:rsidRPr="00E93695" w:rsidRDefault="00BB145C" w:rsidP="00EF0DB2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22FDCB7" w14:textId="6D1FBD3E" w:rsidR="005E1AE2" w:rsidRPr="00E93695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35B9D375" w14:textId="77777777" w:rsidR="00EF0DB2" w:rsidRPr="00E93695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</w:t>
            </w:r>
            <w:r w:rsidR="006250F4" w:rsidRPr="00E93695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- </w:t>
            </w:r>
            <w:r w:rsidR="006250F4" w:rsidRPr="00E93695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</w:t>
            </w:r>
            <w:r w:rsidRPr="00E93695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 xml:space="preserve"> zaznaczyć znakiem „X”</w:t>
            </w:r>
          </w:p>
          <w:p w14:paraId="5DD4F938" w14:textId="77777777" w:rsidR="00707C76" w:rsidRPr="00E93695" w:rsidRDefault="00707C76" w:rsidP="00610873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E93695">
              <w:rPr>
                <w:rFonts w:ascii="Verdana" w:hAnsi="Verdana" w:cs="Tahoma"/>
                <w:b/>
                <w:i/>
                <w:sz w:val="16"/>
                <w:szCs w:val="16"/>
              </w:rPr>
              <w:t>Jeżeli Wykonawca nie dokona odpowiedniego skreślenia Zamawiający uzna, że Wykonawca nie oferuje parametrów jakościowych.</w:t>
            </w:r>
          </w:p>
          <w:p w14:paraId="4A3F4A66" w14:textId="77777777" w:rsidR="00BE08A1" w:rsidRPr="00E93695" w:rsidRDefault="00BE08A1" w:rsidP="00610873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  <w:p w14:paraId="30E3096C" w14:textId="10B9A459" w:rsidR="00BE08A1" w:rsidRPr="00E93695" w:rsidRDefault="00BE08A1" w:rsidP="00EB6470">
            <w:pPr>
              <w:pStyle w:val="Akapitzlist"/>
              <w:numPr>
                <w:ilvl w:val="0"/>
                <w:numId w:val="20"/>
              </w:num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</w:rPr>
              <w:t>Wydłużenie okresu gwarancji (Kryterium nr 3 – waga 15 %):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BE08A1" w:rsidRPr="00E93695" w14:paraId="78F7E496" w14:textId="77777777" w:rsidTr="00086630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10ED51F9" w14:textId="23EA1C30" w:rsidR="00BE08A1" w:rsidRPr="00E93695" w:rsidRDefault="00BE08A1" w:rsidP="00BE08A1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7B6E79D9" w14:textId="77777777" w:rsidR="00BE08A1" w:rsidRPr="00E93695" w:rsidRDefault="00BE08A1" w:rsidP="00BE08A1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5845631B" w14:textId="77777777" w:rsidR="00BE08A1" w:rsidRPr="00E93695" w:rsidRDefault="00BE08A1" w:rsidP="00BE08A1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BE08A1" w:rsidRPr="00E93695" w14:paraId="52CF6955" w14:textId="77777777" w:rsidTr="00086630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095044" w14:textId="7A65F1D5" w:rsidR="00BE08A1" w:rsidRPr="00E93695" w:rsidRDefault="00BE08A1" w:rsidP="00BE08A1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Wydłużenie minimalnego okresu gwarancji 36 miesi</w:t>
                  </w:r>
                  <w:r w:rsidR="00EB6470" w:rsidRPr="00E93695">
                    <w:rPr>
                      <w:rFonts w:ascii="Verdana" w:hAnsi="Verdana" w:cs="Tahoma"/>
                      <w:sz w:val="18"/>
                      <w:szCs w:val="18"/>
                    </w:rPr>
                    <w:t>ęcy</w:t>
                  </w: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 xml:space="preserve"> o 12 miesięcy, tj.</w:t>
                  </w:r>
                  <w:r w:rsidRPr="00E93695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gwarancja 48 miesięcy</w:t>
                  </w: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Pr="00E93695">
                    <w:rPr>
                      <w:rFonts w:ascii="Verdana" w:hAnsi="Verdana" w:cs="Tahoma"/>
                      <w:b/>
                      <w:sz w:val="18"/>
                      <w:szCs w:val="18"/>
                      <w:u w:val="single"/>
                    </w:rPr>
                    <w:t>(Waga 15%)</w:t>
                  </w:r>
                </w:p>
              </w:tc>
              <w:tc>
                <w:tcPr>
                  <w:tcW w:w="831" w:type="dxa"/>
                </w:tcPr>
                <w:p w14:paraId="5559319E" w14:textId="77777777" w:rsidR="00BE08A1" w:rsidRPr="00E93695" w:rsidRDefault="00BE08A1" w:rsidP="00BE08A1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59D17056" w14:textId="77777777" w:rsidR="00BE08A1" w:rsidRPr="00E93695" w:rsidRDefault="00BE08A1" w:rsidP="00BE08A1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A08D6C4" w14:textId="77777777" w:rsidR="00BE08A1" w:rsidRPr="00E93695" w:rsidRDefault="00BE08A1" w:rsidP="00BE08A1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402404D4" w14:textId="77777777" w:rsidR="00BE08A1" w:rsidRPr="00E93695" w:rsidRDefault="00BE08A1" w:rsidP="00BE08A1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0DA1AF2" w14:textId="77777777" w:rsidR="00BE08A1" w:rsidRPr="00E93695" w:rsidRDefault="00BE08A1" w:rsidP="00BE08A1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0A489F44" w14:textId="77777777" w:rsidR="00BE08A1" w:rsidRPr="00E93695" w:rsidRDefault="00BE08A1" w:rsidP="00BE08A1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- </w:t>
            </w:r>
            <w:r w:rsidRPr="00E93695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 zaznaczyć znakiem „X”</w:t>
            </w:r>
          </w:p>
          <w:p w14:paraId="21332895" w14:textId="7B281A58" w:rsidR="00BE08A1" w:rsidRPr="00E93695" w:rsidRDefault="00BE08A1" w:rsidP="00610873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E93695">
              <w:rPr>
                <w:rFonts w:ascii="Verdana" w:hAnsi="Verdana" w:cs="Tahoma"/>
                <w:b/>
                <w:i/>
                <w:sz w:val="16"/>
                <w:szCs w:val="16"/>
              </w:rPr>
              <w:t>Jeżeli Wykonawca nie dokona odpowiedniego skreślenia Zamawiający uzna, że Wykonawca nie oferuje parametrów jakościowych.</w:t>
            </w:r>
          </w:p>
        </w:tc>
      </w:tr>
      <w:bookmarkEnd w:id="2"/>
      <w:tr w:rsidR="00610873" w:rsidRPr="00E93695" w14:paraId="7588BD14" w14:textId="77777777" w:rsidTr="00656C07">
        <w:trPr>
          <w:trHeight w:val="2602"/>
        </w:trPr>
        <w:tc>
          <w:tcPr>
            <w:tcW w:w="9747" w:type="dxa"/>
            <w:shd w:val="clear" w:color="auto" w:fill="auto"/>
          </w:tcPr>
          <w:p w14:paraId="5F0DB282" w14:textId="30E10030" w:rsidR="00610873" w:rsidRPr="00E93695" w:rsidRDefault="00610873" w:rsidP="00610873">
            <w:pPr>
              <w:spacing w:before="100" w:after="240" w:line="360" w:lineRule="auto"/>
              <w:rPr>
                <w:rFonts w:ascii="Verdana" w:hAnsi="Verdana" w:cs="Tahoma"/>
                <w:b/>
                <w:color w:val="0070C0"/>
                <w:sz w:val="24"/>
                <w:szCs w:val="24"/>
              </w:rPr>
            </w:pPr>
            <w:r w:rsidRPr="00E93695">
              <w:rPr>
                <w:rFonts w:ascii="Verdana" w:hAnsi="Verdana" w:cs="Tahoma"/>
                <w:b/>
                <w:color w:val="0070C0"/>
                <w:sz w:val="24"/>
                <w:szCs w:val="24"/>
              </w:rPr>
              <w:lastRenderedPageBreak/>
              <w:t>Pakiet II</w:t>
            </w:r>
          </w:p>
          <w:p w14:paraId="68D59286" w14:textId="39BD0580" w:rsidR="00BE08A1" w:rsidRPr="00E93695" w:rsidRDefault="00BE08A1" w:rsidP="00EB6470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  <w:u w:val="single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  <w:u w:val="single"/>
              </w:rPr>
              <w:t>Kryterium nr 1: (Waga 80%)</w:t>
            </w:r>
          </w:p>
          <w:p w14:paraId="646306FA" w14:textId="77777777" w:rsidR="00BE08A1" w:rsidRPr="00E93695" w:rsidRDefault="00BE08A1" w:rsidP="00BE08A1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 xml:space="preserve">cena netto: ....................... zł, stawka VAT: ………… % </w:t>
            </w:r>
          </w:p>
          <w:p w14:paraId="460F9F07" w14:textId="77777777" w:rsidR="00BE08A1" w:rsidRPr="00E93695" w:rsidRDefault="00BE08A1" w:rsidP="00BE08A1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 xml:space="preserve">cena brutto: ........................ zł z VAT  </w:t>
            </w:r>
          </w:p>
          <w:p w14:paraId="4048CBCC" w14:textId="3FFC2514" w:rsidR="00610873" w:rsidRPr="00E93695" w:rsidRDefault="00BE08A1" w:rsidP="00BE08A1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słownie zł brutto: .......................................................................................</w:t>
            </w:r>
          </w:p>
          <w:p w14:paraId="47273B0B" w14:textId="713F870C" w:rsidR="00BE08A1" w:rsidRPr="00E93695" w:rsidRDefault="00BE08A1" w:rsidP="00BE08A1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2ACF92A6" w14:textId="09B47089" w:rsidR="00BE08A1" w:rsidRPr="00E93695" w:rsidRDefault="00BE08A1" w:rsidP="00BE08A1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</w:rPr>
              <w:t>w tym:</w:t>
            </w:r>
          </w:p>
          <w:p w14:paraId="2D2CCD5F" w14:textId="77777777" w:rsidR="00BE08A1" w:rsidRPr="00E93695" w:rsidRDefault="00BE08A1" w:rsidP="00BE08A1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9231" w:type="dxa"/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337"/>
              <w:gridCol w:w="1931"/>
              <w:gridCol w:w="50"/>
              <w:gridCol w:w="992"/>
              <w:gridCol w:w="992"/>
              <w:gridCol w:w="234"/>
              <w:gridCol w:w="758"/>
              <w:gridCol w:w="855"/>
              <w:gridCol w:w="1130"/>
              <w:gridCol w:w="709"/>
              <w:gridCol w:w="996"/>
            </w:tblGrid>
            <w:tr w:rsidR="00E93695" w:rsidRPr="00E93695" w14:paraId="56712B71" w14:textId="77777777" w:rsidTr="00D37C23">
              <w:trPr>
                <w:trHeight w:val="397"/>
              </w:trPr>
              <w:tc>
                <w:tcPr>
                  <w:tcW w:w="584" w:type="dxa"/>
                  <w:gridSpan w:val="2"/>
                  <w:vAlign w:val="center"/>
                </w:tcPr>
                <w:p w14:paraId="0AD69B62" w14:textId="128DD1B5" w:rsidR="00E93695" w:rsidRPr="00E93695" w:rsidRDefault="00E93695" w:rsidP="00E93695">
                  <w:pPr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LP</w:t>
                  </w:r>
                </w:p>
              </w:tc>
              <w:tc>
                <w:tcPr>
                  <w:tcW w:w="1981" w:type="dxa"/>
                  <w:gridSpan w:val="2"/>
                </w:tcPr>
                <w:p w14:paraId="43BF1FEF" w14:textId="16F5588E" w:rsidR="00E93695" w:rsidRPr="00E93695" w:rsidRDefault="00E93695" w:rsidP="00E93695">
                  <w:pPr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Przedmiot zamówienia</w:t>
                  </w:r>
                </w:p>
              </w:tc>
              <w:tc>
                <w:tcPr>
                  <w:tcW w:w="992" w:type="dxa"/>
                </w:tcPr>
                <w:p w14:paraId="742F4AC6" w14:textId="5D52FC34" w:rsidR="00E93695" w:rsidRPr="00E93695" w:rsidRDefault="00E93695" w:rsidP="00E93695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Nazwa modelu</w:t>
                  </w:r>
                </w:p>
              </w:tc>
              <w:tc>
                <w:tcPr>
                  <w:tcW w:w="992" w:type="dxa"/>
                </w:tcPr>
                <w:p w14:paraId="65B32F3E" w14:textId="53A22EB5" w:rsidR="00E93695" w:rsidRPr="00E93695" w:rsidRDefault="00E93695" w:rsidP="00E93695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Nazwa producenta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1F3EB3A7" w14:textId="77777777" w:rsidR="00E93695" w:rsidRPr="00E93695" w:rsidRDefault="00E93695" w:rsidP="00E93695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Cena netto</w:t>
                  </w:r>
                </w:p>
                <w:p w14:paraId="2180DEBE" w14:textId="437ED1C7" w:rsidR="00E93695" w:rsidRPr="00E93695" w:rsidRDefault="00E93695" w:rsidP="00E93695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za 1 szt.</w:t>
                  </w:r>
                </w:p>
              </w:tc>
              <w:tc>
                <w:tcPr>
                  <w:tcW w:w="855" w:type="dxa"/>
                </w:tcPr>
                <w:p w14:paraId="5D9D57A6" w14:textId="77777777" w:rsidR="00E93695" w:rsidRPr="00E93695" w:rsidRDefault="00E93695" w:rsidP="00E93695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  <w:p w14:paraId="2B3278D8" w14:textId="78387669" w:rsidR="00E93695" w:rsidRPr="00E93695" w:rsidRDefault="00E93695" w:rsidP="00E93695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130" w:type="dxa"/>
                  <w:vAlign w:val="center"/>
                </w:tcPr>
                <w:p w14:paraId="4A52C0B9" w14:textId="52A65F87" w:rsidR="00E93695" w:rsidRPr="00E93695" w:rsidRDefault="00E93695" w:rsidP="00E93695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Cena brutto za 1 szt.</w:t>
                  </w:r>
                </w:p>
              </w:tc>
              <w:tc>
                <w:tcPr>
                  <w:tcW w:w="709" w:type="dxa"/>
                </w:tcPr>
                <w:p w14:paraId="63B85345" w14:textId="7B361084" w:rsidR="00E93695" w:rsidRPr="00E93695" w:rsidRDefault="00E93695" w:rsidP="00E93695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Liczba szt.</w:t>
                  </w:r>
                </w:p>
              </w:tc>
              <w:tc>
                <w:tcPr>
                  <w:tcW w:w="996" w:type="dxa"/>
                </w:tcPr>
                <w:p w14:paraId="64249F1F" w14:textId="77777777" w:rsidR="00E93695" w:rsidRPr="00E93695" w:rsidRDefault="00E93695" w:rsidP="00E93695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Wartość brutto</w:t>
                  </w:r>
                </w:p>
                <w:p w14:paraId="33A4DAF8" w14:textId="77777777" w:rsidR="00E93695" w:rsidRPr="00E93695" w:rsidRDefault="00E93695" w:rsidP="00E93695">
                  <w:pPr>
                    <w:jc w:val="center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</w:tr>
            <w:tr w:rsidR="00034DD4" w:rsidRPr="00E93695" w14:paraId="12CBC9C8" w14:textId="77777777" w:rsidTr="00034DD4">
              <w:trPr>
                <w:trHeight w:val="397"/>
              </w:trPr>
              <w:tc>
                <w:tcPr>
                  <w:tcW w:w="584" w:type="dxa"/>
                  <w:gridSpan w:val="2"/>
                  <w:vAlign w:val="bottom"/>
                </w:tcPr>
                <w:p w14:paraId="1D80D0FB" w14:textId="54388C82" w:rsidR="00034DD4" w:rsidRPr="00E93695" w:rsidRDefault="00034DD4" w:rsidP="000621E3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981" w:type="dxa"/>
                  <w:gridSpan w:val="2"/>
                  <w:vAlign w:val="bottom"/>
                </w:tcPr>
                <w:p w14:paraId="4E9C759A" w14:textId="17421E6F" w:rsidR="00034DD4" w:rsidRPr="00E93695" w:rsidRDefault="00034DD4" w:rsidP="000621E3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Fotel biurowy obrotowy</w:t>
                  </w:r>
                </w:p>
              </w:tc>
              <w:tc>
                <w:tcPr>
                  <w:tcW w:w="992" w:type="dxa"/>
                </w:tcPr>
                <w:p w14:paraId="28507AED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597DAA1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63586FD5" w14:textId="26285D81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</w:tcPr>
                <w:p w14:paraId="52C724E1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3CDEB829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14:paraId="474BD05D" w14:textId="31B26D15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171</w:t>
                  </w:r>
                </w:p>
              </w:tc>
              <w:tc>
                <w:tcPr>
                  <w:tcW w:w="996" w:type="dxa"/>
                </w:tcPr>
                <w:p w14:paraId="428566F6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440B3A44" w14:textId="77777777" w:rsidTr="00034DD4">
              <w:trPr>
                <w:trHeight w:val="397"/>
              </w:trPr>
              <w:tc>
                <w:tcPr>
                  <w:tcW w:w="584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C1F759A" w14:textId="5E9655B9" w:rsidR="00034DD4" w:rsidRPr="00E93695" w:rsidRDefault="00034DD4" w:rsidP="000621E3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981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2F08AC0A" w14:textId="2E0DF800" w:rsidR="00034DD4" w:rsidRPr="00E93695" w:rsidRDefault="00034DD4" w:rsidP="000621E3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Fotel wypoczynkowy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40178444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0C996FC7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7ABCBFD0" w14:textId="5DAB383D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  <w:tcBorders>
                    <w:bottom w:val="single" w:sz="4" w:space="0" w:color="000000"/>
                  </w:tcBorders>
                </w:tcPr>
                <w:p w14:paraId="36179A01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0" w:type="dxa"/>
                  <w:tcBorders>
                    <w:bottom w:val="single" w:sz="4" w:space="0" w:color="000000"/>
                  </w:tcBorders>
                  <w:vAlign w:val="center"/>
                </w:tcPr>
                <w:p w14:paraId="427BF38D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bottom"/>
                </w:tcPr>
                <w:p w14:paraId="283B443D" w14:textId="62C64059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996" w:type="dxa"/>
                  <w:tcBorders>
                    <w:bottom w:val="single" w:sz="4" w:space="0" w:color="000000"/>
                  </w:tcBorders>
                </w:tcPr>
                <w:p w14:paraId="04B58DBD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04DD4047" w14:textId="77777777" w:rsidTr="00034DD4">
              <w:trPr>
                <w:trHeight w:val="397"/>
              </w:trPr>
              <w:tc>
                <w:tcPr>
                  <w:tcW w:w="584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38BB8143" w14:textId="68EFF4C2" w:rsidR="00034DD4" w:rsidRPr="00E93695" w:rsidRDefault="00034DD4" w:rsidP="000621E3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981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DC71BCA" w14:textId="4EE84B6B" w:rsidR="00034DD4" w:rsidRPr="00E93695" w:rsidRDefault="00034DD4" w:rsidP="000621E3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Hoker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08BBCE1D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47555D43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5A821376" w14:textId="7561E32E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  <w:tcBorders>
                    <w:bottom w:val="single" w:sz="4" w:space="0" w:color="000000"/>
                  </w:tcBorders>
                </w:tcPr>
                <w:p w14:paraId="4B31721B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0" w:type="dxa"/>
                  <w:tcBorders>
                    <w:bottom w:val="single" w:sz="4" w:space="0" w:color="000000"/>
                  </w:tcBorders>
                  <w:vAlign w:val="center"/>
                </w:tcPr>
                <w:p w14:paraId="42F3404A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bottom"/>
                </w:tcPr>
                <w:p w14:paraId="08F61F7E" w14:textId="06D4DDA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96" w:type="dxa"/>
                  <w:tcBorders>
                    <w:bottom w:val="single" w:sz="4" w:space="0" w:color="000000"/>
                  </w:tcBorders>
                </w:tcPr>
                <w:p w14:paraId="6522D89F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329C10CC" w14:textId="77777777" w:rsidTr="00034DD4">
              <w:trPr>
                <w:trHeight w:val="397"/>
              </w:trPr>
              <w:tc>
                <w:tcPr>
                  <w:tcW w:w="584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10CBB239" w14:textId="6B343EAC" w:rsidR="00034DD4" w:rsidRPr="00E93695" w:rsidRDefault="00034DD4" w:rsidP="000621E3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981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ED640A5" w14:textId="3763852B" w:rsidR="00034DD4" w:rsidRPr="00E93695" w:rsidRDefault="00034DD4" w:rsidP="000621E3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Krzesło konferencyjne bez podłokietników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2A441946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4341CB81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2C7ADCD9" w14:textId="30E7AF6E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  <w:tcBorders>
                    <w:bottom w:val="single" w:sz="4" w:space="0" w:color="000000"/>
                  </w:tcBorders>
                </w:tcPr>
                <w:p w14:paraId="007741AF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0" w:type="dxa"/>
                  <w:tcBorders>
                    <w:bottom w:val="single" w:sz="4" w:space="0" w:color="000000"/>
                  </w:tcBorders>
                  <w:vAlign w:val="center"/>
                </w:tcPr>
                <w:p w14:paraId="7A1F89AC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bottom"/>
                </w:tcPr>
                <w:p w14:paraId="26F1870B" w14:textId="54001FCC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176</w:t>
                  </w:r>
                </w:p>
              </w:tc>
              <w:tc>
                <w:tcPr>
                  <w:tcW w:w="996" w:type="dxa"/>
                  <w:tcBorders>
                    <w:bottom w:val="single" w:sz="4" w:space="0" w:color="000000"/>
                  </w:tcBorders>
                </w:tcPr>
                <w:p w14:paraId="1AD6843E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023B5061" w14:textId="77777777" w:rsidTr="00034DD4">
              <w:trPr>
                <w:trHeight w:val="397"/>
              </w:trPr>
              <w:tc>
                <w:tcPr>
                  <w:tcW w:w="584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977C352" w14:textId="7FF89497" w:rsidR="00034DD4" w:rsidRPr="00E93695" w:rsidRDefault="00034DD4" w:rsidP="000621E3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981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37491553" w14:textId="2AB31514" w:rsidR="00034DD4" w:rsidRPr="00E93695" w:rsidRDefault="00034DD4" w:rsidP="000621E3">
                  <w:pPr>
                    <w:rPr>
                      <w:rFonts w:ascii="Verdana" w:hAnsi="Verdana" w:cs="Tahoma"/>
                      <w:bCs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Krzesło konferencyjne z podłokietnikami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0676C418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11DAF396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09C3DF9B" w14:textId="4E28E4B6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  <w:tcBorders>
                    <w:bottom w:val="single" w:sz="4" w:space="0" w:color="000000"/>
                  </w:tcBorders>
                </w:tcPr>
                <w:p w14:paraId="3A65F79A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0" w:type="dxa"/>
                  <w:tcBorders>
                    <w:bottom w:val="single" w:sz="4" w:space="0" w:color="000000"/>
                  </w:tcBorders>
                  <w:vAlign w:val="center"/>
                </w:tcPr>
                <w:p w14:paraId="74D8B4EB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bottom"/>
                </w:tcPr>
                <w:p w14:paraId="38A1A3BE" w14:textId="1983B58E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996" w:type="dxa"/>
                  <w:tcBorders>
                    <w:bottom w:val="single" w:sz="4" w:space="0" w:color="000000"/>
                  </w:tcBorders>
                </w:tcPr>
                <w:p w14:paraId="2C1379FB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4F3EB852" w14:textId="77777777" w:rsidTr="00034DD4">
              <w:trPr>
                <w:trHeight w:val="397"/>
              </w:trPr>
              <w:tc>
                <w:tcPr>
                  <w:tcW w:w="584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1C68C82" w14:textId="4824DF36" w:rsidR="00034DD4" w:rsidRPr="00E93695" w:rsidRDefault="00034DD4" w:rsidP="000621E3">
                  <w:pPr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81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69095A80" w14:textId="58485396" w:rsidR="00034DD4" w:rsidRPr="00E93695" w:rsidRDefault="00034DD4" w:rsidP="000621E3">
                  <w:pPr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Siedzisko okrągłe - pufa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5BD3D1F6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2644E7C9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26E1C355" w14:textId="17BF7053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  <w:tcBorders>
                    <w:bottom w:val="single" w:sz="4" w:space="0" w:color="000000"/>
                  </w:tcBorders>
                </w:tcPr>
                <w:p w14:paraId="3E0F5DC2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0" w:type="dxa"/>
                  <w:tcBorders>
                    <w:bottom w:val="single" w:sz="4" w:space="0" w:color="000000"/>
                  </w:tcBorders>
                  <w:vAlign w:val="center"/>
                </w:tcPr>
                <w:p w14:paraId="6E8CB90F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bottom"/>
                </w:tcPr>
                <w:p w14:paraId="27A46FA2" w14:textId="5F7CC4DA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996" w:type="dxa"/>
                  <w:tcBorders>
                    <w:bottom w:val="single" w:sz="4" w:space="0" w:color="000000"/>
                  </w:tcBorders>
                </w:tcPr>
                <w:p w14:paraId="6A5B6501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034DD4" w:rsidRPr="00E93695" w14:paraId="222A344B" w14:textId="77777777" w:rsidTr="00034DD4">
              <w:trPr>
                <w:trHeight w:val="397"/>
              </w:trPr>
              <w:tc>
                <w:tcPr>
                  <w:tcW w:w="584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3431FD47" w14:textId="4993FCC6" w:rsidR="00034DD4" w:rsidRPr="00E93695" w:rsidRDefault="00034DD4" w:rsidP="000621E3">
                  <w:pPr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981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7CCE5E50" w14:textId="69BB7689" w:rsidR="00034DD4" w:rsidRPr="00E93695" w:rsidRDefault="00034DD4" w:rsidP="000621E3">
                  <w:pPr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Sofa / kanapa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47EA2B6A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1C38D7E0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14:paraId="140514E2" w14:textId="3C7CD65F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  <w:tcBorders>
                    <w:bottom w:val="single" w:sz="4" w:space="0" w:color="000000"/>
                  </w:tcBorders>
                </w:tcPr>
                <w:p w14:paraId="21FED248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130" w:type="dxa"/>
                  <w:tcBorders>
                    <w:bottom w:val="single" w:sz="4" w:space="0" w:color="000000"/>
                  </w:tcBorders>
                  <w:vAlign w:val="center"/>
                </w:tcPr>
                <w:p w14:paraId="47D5E621" w14:textId="77777777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bottom"/>
                </w:tcPr>
                <w:p w14:paraId="73EA4EE3" w14:textId="5098B8FF" w:rsidR="00034DD4" w:rsidRPr="00E93695" w:rsidRDefault="00034DD4" w:rsidP="000621E3">
                  <w:pPr>
                    <w:jc w:val="center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Calibri"/>
                      <w:color w:val="000000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996" w:type="dxa"/>
                  <w:tcBorders>
                    <w:bottom w:val="single" w:sz="4" w:space="0" w:color="000000"/>
                  </w:tcBorders>
                </w:tcPr>
                <w:p w14:paraId="7EE13E91" w14:textId="77777777" w:rsidR="00034DD4" w:rsidRPr="00E93695" w:rsidRDefault="00034DD4" w:rsidP="000621E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E93695" w:rsidRPr="00E93695" w14:paraId="7FECCFCA" w14:textId="77777777" w:rsidTr="00735CDF">
              <w:trPr>
                <w:gridBefore w:val="1"/>
                <w:wBefore w:w="247" w:type="dxa"/>
                <w:trHeight w:val="397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2BAAF" w14:textId="77777777" w:rsidR="00E93695" w:rsidRPr="00E93695" w:rsidRDefault="00E93695" w:rsidP="00610873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D2A66" w14:textId="77777777" w:rsidR="00E93695" w:rsidRPr="00E93695" w:rsidRDefault="00E93695" w:rsidP="00610873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52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6F7A894" w14:textId="028D19A7" w:rsidR="00E93695" w:rsidRPr="00E93695" w:rsidRDefault="00E93695" w:rsidP="00610873">
                  <w:pPr>
                    <w:jc w:val="right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Razem netto: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B05DD" w14:textId="77777777" w:rsidR="00E93695" w:rsidRPr="00E93695" w:rsidRDefault="00E93695" w:rsidP="00610873">
                  <w:pPr>
                    <w:ind w:firstLine="634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E93695" w:rsidRPr="00E93695" w14:paraId="3DD8EB24" w14:textId="77777777" w:rsidTr="00D871E3">
              <w:trPr>
                <w:gridBefore w:val="1"/>
                <w:wBefore w:w="247" w:type="dxa"/>
                <w:trHeight w:val="397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3089D" w14:textId="77777777" w:rsidR="00E93695" w:rsidRPr="00E93695" w:rsidRDefault="00E93695" w:rsidP="00610873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16C84" w14:textId="77777777" w:rsidR="00E93695" w:rsidRPr="00E93695" w:rsidRDefault="00E93695" w:rsidP="00610873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52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EC76CA" w14:textId="648F50E4" w:rsidR="00E93695" w:rsidRPr="00E93695" w:rsidRDefault="00E93695" w:rsidP="00610873">
                  <w:pPr>
                    <w:jc w:val="right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Podatek VAT ..%: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5E758" w14:textId="77777777" w:rsidR="00E93695" w:rsidRPr="00E93695" w:rsidRDefault="00E93695" w:rsidP="00610873">
                  <w:pPr>
                    <w:ind w:firstLine="634"/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  <w:tr w:rsidR="00E93695" w:rsidRPr="00E93695" w14:paraId="5BD4517C" w14:textId="77777777" w:rsidTr="00974B8A">
              <w:trPr>
                <w:gridBefore w:val="1"/>
                <w:wBefore w:w="247" w:type="dxa"/>
                <w:trHeight w:val="397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B6F1D" w14:textId="77777777" w:rsidR="00E93695" w:rsidRPr="00E93695" w:rsidRDefault="00E93695" w:rsidP="00610873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A2C4B" w14:textId="77777777" w:rsidR="00E93695" w:rsidRPr="00E93695" w:rsidRDefault="00E93695" w:rsidP="00610873">
                  <w:pPr>
                    <w:jc w:val="right"/>
                    <w:rPr>
                      <w:rFonts w:ascii="Verdana" w:hAnsi="Verdana" w:cs="Tahom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52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5C1AB8E" w14:textId="69C1A646" w:rsidR="00E93695" w:rsidRPr="00E93695" w:rsidRDefault="00E93695" w:rsidP="00610873">
                  <w:pPr>
                    <w:jc w:val="right"/>
                    <w:rPr>
                      <w:rFonts w:ascii="Verdana" w:hAnsi="Verdana" w:cs="Tahoma"/>
                      <w:sz w:val="14"/>
                      <w:szCs w:val="14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4"/>
                      <w:szCs w:val="14"/>
                    </w:rPr>
                    <w:t>Razem brutto: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F3A82" w14:textId="77777777" w:rsidR="00E93695" w:rsidRPr="00E93695" w:rsidRDefault="00E93695" w:rsidP="00610873">
                  <w:pPr>
                    <w:rPr>
                      <w:rFonts w:ascii="Verdana" w:hAnsi="Verdana" w:cs="Tahoma"/>
                      <w:sz w:val="14"/>
                      <w:szCs w:val="14"/>
                    </w:rPr>
                  </w:pPr>
                </w:p>
              </w:tc>
            </w:tr>
          </w:tbl>
          <w:p w14:paraId="6B28E5B5" w14:textId="77777777" w:rsidR="00610873" w:rsidRPr="00E93695" w:rsidRDefault="00610873" w:rsidP="00E93695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123FB83A" w14:textId="56A5DA73" w:rsidR="00EB6470" w:rsidRPr="00E93695" w:rsidRDefault="00EB6470" w:rsidP="00EB6470">
            <w:pPr>
              <w:pStyle w:val="Akapitzlist"/>
              <w:numPr>
                <w:ilvl w:val="0"/>
                <w:numId w:val="21"/>
              </w:num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eastAsia="ヒラギノ角ゴ Pro W3" w:hAnsi="Verdana"/>
                <w:b/>
                <w:bCs/>
                <w:sz w:val="18"/>
                <w:szCs w:val="18"/>
                <w:lang w:eastAsia="en-US"/>
              </w:rPr>
              <w:t>Posiadanie systemu zarządzania środowiskowego</w:t>
            </w:r>
            <w:r w:rsidRPr="00E93695">
              <w:rPr>
                <w:rFonts w:ascii="Verdana" w:hAnsi="Verdana" w:cs="Tahoma"/>
                <w:b/>
                <w:sz w:val="18"/>
                <w:szCs w:val="18"/>
              </w:rPr>
              <w:t xml:space="preserve"> (Kryterium nr 2 – waga 5 %):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EB6470" w:rsidRPr="00E93695" w14:paraId="3B636515" w14:textId="77777777" w:rsidTr="00086630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318B4085" w14:textId="77777777" w:rsidR="00EB6470" w:rsidRPr="00E93695" w:rsidRDefault="00EB6470" w:rsidP="00EB647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4636F1AD" w14:textId="77777777" w:rsidR="00EB6470" w:rsidRPr="00E93695" w:rsidRDefault="00EB6470" w:rsidP="00EB6470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44E25F00" w14:textId="77777777" w:rsidR="00EB6470" w:rsidRPr="00E93695" w:rsidRDefault="00EB6470" w:rsidP="00EB6470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EB6470" w:rsidRPr="00E93695" w14:paraId="1E4D05B0" w14:textId="77777777" w:rsidTr="00086630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29A78D" w14:textId="77777777" w:rsidR="00EB6470" w:rsidRPr="00E93695" w:rsidRDefault="00EB6470" w:rsidP="00EB6470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E93695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 xml:space="preserve">Firma posiada system zarządzania środowiskowego </w:t>
                  </w:r>
                  <w:r w:rsidRPr="00E93695">
                    <w:rPr>
                      <w:rFonts w:ascii="Verdana" w:hAnsi="Verdana"/>
                      <w:sz w:val="18"/>
                      <w:szCs w:val="18"/>
                    </w:rPr>
                    <w:t>ISO 14001: 2015</w:t>
                  </w:r>
                </w:p>
              </w:tc>
              <w:tc>
                <w:tcPr>
                  <w:tcW w:w="831" w:type="dxa"/>
                </w:tcPr>
                <w:p w14:paraId="2C0DACA8" w14:textId="77777777" w:rsidR="00EB6470" w:rsidRPr="00E93695" w:rsidRDefault="00EB6470" w:rsidP="00EB647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23A57A2E" w14:textId="77777777" w:rsidR="00EB6470" w:rsidRPr="00E93695" w:rsidRDefault="00EB6470" w:rsidP="00EB647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BDFF5A6" w14:textId="77777777" w:rsidR="00EB6470" w:rsidRPr="00E93695" w:rsidRDefault="00EB6470" w:rsidP="00EB647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29DFAA70" w14:textId="77777777" w:rsidR="00EB6470" w:rsidRPr="00E93695" w:rsidRDefault="00EB6470" w:rsidP="00EB6470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49A48F5" w14:textId="77777777" w:rsidR="00EB6470" w:rsidRPr="00E93695" w:rsidRDefault="00EB6470" w:rsidP="00EB6470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2DED904F" w14:textId="77777777" w:rsidR="00EB6470" w:rsidRPr="00E93695" w:rsidRDefault="00EB6470" w:rsidP="00EB6470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- </w:t>
            </w:r>
            <w:r w:rsidRPr="00E93695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 zaznaczyć znakiem „X”</w:t>
            </w:r>
          </w:p>
          <w:p w14:paraId="0DC5EE1C" w14:textId="77777777" w:rsidR="00EB6470" w:rsidRPr="00E93695" w:rsidRDefault="00EB6470" w:rsidP="00EB6470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E93695">
              <w:rPr>
                <w:rFonts w:ascii="Verdana" w:hAnsi="Verdana" w:cs="Tahoma"/>
                <w:b/>
                <w:i/>
                <w:sz w:val="16"/>
                <w:szCs w:val="16"/>
              </w:rPr>
              <w:t>Jeżeli Wykonawca nie dokona odpowiedniego skreślenia Zamawiający uzna, że Wykonawca nie oferuje parametrów jakościowych.</w:t>
            </w:r>
          </w:p>
          <w:p w14:paraId="7D4C5F9E" w14:textId="77777777" w:rsidR="00EB6470" w:rsidRPr="00E93695" w:rsidRDefault="00EB6470" w:rsidP="00EB6470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  <w:p w14:paraId="75FD1A1F" w14:textId="01E2E4E2" w:rsidR="00EB6470" w:rsidRPr="00E93695" w:rsidRDefault="00EB6470" w:rsidP="00EB6470">
            <w:pPr>
              <w:pStyle w:val="Akapitzlist"/>
              <w:numPr>
                <w:ilvl w:val="0"/>
                <w:numId w:val="21"/>
              </w:num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</w:rPr>
              <w:t>Wydłużenie okresu gwarancji (Kryterium nr 3 – waga 15 %):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EB6470" w:rsidRPr="00E93695" w14:paraId="4FED49F8" w14:textId="77777777" w:rsidTr="00086630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09DFFC7E" w14:textId="77777777" w:rsidR="00EB6470" w:rsidRPr="00E93695" w:rsidRDefault="00EB6470" w:rsidP="00EB647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70E63088" w14:textId="77777777" w:rsidR="00EB6470" w:rsidRPr="00E93695" w:rsidRDefault="00EB6470" w:rsidP="00EB6470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49E0CB8A" w14:textId="77777777" w:rsidR="00EB6470" w:rsidRPr="00E93695" w:rsidRDefault="00EB6470" w:rsidP="00EB6470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EB6470" w:rsidRPr="00E93695" w14:paraId="155B15BF" w14:textId="77777777" w:rsidTr="00086630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3B8AF4" w14:textId="6528B23F" w:rsidR="00EB6470" w:rsidRPr="00E93695" w:rsidRDefault="00EB6470" w:rsidP="00EB6470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Wydłużenie minimalnego okresu gwarancji 24 miesiące o 12 miesięcy, tj.</w:t>
                  </w:r>
                  <w:r w:rsidRPr="00E93695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gwarancja </w:t>
                  </w:r>
                  <w:r w:rsidR="00570A5E" w:rsidRPr="00570A5E">
                    <w:rPr>
                      <w:rFonts w:ascii="Verdana" w:hAnsi="Verdana" w:cs="Tahoma"/>
                      <w:b/>
                      <w:bCs/>
                      <w:color w:val="FF0000"/>
                      <w:sz w:val="18"/>
                      <w:szCs w:val="18"/>
                    </w:rPr>
                    <w:t>36</w:t>
                  </w:r>
                  <w:r w:rsidR="00570A5E">
                    <w:rPr>
                      <w:rFonts w:ascii="Verdana" w:hAnsi="Verdana" w:cs="Tahoma"/>
                      <w:b/>
                      <w:bCs/>
                      <w:strike/>
                      <w:color w:val="FF0000"/>
                      <w:sz w:val="18"/>
                      <w:szCs w:val="18"/>
                    </w:rPr>
                    <w:t xml:space="preserve"> </w:t>
                  </w:r>
                  <w:r w:rsidRPr="00570A5E">
                    <w:rPr>
                      <w:rFonts w:ascii="Verdana" w:hAnsi="Verdana" w:cs="Tahoma"/>
                      <w:b/>
                      <w:bCs/>
                      <w:strike/>
                      <w:color w:val="FF0000"/>
                      <w:sz w:val="18"/>
                      <w:szCs w:val="18"/>
                    </w:rPr>
                    <w:t>48</w:t>
                  </w:r>
                  <w:r w:rsidRPr="00E93695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miesięcy</w:t>
                  </w: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Pr="00E93695">
                    <w:rPr>
                      <w:rFonts w:ascii="Verdana" w:hAnsi="Verdana" w:cs="Tahoma"/>
                      <w:b/>
                      <w:sz w:val="18"/>
                      <w:szCs w:val="18"/>
                      <w:u w:val="single"/>
                    </w:rPr>
                    <w:t>(Waga 15%)</w:t>
                  </w:r>
                </w:p>
              </w:tc>
              <w:tc>
                <w:tcPr>
                  <w:tcW w:w="831" w:type="dxa"/>
                </w:tcPr>
                <w:p w14:paraId="504EA701" w14:textId="77777777" w:rsidR="00EB6470" w:rsidRPr="00E93695" w:rsidRDefault="00EB6470" w:rsidP="00EB647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7469AE92" w14:textId="77777777" w:rsidR="00EB6470" w:rsidRPr="00E93695" w:rsidRDefault="00EB6470" w:rsidP="00EB6470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25DF9DB" w14:textId="77777777" w:rsidR="00EB6470" w:rsidRPr="00E93695" w:rsidRDefault="00EB6470" w:rsidP="00EB647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4A472C9C" w14:textId="77777777" w:rsidR="00EB6470" w:rsidRPr="00E93695" w:rsidRDefault="00EB6470" w:rsidP="00EB6470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78745A6" w14:textId="77777777" w:rsidR="00EB6470" w:rsidRPr="00E93695" w:rsidRDefault="00EB6470" w:rsidP="00EB6470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0B87B724" w14:textId="77777777" w:rsidR="00EB6470" w:rsidRPr="00E93695" w:rsidRDefault="00EB6470" w:rsidP="00EB6470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- </w:t>
            </w:r>
            <w:r w:rsidRPr="00E93695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 zaznaczyć znakiem „X”</w:t>
            </w:r>
          </w:p>
          <w:p w14:paraId="47914F24" w14:textId="77777777" w:rsidR="00610873" w:rsidRPr="00E93695" w:rsidRDefault="00EB6470" w:rsidP="00EB6470">
            <w:pPr>
              <w:spacing w:before="100" w:after="240" w:line="360" w:lineRule="auto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E93695">
              <w:rPr>
                <w:rFonts w:ascii="Verdana" w:hAnsi="Verdana" w:cs="Tahoma"/>
                <w:b/>
                <w:i/>
                <w:sz w:val="16"/>
                <w:szCs w:val="16"/>
              </w:rPr>
              <w:t>Jeżeli Wykonawca nie dokona odpowiedniego skreślenia Zamawiający uzna, że Wykonawca nie oferuje parametrów jakościowych.</w:t>
            </w:r>
          </w:p>
          <w:p w14:paraId="30F30161" w14:textId="37976F30" w:rsidR="00E93695" w:rsidRPr="00E93695" w:rsidRDefault="00E93695" w:rsidP="00EB6470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E93695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Pr="00E93695" w:rsidRDefault="008B3418" w:rsidP="00517A40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Oświadczenia:</w:t>
            </w:r>
          </w:p>
          <w:p w14:paraId="452002D3" w14:textId="64559FFC" w:rsidR="008B3418" w:rsidRPr="00E93695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 w:rsidRPr="00E9369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E93695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E93695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Pr="00E93695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 w:rsidRPr="00E9369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3B4E8F32" w:rsidR="008B3418" w:rsidRPr="00E93695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 w:rsidRPr="00E93695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 w:rsidRPr="00E93695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E93695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> dni od daty otrzymania przez Zamawiającego prawidłowo wystawionej faktury;</w:t>
            </w:r>
          </w:p>
          <w:p w14:paraId="6D9A0782" w14:textId="77777777" w:rsidR="00610873" w:rsidRPr="00E93695" w:rsidRDefault="00610873" w:rsidP="00610873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/>
                <w:sz w:val="18"/>
                <w:szCs w:val="18"/>
              </w:rPr>
            </w:pPr>
            <w:r w:rsidRPr="00E93695">
              <w:rPr>
                <w:rFonts w:ascii="Verdana" w:hAnsi="Verdana"/>
                <w:sz w:val="18"/>
                <w:szCs w:val="18"/>
              </w:rPr>
              <w:t xml:space="preserve">Wadium w wysokości </w:t>
            </w:r>
            <w:r w:rsidRPr="00E93695">
              <w:rPr>
                <w:rFonts w:ascii="Verdana" w:hAnsi="Verdana"/>
                <w:b/>
                <w:sz w:val="18"/>
                <w:szCs w:val="18"/>
              </w:rPr>
              <w:t>………… PLN</w:t>
            </w:r>
            <w:r w:rsidRPr="00E93695">
              <w:rPr>
                <w:rFonts w:ascii="Verdana" w:hAnsi="Verdana"/>
                <w:sz w:val="18"/>
                <w:szCs w:val="18"/>
              </w:rPr>
              <w:t xml:space="preserve"> (słownie: ……………………………………), zostało wniesione w dniu....................., w formie: …................................................................................;</w:t>
            </w:r>
          </w:p>
          <w:p w14:paraId="491EED54" w14:textId="77777777" w:rsidR="00610873" w:rsidRPr="00E93695" w:rsidRDefault="00610873" w:rsidP="00610873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/>
                <w:sz w:val="18"/>
                <w:szCs w:val="18"/>
              </w:rPr>
            </w:pPr>
            <w:r w:rsidRPr="00E93695">
              <w:rPr>
                <w:rFonts w:ascii="Verdana" w:hAnsi="Verdana"/>
                <w:sz w:val="18"/>
                <w:szCs w:val="18"/>
              </w:rPr>
              <w:t>Prosimy o zwrot wadium (wniesionego w pieniądzu), na zasadach określonych w art. 98 ustawy PZP, na następujący rachunek: …...………………..............................................................................................…...………………;</w:t>
            </w:r>
          </w:p>
          <w:p w14:paraId="7BBDCFB9" w14:textId="4A32C2E5" w:rsidR="00B94E09" w:rsidRPr="00E93695" w:rsidRDefault="00B94E09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Oświadczam, że:</w:t>
            </w:r>
            <w:r w:rsidRPr="00E93695">
              <w:rPr>
                <w:rFonts w:ascii="Verdana" w:hAnsi="Verdana" w:cs="Tahoma"/>
                <w:b/>
                <w:sz w:val="18"/>
                <w:szCs w:val="18"/>
              </w:rPr>
              <w:t xml:space="preserve"> (odpowiednie zaznaczyć „X”)</w:t>
            </w:r>
            <w:r w:rsidRPr="00E93695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F973AE" w:rsidRPr="00E93695" w14:paraId="2811412C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ACAD8FA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2F2CF8E" w14:textId="77777777" w:rsidR="00F973AE" w:rsidRPr="00E93695" w:rsidRDefault="00F973AE" w:rsidP="00F973A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F973AE" w:rsidRPr="00E93695" w14:paraId="0AB3859F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8FDEC82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67018F" w14:textId="77777777" w:rsidR="00F973AE" w:rsidRPr="00E93695" w:rsidRDefault="00F973AE" w:rsidP="00F973AE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F973AE" w:rsidRPr="00E93695" w14:paraId="55107A6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419E0DC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FD40D57" w14:textId="77777777" w:rsidR="00F973AE" w:rsidRPr="00E93695" w:rsidRDefault="00F973AE" w:rsidP="00F973AE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E9369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F973AE" w:rsidRPr="00E93695" w14:paraId="28B185E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74341DDD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E6A8D0B" w14:textId="77777777" w:rsidR="00F973AE" w:rsidRPr="00E93695" w:rsidRDefault="00F973AE" w:rsidP="00F973A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F973AE" w:rsidRPr="00E93695" w14:paraId="17B9FDE7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D6A135B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975653F" w14:textId="77777777" w:rsidR="00F973AE" w:rsidRPr="00E93695" w:rsidRDefault="00F973AE" w:rsidP="00F973A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186B9E97" w14:textId="77777777" w:rsidR="00B94E09" w:rsidRPr="00E93695" w:rsidRDefault="00B94E09" w:rsidP="00B94E09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F1D2EBE" w14:textId="77777777" w:rsidR="008B3418" w:rsidRPr="00E93695" w:rsidRDefault="008B3418" w:rsidP="009A487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E93695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E93695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1D9722DD" w14:textId="77777777" w:rsidR="00797E8F" w:rsidRPr="00E93695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E93695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E93695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E93695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E93695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E93695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E93695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E93695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E93695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E93695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E93695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E93695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E93695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E93695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E93695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77777777" w:rsidR="00A7298C" w:rsidRPr="00E93695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ab/>
            </w:r>
            <w:r w:rsidRPr="00E93695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610873" w:rsidRPr="00E93695" w14:paraId="359E8916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FDBF3F" w14:textId="77777777" w:rsidR="00610873" w:rsidRPr="00E93695" w:rsidRDefault="00610873" w:rsidP="00D11555">
            <w:pPr>
              <w:spacing w:before="100" w:after="240" w:line="360" w:lineRule="auto"/>
              <w:rPr>
                <w:rFonts w:ascii="Verdana" w:hAnsi="Verdana" w:cs="Tahoma"/>
                <w:b/>
                <w:color w:val="0070C0"/>
                <w:sz w:val="24"/>
                <w:szCs w:val="24"/>
              </w:rPr>
            </w:pPr>
          </w:p>
        </w:tc>
      </w:tr>
      <w:tr w:rsidR="008B3418" w:rsidRPr="00E93695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E93695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 w:rsidRPr="00E93695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E93695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E9369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Pr="00E9369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E9369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Pr="00E93695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E93695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E93695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E93695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E93695">
              <w:rPr>
                <w:rFonts w:ascii="Verdana" w:hAnsi="Verdana" w:cs="Tahom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E93695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E93695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A7298C" w:rsidRPr="00E93695" w14:paraId="3C16B728" w14:textId="77777777" w:rsidTr="00656C07">
        <w:trPr>
          <w:trHeight w:val="2463"/>
        </w:trPr>
        <w:tc>
          <w:tcPr>
            <w:tcW w:w="9747" w:type="dxa"/>
            <w:shd w:val="clear" w:color="auto" w:fill="auto"/>
          </w:tcPr>
          <w:p w14:paraId="00B26EEC" w14:textId="77777777" w:rsidR="00A7298C" w:rsidRPr="00E93695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E93695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14:paraId="585616A5" w14:textId="77777777" w:rsidR="00062F85" w:rsidRPr="00E9369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E9369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E9369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E9369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E9369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08435ED0" w14:textId="77777777" w:rsidR="00062F85" w:rsidRPr="00E9369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E9369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1B990929" w14:textId="77777777" w:rsidR="00062F85" w:rsidRPr="00E9369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E9369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59013B31" w14:textId="77777777" w:rsidR="00897529" w:rsidRPr="00E9369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E9369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1F48A3B7" w14:textId="77777777" w:rsidR="00897529" w:rsidRPr="00E9369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E9369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40BD5FF3" w14:textId="77777777" w:rsidR="00062F85" w:rsidRPr="00E9369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18A6A527" w14:textId="761C6B55" w:rsidR="005B21FB" w:rsidRPr="00C1057B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color w:val="FF0000"/>
          <w:sz w:val="18"/>
          <w:szCs w:val="18"/>
        </w:rPr>
      </w:pPr>
      <w:r w:rsidRPr="00C1057B">
        <w:rPr>
          <w:rFonts w:ascii="Verdana" w:hAnsi="Verdana"/>
          <w:b/>
          <w:color w:val="FF0000"/>
          <w:sz w:val="18"/>
          <w:szCs w:val="18"/>
        </w:rPr>
        <w:t>Formularz musi być podpisany kwalifikowanym podpisem elektronicznym.</w:t>
      </w:r>
    </w:p>
    <w:sectPr w:rsidR="005B21FB" w:rsidRPr="00C1057B" w:rsidSect="00CF2A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0461" w14:textId="77777777" w:rsidR="00CC4FF7" w:rsidRDefault="00CC4FF7" w:rsidP="00A7298C">
      <w:r>
        <w:separator/>
      </w:r>
    </w:p>
  </w:endnote>
  <w:endnote w:type="continuationSeparator" w:id="0">
    <w:p w14:paraId="387307FC" w14:textId="77777777" w:rsidR="00CC4FF7" w:rsidRDefault="00CC4FF7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72608CBD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0C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51B5" w14:textId="0CAAE3DF" w:rsidR="00FA5466" w:rsidRDefault="00FA5466">
    <w:pPr>
      <w:pStyle w:val="Stopka"/>
    </w:pPr>
    <w:r>
      <w:rPr>
        <w:noProof/>
      </w:rPr>
      <w:drawing>
        <wp:inline distT="0" distB="0" distL="0" distR="0" wp14:anchorId="5C1DF84F" wp14:editId="106FEE6D">
          <wp:extent cx="1694815" cy="475615"/>
          <wp:effectExtent l="0" t="0" r="635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E714ED0" wp14:editId="0AA23A7F">
          <wp:extent cx="774065" cy="774065"/>
          <wp:effectExtent l="0" t="0" r="6985" b="698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543B" w14:textId="77777777" w:rsidR="00CC4FF7" w:rsidRDefault="00CC4FF7" w:rsidP="00A7298C">
      <w:r>
        <w:separator/>
      </w:r>
    </w:p>
  </w:footnote>
  <w:footnote w:type="continuationSeparator" w:id="0">
    <w:p w14:paraId="545AACF5" w14:textId="77777777" w:rsidR="00CC4FF7" w:rsidRDefault="00CC4FF7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CE91" w14:textId="4DF4DD4D" w:rsidR="00517A40" w:rsidRDefault="00FA5466" w:rsidP="00FA5466">
    <w:pPr>
      <w:pStyle w:val="Nagwek"/>
      <w:ind w:firstLine="284"/>
    </w:pPr>
    <w:r>
      <w:rPr>
        <w:noProof/>
      </w:rPr>
      <w:drawing>
        <wp:inline distT="0" distB="0" distL="0" distR="0" wp14:anchorId="68AA16A2" wp14:editId="7031543B">
          <wp:extent cx="5761355" cy="68897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9FCB70" w14:textId="496C7D29" w:rsidR="00FA5466" w:rsidRPr="00FA5466" w:rsidRDefault="00FA5466" w:rsidP="00FA5466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FA5466">
      <w:rPr>
        <w:rFonts w:ascii="Calibri" w:eastAsia="Calibri" w:hAnsi="Calibri"/>
        <w:sz w:val="18"/>
        <w:szCs w:val="18"/>
        <w:lang w:eastAsia="en-US"/>
      </w:rPr>
      <w:t>Projekt „</w:t>
    </w:r>
    <w:bookmarkStart w:id="3" w:name="_Hlk77598052"/>
    <w:r w:rsidRPr="00FA5466">
      <w:rPr>
        <w:rFonts w:ascii="Calibri" w:eastAsia="Calibri" w:hAnsi="Calibri"/>
        <w:sz w:val="18"/>
        <w:szCs w:val="18"/>
        <w:lang w:eastAsia="en-US"/>
      </w:rPr>
      <w:t>BRaIn – Badania Rozwój Innowacje w łódzkim kampusie biomedycyn</w:t>
    </w:r>
    <w:r w:rsidR="00197FB9">
      <w:rPr>
        <w:rFonts w:ascii="Calibri" w:eastAsia="Calibri" w:hAnsi="Calibri"/>
        <w:sz w:val="18"/>
        <w:szCs w:val="18"/>
        <w:lang w:eastAsia="en-US"/>
      </w:rPr>
      <w:t>y</w:t>
    </w:r>
    <w:r w:rsidRPr="00FA5466">
      <w:rPr>
        <w:rFonts w:ascii="Calibri" w:eastAsia="Calibri" w:hAnsi="Calibri"/>
        <w:sz w:val="18"/>
        <w:szCs w:val="18"/>
        <w:lang w:eastAsia="en-US"/>
      </w:rPr>
      <w:t xml:space="preserve"> i farmacji” (</w:t>
    </w:r>
    <w:bookmarkEnd w:id="3"/>
    <w:r w:rsidRPr="00FA5466">
      <w:rPr>
        <w:rFonts w:ascii="Calibri" w:eastAsia="Calibri" w:hAnsi="Calibri"/>
        <w:sz w:val="18"/>
        <w:szCs w:val="18"/>
        <w:lang w:eastAsia="en-US"/>
      </w:rPr>
      <w:t xml:space="preserve">RPLD.01.01.00-10-0003/17) współfinansowany przez Unię Europejską, </w:t>
    </w:r>
    <w:r w:rsidRPr="00FA5466">
      <w:rPr>
        <w:rFonts w:ascii="Calibri" w:eastAsia="Calibri" w:hAnsi="Calibri"/>
        <w:sz w:val="18"/>
        <w:szCs w:val="18"/>
        <w:lang w:eastAsia="en-US"/>
      </w:rPr>
      <w:br/>
      <w:t>ze środków Europejskiego Funduszu Rozwoju Regionalnego w ramach Regionalnego Programu Operacyjnego Województwa Łódzkiego na lata 2014-2020</w:t>
    </w:r>
  </w:p>
  <w:p w14:paraId="45DAB5BA" w14:textId="77777777" w:rsidR="00FA5466" w:rsidRPr="00517A40" w:rsidRDefault="00FA5466" w:rsidP="00FA5466">
    <w:pPr>
      <w:pStyle w:val="Nagwek"/>
      <w:ind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38853A1"/>
    <w:multiLevelType w:val="hybridMultilevel"/>
    <w:tmpl w:val="91C25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D6CAD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D173E2"/>
    <w:multiLevelType w:val="hybridMultilevel"/>
    <w:tmpl w:val="B058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2080E"/>
    <w:multiLevelType w:val="hybridMultilevel"/>
    <w:tmpl w:val="D82A764C"/>
    <w:lvl w:ilvl="0" w:tplc="1A88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9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7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8"/>
  </w:num>
  <w:num w:numId="10">
    <w:abstractNumId w:val="1"/>
  </w:num>
  <w:num w:numId="11">
    <w:abstractNumId w:val="5"/>
  </w:num>
  <w:num w:numId="12">
    <w:abstractNumId w:val="19"/>
  </w:num>
  <w:num w:numId="13">
    <w:abstractNumId w:val="10"/>
  </w:num>
  <w:num w:numId="14">
    <w:abstractNumId w:val="15"/>
  </w:num>
  <w:num w:numId="15">
    <w:abstractNumId w:val="13"/>
  </w:num>
  <w:num w:numId="16">
    <w:abstractNumId w:val="16"/>
  </w:num>
  <w:num w:numId="17">
    <w:abstractNumId w:val="20"/>
  </w:num>
  <w:num w:numId="18">
    <w:abstractNumId w:val="11"/>
  </w:num>
  <w:num w:numId="19">
    <w:abstractNumId w:val="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33A2D"/>
    <w:rsid w:val="00034DD4"/>
    <w:rsid w:val="000462D2"/>
    <w:rsid w:val="000621E3"/>
    <w:rsid w:val="00062F85"/>
    <w:rsid w:val="000A3635"/>
    <w:rsid w:val="000B7A26"/>
    <w:rsid w:val="000E3BAD"/>
    <w:rsid w:val="00196489"/>
    <w:rsid w:val="00197FB9"/>
    <w:rsid w:val="001C1165"/>
    <w:rsid w:val="001D132C"/>
    <w:rsid w:val="001D580C"/>
    <w:rsid w:val="001F1556"/>
    <w:rsid w:val="002005EE"/>
    <w:rsid w:val="00217B4E"/>
    <w:rsid w:val="00275718"/>
    <w:rsid w:val="00280E3E"/>
    <w:rsid w:val="002967C1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27CC"/>
    <w:rsid w:val="003F7806"/>
    <w:rsid w:val="00416FDC"/>
    <w:rsid w:val="00430951"/>
    <w:rsid w:val="00451AD7"/>
    <w:rsid w:val="004531B7"/>
    <w:rsid w:val="004672D8"/>
    <w:rsid w:val="00474176"/>
    <w:rsid w:val="004B17FB"/>
    <w:rsid w:val="004B2EAD"/>
    <w:rsid w:val="004C2853"/>
    <w:rsid w:val="004C7E28"/>
    <w:rsid w:val="00504416"/>
    <w:rsid w:val="00517A40"/>
    <w:rsid w:val="00527D35"/>
    <w:rsid w:val="00532860"/>
    <w:rsid w:val="00557F7A"/>
    <w:rsid w:val="00570A5E"/>
    <w:rsid w:val="00580506"/>
    <w:rsid w:val="005B21FB"/>
    <w:rsid w:val="005B3779"/>
    <w:rsid w:val="005D64EC"/>
    <w:rsid w:val="005E1AE2"/>
    <w:rsid w:val="00610873"/>
    <w:rsid w:val="006250F4"/>
    <w:rsid w:val="00656C07"/>
    <w:rsid w:val="006619C0"/>
    <w:rsid w:val="00665A18"/>
    <w:rsid w:val="0068075F"/>
    <w:rsid w:val="0069434C"/>
    <w:rsid w:val="006B7B6B"/>
    <w:rsid w:val="006C0F9F"/>
    <w:rsid w:val="006D397D"/>
    <w:rsid w:val="006E39D7"/>
    <w:rsid w:val="00707C76"/>
    <w:rsid w:val="0072032D"/>
    <w:rsid w:val="00737745"/>
    <w:rsid w:val="00797E8F"/>
    <w:rsid w:val="007B7BBA"/>
    <w:rsid w:val="007C7B73"/>
    <w:rsid w:val="007F76B4"/>
    <w:rsid w:val="00803F28"/>
    <w:rsid w:val="00804F51"/>
    <w:rsid w:val="00815418"/>
    <w:rsid w:val="00816A83"/>
    <w:rsid w:val="0082368E"/>
    <w:rsid w:val="00867AAC"/>
    <w:rsid w:val="00893149"/>
    <w:rsid w:val="00897529"/>
    <w:rsid w:val="008B0F34"/>
    <w:rsid w:val="008B3418"/>
    <w:rsid w:val="008F140F"/>
    <w:rsid w:val="00911B5D"/>
    <w:rsid w:val="009247EC"/>
    <w:rsid w:val="00932C92"/>
    <w:rsid w:val="00937471"/>
    <w:rsid w:val="00966A5D"/>
    <w:rsid w:val="00966B9B"/>
    <w:rsid w:val="00995590"/>
    <w:rsid w:val="00997678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7298C"/>
    <w:rsid w:val="00A73E0C"/>
    <w:rsid w:val="00AB61EE"/>
    <w:rsid w:val="00AF39CB"/>
    <w:rsid w:val="00B23123"/>
    <w:rsid w:val="00B32F0C"/>
    <w:rsid w:val="00B75348"/>
    <w:rsid w:val="00B94E09"/>
    <w:rsid w:val="00B97D32"/>
    <w:rsid w:val="00BA789A"/>
    <w:rsid w:val="00BB145C"/>
    <w:rsid w:val="00BE08A1"/>
    <w:rsid w:val="00C06746"/>
    <w:rsid w:val="00C1057B"/>
    <w:rsid w:val="00C26816"/>
    <w:rsid w:val="00C44B18"/>
    <w:rsid w:val="00C550C4"/>
    <w:rsid w:val="00C76FEB"/>
    <w:rsid w:val="00CC2569"/>
    <w:rsid w:val="00CC427E"/>
    <w:rsid w:val="00CC4C3A"/>
    <w:rsid w:val="00CC4FF7"/>
    <w:rsid w:val="00CF2AAA"/>
    <w:rsid w:val="00D013F6"/>
    <w:rsid w:val="00D11555"/>
    <w:rsid w:val="00D377F3"/>
    <w:rsid w:val="00D60064"/>
    <w:rsid w:val="00D630A0"/>
    <w:rsid w:val="00D638DE"/>
    <w:rsid w:val="00DE3182"/>
    <w:rsid w:val="00E10DC3"/>
    <w:rsid w:val="00E15D79"/>
    <w:rsid w:val="00E27A2C"/>
    <w:rsid w:val="00E43B79"/>
    <w:rsid w:val="00E44CA8"/>
    <w:rsid w:val="00E50846"/>
    <w:rsid w:val="00E745D5"/>
    <w:rsid w:val="00E83968"/>
    <w:rsid w:val="00E93695"/>
    <w:rsid w:val="00EB6470"/>
    <w:rsid w:val="00EF0DB2"/>
    <w:rsid w:val="00F10696"/>
    <w:rsid w:val="00F157A7"/>
    <w:rsid w:val="00F45DDA"/>
    <w:rsid w:val="00F973AE"/>
    <w:rsid w:val="00FA5466"/>
    <w:rsid w:val="00FB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C105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CA0F-53A5-4EFE-B081-05556D92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Justyna Piotrowska</cp:lastModifiedBy>
  <cp:revision>3</cp:revision>
  <cp:lastPrinted>2021-02-05T13:15:00Z</cp:lastPrinted>
  <dcterms:created xsi:type="dcterms:W3CDTF">2021-08-18T09:24:00Z</dcterms:created>
  <dcterms:modified xsi:type="dcterms:W3CDTF">2021-09-16T11:42:00Z</dcterms:modified>
</cp:coreProperties>
</file>