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7.1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34.2024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 </w:t>
      </w:r>
      <w:r>
        <w:rPr>
          <w:sz w:val="22"/>
          <w:szCs w:val="22"/>
          <w:shd w:fill="auto" w:val="clear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  <w:shd w:fill="auto" w:val="clear"/>
        </w:rPr>
        <w:t xml:space="preserve">Wykaz </w:t>
      </w:r>
      <w:r>
        <w:rPr>
          <w:rStyle w:val="Strong"/>
          <w:b/>
          <w:bCs/>
          <w:sz w:val="22"/>
          <w:szCs w:val="22"/>
          <w:shd w:fill="auto" w:val="clear"/>
        </w:rPr>
        <w:t>usług</w:t>
      </w:r>
      <w:r>
        <w:rPr>
          <w:rStyle w:val="Strong"/>
          <w:b/>
          <w:bCs/>
          <w:sz w:val="22"/>
          <w:szCs w:val="22"/>
          <w:shd w:fill="auto" w:val="clear"/>
        </w:rPr>
        <w:t xml:space="preserve"> wykonanych </w:t>
      </w:r>
      <w:r>
        <w:rPr>
          <w:rStyle w:val="Strong"/>
          <w:b/>
          <w:bCs/>
          <w:sz w:val="22"/>
          <w:szCs w:val="22"/>
          <w:shd w:fill="auto" w:val="clear"/>
        </w:rPr>
        <w:t>lub wykonywanych</w:t>
      </w:r>
      <w:r>
        <w:rPr>
          <w:rStyle w:val="Strong"/>
          <w:b/>
          <w:bCs/>
          <w:sz w:val="22"/>
          <w:szCs w:val="22"/>
          <w:shd w:fill="auto" w:val="clear"/>
        </w:rPr>
        <w:t xml:space="preserve"> nie wcześniej niż w okresie ostatnich </w:t>
      </w:r>
      <w:r>
        <w:rPr>
          <w:rStyle w:val="Strong"/>
          <w:b/>
          <w:bCs/>
          <w:sz w:val="22"/>
          <w:szCs w:val="22"/>
          <w:shd w:fill="auto" w:val="clear"/>
        </w:rPr>
        <w:t>3</w:t>
      </w:r>
      <w:r>
        <w:rPr>
          <w:rStyle w:val="Strong"/>
          <w:b/>
          <w:bCs/>
          <w:sz w:val="22"/>
          <w:szCs w:val="22"/>
          <w:shd w:fill="auto" w:val="clear"/>
        </w:rPr>
        <w:t xml:space="preserve"> lat przed upływem terminu składania ofert, a jeżeli okres prowadzenia działalności jest krótszy - w tym okresie</w:t>
      </w:r>
    </w:p>
    <w:p>
      <w:pPr>
        <w:pStyle w:val="BodyText"/>
        <w:bidi w:val="0"/>
        <w:spacing w:before="283" w:after="0"/>
        <w:jc w:val="center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Dla Zadania 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Zadanie I – Świadczenie kompleksowej usługi sprzątania hali 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widowiskowo-sportowej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 Arena Legionowo przy ul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 B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>olesława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ar-SA"/>
        </w:rPr>
        <w:t xml:space="preserve"> Chrobrego 50B w Legionowie; 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Zadanie II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– Świadczenie kompleksowej usługi sprzątania atrium oraz biur obsługi klienta w budynku Centrum Informacyjno-Administracyjnego przy ul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marsz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ałka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J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ózefa</w:t>
      </w:r>
      <w:r>
        <w:rPr>
          <w:rStyle w:val="Strong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Piłsudskiego 41 w Legionowie</w:t>
      </w:r>
    </w:p>
    <w:p>
      <w:pPr>
        <w:pStyle w:val="BodyText"/>
        <w:widowControl/>
        <w:numPr>
          <w:ilvl w:val="0"/>
          <w:numId w:val="3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Przedmiot zamówienia (opis przedmiotu wykonanej lub wykonywanej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Przedmiot zamówienia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lub wykonywania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7.5pt;height:19.8pt" type="#_x0000_t75"/>
          <w:control r:id="rId4" w:name="Data wykonania lub wykonywania usługi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lub wykonywania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4.65pt;height:19.8pt" type="#_x0000_t75"/>
          <w:control r:id="rId5" w:name="Data wykonania lub wykonywania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Podmiot na rzecz którego usługi zostały wykonane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lub są wykonywane: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4" o:allowincell="t" style="width:464.85pt;height:19.8pt" type="#_x0000_t75"/>
          <w:control r:id="rId6" w:name="Podmiot na rzecz którego usługi zostały wykonane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Okres wykonania usługi w ramach jednej umowy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 sposób ciągły 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w pełnych miesiącach </w:t>
      </w: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(zaokrąglić do pełnych miesięcy</w:t>
      </w:r>
    </w:p>
    <w:p>
      <w:pPr>
        <w:pStyle w:val="Zawartotabeli"/>
        <w:bidi w:val="0"/>
        <w:jc w:val="center"/>
        <w:rPr>
          <w:rFonts w:ascii="Arial" w:hAnsi="Arial"/>
          <w:b w:val="false"/>
          <w:bCs w:val="false"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bidi w:val="0"/>
        <w:jc w:val="start"/>
        <w:rPr>
          <w:rFonts w:ascii="Arial" w:hAnsi="Arial"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object>
          <v:shape id="control_shape_5" o:allowincell="t" style="width:464.85pt;height:19.8pt" type="#_x0000_t75"/>
          <w:control r:id="rId7" w:name="Okres wykonania usługi w ramach jednej umowy w sposób ciągły w pełnych miesiącach (zaokrąglić do pełnych miesięcy" w:shapeid="control_shape_5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Miesięczna wartość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(w zł):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215.1pt;height:19.8pt" type="#_x0000_t75"/>
          <w:control r:id="rId8" w:name="Miesięczna wartość brutto wykonanej usługi (w zł):" w:shapeid="control_shape_6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sz w:val="22"/>
          <w:szCs w:val="22"/>
        </w:rPr>
        <w:t>Powierzchnia użytkowa będąca w miesięcznym utrzymani</w:t>
      </w:r>
      <w:r>
        <w:rPr>
          <w:rFonts w:ascii="Arial" w:hAnsi="Arial"/>
          <w:b w:val="false"/>
          <w:bCs w:val="false"/>
          <w:sz w:val="22"/>
          <w:szCs w:val="22"/>
        </w:rPr>
        <w:t xml:space="preserve">u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(w m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2"/>
          <w:sz w:val="22"/>
          <w:szCs w:val="22"/>
          <w:u w:val="none"/>
          <w:vertAlign w:val="superscript"/>
        </w:rPr>
        <w:t>2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):</w:t>
      </w:r>
      <w:r>
        <w:rPr>
          <w:rStyle w:val="Strong"/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Style w:val="Strong"/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object>
          <v:shape id="control_shape_7" o:allowincell="t" style="width:215.1pt;height:19.8pt" type="#_x0000_t75"/>
          <w:control r:id="rId9" w:name="Powierzchnia użytkowa będąca w miesięcznym utrzymaniu (w m2)" w:shapeid="control_shape_7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Wskazana usługa jest: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03.05pt;height:16.95pt" type="#_x0000_t75"/>
          <w:control r:id="rId10" w:name="Wskazana usługa jest siłami własnymi" w:shapeid="control_shape_8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161.8pt;height:16.95pt" type="#_x0000_t75"/>
          <w:control r:id="rId11" w:name="Pole wyboru 1" w:shapeid="control_shape_9"/>
        </w:object>
      </w:r>
    </w:p>
    <w:p>
      <w:pPr>
        <w:pStyle w:val="BodyText"/>
        <w:widowControl/>
        <w:numPr>
          <w:ilvl w:val="0"/>
          <w:numId w:val="2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Przedmiot zamówienia (opis przedmiotu wykonanej lub wykonywanej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464.85pt;height:19.8pt" type="#_x0000_t75"/>
          <w:control r:id="rId12" w:name="Przedmiot zamówienia" w:shapeid="control_shape_10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lub wykonywania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1" o:allowincell="t" style="width:127.5pt;height:19.8pt" type="#_x0000_t75"/>
          <w:control r:id="rId13" w:name="Data wykonania lub wykonywania" w:shapeid="control_shape_1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lub wykonywania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2" o:allowincell="t" style="width:124.65pt;height:19.8pt" type="#_x0000_t75"/>
          <w:control r:id="rId14" w:name="Data wykonania lub wykonywania" w:shapeid="control_shape_1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Podmiot na rzecz którego usługi zostały wykonane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lub są wykonywane: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13" o:allowincell="t" style="width:464.85pt;height:19.8pt" type="#_x0000_t75"/>
          <w:control r:id="rId15" w:name="Podmiot na rzecz którego usługi zostały wykonane" w:shapeid="control_shape_1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Okres wykonania usługi w ramach jednej umowy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 sposób ciągły 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w pełnych miesiącach </w:t>
      </w: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(zaokrąglić do pełnych miesięcy</w:t>
      </w:r>
    </w:p>
    <w:p>
      <w:pPr>
        <w:pStyle w:val="Normal"/>
        <w:bidi w:val="0"/>
        <w:jc w:val="start"/>
        <w:rPr>
          <w:rFonts w:ascii="Arial" w:hAnsi="Arial"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object>
          <v:shape id="control_shape_14" o:allowincell="t" style="width:464.85pt;height:19.8pt" type="#_x0000_t75"/>
          <w:control r:id="rId16" w:name="Okres wykonania usługi w ramach jednej umowy w sposób ciągły w pełnych miesiącach (zaokrąglić do pełnych miesięcy" w:shapeid="control_shape_14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Miesięczna wartość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(w zł):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215.1pt;height:19.8pt" type="#_x0000_t75"/>
          <w:control r:id="rId17" w:name="Miesięczna wartość brutto wykonanej usługi (w zł):" w:shapeid="control_shape_15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sz w:val="22"/>
          <w:szCs w:val="22"/>
        </w:rPr>
        <w:t>Powierzchnia użytkowa będąca w miesięcznym utrzymani</w:t>
      </w:r>
      <w:r>
        <w:rPr>
          <w:rFonts w:ascii="Arial" w:hAnsi="Arial"/>
          <w:b w:val="false"/>
          <w:bCs w:val="false"/>
          <w:sz w:val="22"/>
          <w:szCs w:val="22"/>
        </w:rPr>
        <w:t xml:space="preserve">u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(w m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2"/>
          <w:sz w:val="22"/>
          <w:szCs w:val="22"/>
          <w:u w:val="none"/>
          <w:vertAlign w:val="superscript"/>
        </w:rPr>
        <w:t>2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):</w:t>
      </w:r>
      <w:r>
        <w:rPr>
          <w:rStyle w:val="Strong"/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Style w:val="Strong"/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object>
          <v:shape id="control_shape_16" o:allowincell="t" style="width:215.1pt;height:19.8pt" type="#_x0000_t75"/>
          <w:control r:id="rId18" w:name="Powierzchnia użytkowa będąca w miesięcznym utrzymaniu (w m2)" w:shapeid="control_shape_1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Wskazana usługa jest: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7" o:allowincell="t" style="width:103.05pt;height:16.95pt" type="#_x0000_t75"/>
          <w:control r:id="rId19" w:name="Wskazana usługa jest siłami własnymi" w:shapeid="control_shape_17"/>
        </w:object>
      </w:r>
      <w:r>
        <w:rPr>
          <w:rStyle w:val="Strong"/>
          <w:rFonts w:eastAsia="Times New Roman" w:cs="Times New Roman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8" o:allowincell="t" style="width:161.8pt;height:16.95pt" type="#_x0000_t75"/>
          <w:control r:id="rId20" w:name="Pole wyboru 1" w:shapeid="control_shape_18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  <w:br/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dowody określające, czy te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-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 wykonawcy; w przypadku świadczeń nadal wykonywanych referencje bądź inne dokumenty potwierdzające ich należyte wykonywanie powinny być wystawione w okresie ostatnich 3 miesięcy;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Jeżeli wykonawca powołuje się na doświadczenie w realizacji usług, 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w przedmiotowym wykazie należy wskazać te usługi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w których wykonaniu wykonawca ten bezpośrednio uczestniczył, a w przypadku świadczeń powtarzających się lub ciągłych, w których wykonywaniu bezpośrednio uczestniczył lub uczestniczy.</w:t>
      </w:r>
    </w:p>
    <w:p>
      <w:pPr>
        <w:pStyle w:val="Informacjaoskadnymdokumencie"/>
        <w:suppressAutoHyphens w:val="true"/>
        <w:bidi w:val="0"/>
        <w:spacing w:before="283" w:after="0"/>
        <w:jc w:val="start"/>
        <w:rPr>
          <w:rStyle w:val="Strong"/>
          <w:rFonts w:ascii="Arial" w:hAnsi="Arial" w:eastAsia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394</Words>
  <Characters>2615</Characters>
  <CharactersWithSpaces>2994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2024-09-24T10:17:53Z</dcterms:created>
  <dc:creator/>
  <dc:description/>
  <dc:language>pl-PL</dc:language>
  <cp:lastModifiedBy/>
  <dcterms:modified xsi:type="dcterms:W3CDTF">2024-09-24T11:34:40Z</dcterms:modified>
  <cp:revision>3</cp:revision>
  <dc:subject/>
  <dc:title>Wykaz usług wykonanych lub wykonywanych nie wcześniej niż w okresie ostatnich 3 lat przed upływem terminu składania ofert, a jeżeli okres prowadzenia działalności jest krótszy - w tym okresie</dc:title>
</cp:coreProperties>
</file>