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C59D" w14:textId="77777777" w:rsidR="00E03F92" w:rsidRDefault="00E03F92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E03F92" w14:paraId="42AE4B49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E12A" w14:textId="77777777" w:rsidR="00E03F92" w:rsidRDefault="00AB3465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ECE3" w14:textId="77777777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9822" w14:textId="77777777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17C3" w14:textId="77777777" w:rsidR="00E03F92" w:rsidRDefault="00AB346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22.11.2022</w:t>
            </w:r>
          </w:p>
        </w:tc>
      </w:tr>
    </w:tbl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03F92" w14:paraId="0DDB82EF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44AC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E03F92" w14:paraId="1C5030E8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AB576" w14:textId="3EB8A87F" w:rsidR="00E03F92" w:rsidRDefault="00AB346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Wojewódzki Fundusz Ochrony Środowiska I Gospodarki Wodnej </w:t>
            </w:r>
            <w:r w:rsidR="003B6B78">
              <w:rPr>
                <w:rFonts w:ascii="Poppins" w:eastAsia="Poppins" w:hAnsi="Poppins" w:cs="Poppins"/>
              </w:rPr>
              <w:t>w</w:t>
            </w:r>
            <w:r>
              <w:rPr>
                <w:rFonts w:ascii="Poppins" w:eastAsia="Poppins" w:hAnsi="Poppins" w:cs="Poppins"/>
              </w:rPr>
              <w:t xml:space="preserve"> Poznaniu </w:t>
            </w:r>
          </w:p>
        </w:tc>
      </w:tr>
      <w:tr w:rsidR="00E03F92" w14:paraId="4949232D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013B" w14:textId="77777777" w:rsidR="00E03F92" w:rsidRDefault="00AB346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Stanisława Szczepanowskiego 15A</w:t>
            </w:r>
          </w:p>
        </w:tc>
      </w:tr>
      <w:tr w:rsidR="00E03F92" w14:paraId="02B1D755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6106" w14:textId="77777777" w:rsidR="00E03F92" w:rsidRDefault="00AB346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</w:tr>
    </w:tbl>
    <w:p w14:paraId="7B9E9B89" w14:textId="77777777" w:rsidR="00E03F92" w:rsidRDefault="00E03F92">
      <w:pPr>
        <w:rPr>
          <w:rFonts w:ascii="Poppins" w:eastAsia="Poppins" w:hAnsi="Poppins" w:cs="Poppins"/>
        </w:rPr>
      </w:pPr>
    </w:p>
    <w:p w14:paraId="0EC1D7CD" w14:textId="77777777" w:rsidR="00E03F92" w:rsidRDefault="00AB3465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03F92" w14:paraId="1E6CBE7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1059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CF05" w14:textId="322E4079" w:rsidR="00E03F92" w:rsidRDefault="00AB346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Usługa drukowania_III wraz z dostarczeniem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wydrukowanych materiałów do siedziby Zamawiającego</w:t>
            </w:r>
          </w:p>
        </w:tc>
      </w:tr>
      <w:tr w:rsidR="00E03F92" w14:paraId="0D514490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D325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1773" w14:textId="77777777" w:rsidR="00E03F92" w:rsidRDefault="00AB346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261.42.2022</w:t>
            </w:r>
          </w:p>
        </w:tc>
      </w:tr>
      <w:tr w:rsidR="00E03F92" w14:paraId="5FB1A776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FB1E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6738" w14:textId="77777777" w:rsidR="00E03F92" w:rsidRDefault="00AB346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E03F92" w14:paraId="1925094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3BB9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0A96" w14:textId="77777777" w:rsidR="00E03F92" w:rsidRDefault="00AB346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https://platformazakupowa.pl/transakcja/690422</w:t>
            </w:r>
          </w:p>
        </w:tc>
      </w:tr>
    </w:tbl>
    <w:p w14:paraId="3CE22BD5" w14:textId="77777777" w:rsidR="00E03F92" w:rsidRDefault="00E03F9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E03F92" w14:paraId="7AD2B68F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5CF3" w14:textId="4D24E2A2" w:rsidR="00E03F92" w:rsidRDefault="003B6B78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D</w:t>
            </w:r>
            <w:r w:rsidR="00AB3465">
              <w:rPr>
                <w:rFonts w:ascii="Poppins" w:eastAsia="Poppins" w:hAnsi="Poppins" w:cs="Poppins"/>
                <w:sz w:val="18"/>
                <w:szCs w:val="18"/>
              </w:rPr>
              <w:t>ziałając na mocy art. 222 ust. 5 ustawy z 11 września 2019 r. – Prawo zamówień publicznych, zwanej dalej ustawą Pzp, zawiadamiamy, że</w:t>
            </w:r>
          </w:p>
        </w:tc>
      </w:tr>
    </w:tbl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E03F92" w14:paraId="4919800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08D06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0DA1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8E63" w14:textId="77777777" w:rsidR="00E03F92" w:rsidRDefault="00AB346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21-11-2022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4EF2" w14:textId="77777777" w:rsidR="00E03F92" w:rsidRDefault="00AB346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88BD" w14:textId="77777777" w:rsidR="00E03F92" w:rsidRDefault="00AB346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60A7" w14:textId="77777777" w:rsidR="00E03F92" w:rsidRDefault="00AB346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9DAB" w14:textId="77777777" w:rsidR="00E03F92" w:rsidRDefault="00AB346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 zakupowa WFOŚiGW w Poznaniu</w:t>
            </w:r>
          </w:p>
        </w:tc>
      </w:tr>
      <w:tr w:rsidR="00E03F92" w14:paraId="2D3CC9A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A013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EBB1" w14:textId="59E08448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3B6B78">
              <w:rPr>
                <w:rFonts w:ascii="Poppins" w:eastAsia="Poppins" w:hAnsi="Poppins" w:cs="Poppins"/>
                <w:sz w:val="18"/>
                <w:szCs w:val="18"/>
              </w:rPr>
              <w:t xml:space="preserve"> 50 000 zł brutto</w:t>
            </w:r>
          </w:p>
        </w:tc>
      </w:tr>
      <w:tr w:rsidR="00E03F92" w14:paraId="2163E50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F03D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0889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4856" w14:textId="77777777" w:rsidR="00E03F92" w:rsidRDefault="00E03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5690"/>
        <w:gridCol w:w="4114"/>
        <w:gridCol w:w="4738"/>
      </w:tblGrid>
      <w:tr w:rsidR="00E03F92" w14:paraId="7CB4DB73" w14:textId="77777777" w:rsidTr="003B6B78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CCCF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5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F079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328A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5D89B724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  <w:tc>
          <w:tcPr>
            <w:tcW w:w="4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C636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projekt umowy</w:t>
            </w:r>
          </w:p>
          <w:p w14:paraId="4E17A8D5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E03F92" w14:paraId="1E51A23C" w14:textId="77777777" w:rsidTr="003B6B78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D672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5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9D12" w14:textId="77777777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JAVRO 2 SPÓŁKA Z OGRANICZONĄ ODPOWIEDZIALNOŚCIĄ</w:t>
            </w:r>
          </w:p>
          <w:p w14:paraId="1CE13987" w14:textId="0B11B89E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Zbożowa 10</w:t>
            </w:r>
            <w:r w:rsidR="003B6B7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40-657 Katowice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BA13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18 757.50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300F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akceptuje</w:t>
            </w:r>
          </w:p>
          <w:p w14:paraId="29BBA264" w14:textId="77777777" w:rsidR="00E03F92" w:rsidRDefault="00E03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03F92" w14:paraId="2C85C0F1" w14:textId="77777777" w:rsidTr="003B6B78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8B59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5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ADFA" w14:textId="41E438F4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FULL-SERVICE-DRUK S.C., BOLESŁAW TKOCZ, KAROLINA TKOCZ, ANNA TKOCZ </w:t>
            </w:r>
          </w:p>
          <w:p w14:paraId="10E9F42C" w14:textId="7BFE6E8E" w:rsidR="00E03F92" w:rsidRDefault="003B6B7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</w:t>
            </w:r>
            <w:r w:rsidR="00AB3465">
              <w:rPr>
                <w:rFonts w:ascii="Poppins" w:eastAsia="Poppins" w:hAnsi="Poppins" w:cs="Poppins"/>
                <w:sz w:val="18"/>
                <w:szCs w:val="18"/>
              </w:rPr>
              <w:t>PANEWNICKA 129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AB3465">
              <w:rPr>
                <w:rFonts w:ascii="Poppins" w:eastAsia="Poppins" w:hAnsi="Poppins" w:cs="Poppins"/>
                <w:sz w:val="18"/>
                <w:szCs w:val="18"/>
              </w:rPr>
              <w:t>40-772 KATOWICE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0436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12 472.20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8FB7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</w:t>
            </w:r>
          </w:p>
          <w:p w14:paraId="7B1D424F" w14:textId="77777777" w:rsidR="00E03F92" w:rsidRDefault="00E03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03F92" w14:paraId="4099349D" w14:textId="77777777" w:rsidTr="003B6B78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BB4A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5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C247" w14:textId="6AE44282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Firma Poligraficzno Introligatorska Udziałowiec Sp. z o.o. </w:t>
            </w:r>
          </w:p>
          <w:p w14:paraId="0BC63B1A" w14:textId="4EBDB0F9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Narcyzowa 2</w:t>
            </w:r>
            <w:r w:rsidR="003B6B7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42-256 Olsztyn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0287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16 580.40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C3B9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4100390B" w14:textId="77777777" w:rsidR="00E03F92" w:rsidRDefault="00E03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03F92" w14:paraId="32A210CB" w14:textId="77777777" w:rsidTr="003B6B78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3ECE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5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A4185" w14:textId="5E3B114E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P.P.H.U. JANUSZ CIOSEK Wielkareklama </w:t>
            </w:r>
          </w:p>
          <w:p w14:paraId="780C338C" w14:textId="3FD372D0" w:rsidR="00E03F92" w:rsidRDefault="003B6B7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</w:t>
            </w:r>
            <w:r w:rsidR="00AB3465">
              <w:rPr>
                <w:rFonts w:ascii="Poppins" w:eastAsia="Poppins" w:hAnsi="Poppins" w:cs="Poppins"/>
                <w:sz w:val="18"/>
                <w:szCs w:val="18"/>
              </w:rPr>
              <w:t>Księdza Jerzego Popiełuszki 13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AB3465">
              <w:rPr>
                <w:rFonts w:ascii="Poppins" w:eastAsia="Poppins" w:hAnsi="Poppins" w:cs="Poppins"/>
                <w:sz w:val="18"/>
                <w:szCs w:val="18"/>
              </w:rPr>
              <w:t>98-300 WIELUŃ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84B0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15 990.00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90D1B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5788B55A" w14:textId="77777777" w:rsidR="00E03F92" w:rsidRDefault="00E03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03F92" w14:paraId="3ECF5FEE" w14:textId="77777777" w:rsidTr="003B6B78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0016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5.</w:t>
            </w:r>
          </w:p>
        </w:tc>
        <w:tc>
          <w:tcPr>
            <w:tcW w:w="5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F248" w14:textId="2DE85F38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USŁUGOWO-HANDLOWE 'JANTER' S.C. SŁAWOMIR TERLIKOWSKI, MAREK JANKOWICZ</w:t>
            </w:r>
          </w:p>
          <w:p w14:paraId="6735ED55" w14:textId="5093FB15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Bolesława Chrobrego 41 </w:t>
            </w:r>
            <w:r w:rsidR="003B6B7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11-300 Biskupiec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D542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10 947.00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16B8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587C9790" w14:textId="77777777" w:rsidR="00E03F92" w:rsidRDefault="00E03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03F92" w14:paraId="6A00907D" w14:textId="77777777" w:rsidTr="003B6B78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0787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5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D8641" w14:textId="77777777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ZAPOL SOBCZYK SPÓŁKA JAWNA Sara Wardzińska</w:t>
            </w:r>
          </w:p>
          <w:p w14:paraId="0D5D78B7" w14:textId="35A83277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Al. Piastów 42</w:t>
            </w:r>
            <w:r w:rsidR="003B6B7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71-062 Szczecin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C5AB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19 188.00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0C02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6DA18F3A" w14:textId="77777777" w:rsidR="00E03F92" w:rsidRDefault="00E03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03F92" w14:paraId="64A5D6BE" w14:textId="77777777" w:rsidTr="003B6B78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552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7.</w:t>
            </w:r>
          </w:p>
        </w:tc>
        <w:tc>
          <w:tcPr>
            <w:tcW w:w="5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E292" w14:textId="10A4D7E0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Agencja Reklamowo Wydawnicza Studio B&amp;W wojciech janecki </w:t>
            </w:r>
          </w:p>
          <w:p w14:paraId="5620CCA2" w14:textId="000C85B6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Podjazdowa 2/31</w:t>
            </w:r>
            <w:r w:rsidR="003B6B7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41-200 Sosnowiec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49E1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9 249.60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0D37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2A99AD9B" w14:textId="77777777" w:rsidR="00E03F92" w:rsidRDefault="00E03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03F92" w14:paraId="523293C5" w14:textId="77777777" w:rsidTr="003B6B78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2325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8.</w:t>
            </w:r>
          </w:p>
        </w:tc>
        <w:tc>
          <w:tcPr>
            <w:tcW w:w="5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2067" w14:textId="7B724E7C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DRUKARNIA "SIL-VEG-DRUK" SC. JANUSZ PAWELAK;DARIUSZ PEŁKA;DARIUSZ ŚMICH </w:t>
            </w:r>
          </w:p>
          <w:p w14:paraId="1819A965" w14:textId="62284A0E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Kazimierza i Wiktorii Niegolewskich 12</w:t>
            </w:r>
            <w:r w:rsidR="003B6B7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42-700 Lubliniec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4429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12 915.00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A2C7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AKCEPTUJE</w:t>
            </w:r>
          </w:p>
          <w:p w14:paraId="4D6C6384" w14:textId="77777777" w:rsidR="00E03F92" w:rsidRDefault="00E03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03F92" w14:paraId="34D78574" w14:textId="77777777" w:rsidTr="003B6B78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DE14" w14:textId="77777777" w:rsidR="00E03F92" w:rsidRDefault="00AB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9.</w:t>
            </w:r>
          </w:p>
        </w:tc>
        <w:tc>
          <w:tcPr>
            <w:tcW w:w="5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AC96" w14:textId="394A7459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Firma Handlowa REMI Adam Krokowski </w:t>
            </w:r>
          </w:p>
          <w:p w14:paraId="61EA1B72" w14:textId="174EA8C3" w:rsidR="00E03F92" w:rsidRDefault="00AB346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Strażacka 35</w:t>
            </w:r>
            <w:r w:rsidR="003B6B7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43-382 Bielsko-Biała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CDFC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14 391.00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3A20" w14:textId="77777777" w:rsidR="00E03F92" w:rsidRDefault="00AB346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5E4C7F4" w14:textId="77777777" w:rsidR="00E03F92" w:rsidRDefault="00E03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B277441" w14:textId="77777777" w:rsidR="00E03F92" w:rsidRDefault="00E03F92">
      <w:pPr>
        <w:rPr>
          <w:rFonts w:ascii="Poppins" w:eastAsia="Poppins" w:hAnsi="Poppins" w:cs="Poppins"/>
        </w:rPr>
      </w:pPr>
    </w:p>
    <w:p w14:paraId="43A3B588" w14:textId="77777777" w:rsidR="00E03F92" w:rsidRDefault="00E03F92">
      <w:pPr>
        <w:rPr>
          <w:rFonts w:ascii="Poppins" w:eastAsia="Poppins" w:hAnsi="Poppins" w:cs="Poppins"/>
          <w:sz w:val="18"/>
          <w:szCs w:val="18"/>
        </w:rPr>
      </w:pPr>
    </w:p>
    <w:sectPr w:rsidR="00E03F92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B197" w14:textId="77777777" w:rsidR="00000000" w:rsidRDefault="00AB3465">
      <w:pPr>
        <w:spacing w:line="240" w:lineRule="auto"/>
      </w:pPr>
      <w:r>
        <w:separator/>
      </w:r>
    </w:p>
  </w:endnote>
  <w:endnote w:type="continuationSeparator" w:id="0">
    <w:p w14:paraId="384B1F52" w14:textId="77777777" w:rsidR="00000000" w:rsidRDefault="00AB3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9524" w14:textId="77777777" w:rsidR="00E03F92" w:rsidRDefault="00E03F92"/>
  <w:p w14:paraId="33D250B5" w14:textId="77777777" w:rsidR="00E03F92" w:rsidRDefault="00E03F92">
    <w:pPr>
      <w:jc w:val="right"/>
    </w:pPr>
  </w:p>
  <w:p w14:paraId="266F064C" w14:textId="77777777" w:rsidR="00E03F92" w:rsidRDefault="00AB3465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3B6B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AA85" w14:textId="77777777" w:rsidR="00000000" w:rsidRDefault="00AB3465">
      <w:pPr>
        <w:spacing w:line="240" w:lineRule="auto"/>
      </w:pPr>
      <w:r>
        <w:separator/>
      </w:r>
    </w:p>
  </w:footnote>
  <w:footnote w:type="continuationSeparator" w:id="0">
    <w:p w14:paraId="683BC491" w14:textId="77777777" w:rsidR="00000000" w:rsidRDefault="00AB34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EF9A" w14:textId="77777777" w:rsidR="00E03F92" w:rsidRDefault="00E03F92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03F92" w14:paraId="648E6E3D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E2F04A" w14:textId="77777777" w:rsidR="00E03F92" w:rsidRDefault="00AB3465">
          <w:r>
            <w:rPr>
              <w:noProof/>
            </w:rPr>
            <w:drawing>
              <wp:inline distT="19050" distB="19050" distL="19050" distR="19050" wp14:anchorId="4D0162A6" wp14:editId="2163603B">
                <wp:extent cx="1038225" cy="1038225"/>
                <wp:effectExtent l="0" t="0" r="9525" b="9525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0291EC7" w14:textId="77777777" w:rsidR="00E03F92" w:rsidRDefault="00E03F92">
          <w:pPr>
            <w:jc w:val="right"/>
          </w:pPr>
        </w:p>
      </w:tc>
    </w:tr>
  </w:tbl>
  <w:p w14:paraId="472811F8" w14:textId="77777777" w:rsidR="00E03F92" w:rsidRDefault="00E03F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92"/>
    <w:rsid w:val="003B6B78"/>
    <w:rsid w:val="00AB3465"/>
    <w:rsid w:val="00E0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714C"/>
  <w15:docId w15:val="{350EFB2C-3E40-4B8C-A88A-F664AE29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6B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B78"/>
  </w:style>
  <w:style w:type="paragraph" w:styleId="Stopka">
    <w:name w:val="footer"/>
    <w:basedOn w:val="Normalny"/>
    <w:link w:val="StopkaZnak"/>
    <w:uiPriority w:val="99"/>
    <w:unhideWhenUsed/>
    <w:rsid w:val="003B6B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Iwańska, Karolina</dc:creator>
  <cp:lastModifiedBy>Iwańska, Karolina</cp:lastModifiedBy>
  <cp:revision>3</cp:revision>
  <dcterms:created xsi:type="dcterms:W3CDTF">2022-11-22T07:57:00Z</dcterms:created>
  <dcterms:modified xsi:type="dcterms:W3CDTF">2022-11-22T07:57:00Z</dcterms:modified>
</cp:coreProperties>
</file>