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4A35A3B6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66AD2">
        <w:rPr>
          <w:rFonts w:ascii="Arial" w:eastAsia="Times New Roman" w:hAnsi="Arial" w:cs="Arial"/>
          <w:bCs/>
          <w:lang w:eastAsia="ar-SA"/>
        </w:rPr>
        <w:t>ZP-271.</w:t>
      </w:r>
      <w:r w:rsidR="00A87CAD">
        <w:rPr>
          <w:rFonts w:ascii="Arial" w:eastAsia="Times New Roman" w:hAnsi="Arial" w:cs="Arial"/>
          <w:bCs/>
          <w:lang w:eastAsia="ar-SA"/>
        </w:rPr>
        <w:t>06</w:t>
      </w:r>
      <w:r w:rsidR="003C3470" w:rsidRPr="00B66AD2">
        <w:rPr>
          <w:rFonts w:ascii="Arial" w:eastAsia="Times New Roman" w:hAnsi="Arial" w:cs="Arial"/>
          <w:bCs/>
          <w:lang w:eastAsia="ar-SA"/>
        </w:rPr>
        <w:t>.2022</w:t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B66AD2">
        <w:rPr>
          <w:rFonts w:ascii="Arial" w:eastAsia="Times New Roman" w:hAnsi="Arial" w:cs="Arial"/>
          <w:bCs/>
          <w:lang w:eastAsia="ar-SA"/>
        </w:rPr>
        <w:t>9</w:t>
      </w:r>
      <w:r w:rsidR="0073447F" w:rsidRPr="00B66AD2">
        <w:rPr>
          <w:rFonts w:ascii="Arial" w:eastAsia="Times New Roman" w:hAnsi="Arial" w:cs="Arial"/>
          <w:bCs/>
          <w:lang w:eastAsia="ar-SA"/>
        </w:rPr>
        <w:t xml:space="preserve"> do SWZ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06D667AB" w14:textId="77777777" w:rsidR="00A87CAD" w:rsidRDefault="00A87CAD" w:rsidP="00A87CAD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GoBack"/>
      <w:r w:rsidRPr="006E5F53">
        <w:rPr>
          <w:rFonts w:ascii="Arial" w:hAnsi="Arial" w:cs="Arial"/>
          <w:b/>
          <w:bCs/>
        </w:rPr>
        <w:t>„Remont drogi 119247R ul. Bieszczadzka w m-ci Ustrzyki Dolne</w:t>
      </w:r>
    </w:p>
    <w:p w14:paraId="6A53C9D5" w14:textId="77777777" w:rsidR="00A87CAD" w:rsidRPr="006E5F53" w:rsidRDefault="00A87CAD" w:rsidP="00A87CA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E5F53">
        <w:rPr>
          <w:rFonts w:ascii="Arial" w:hAnsi="Arial" w:cs="Arial"/>
          <w:b/>
          <w:bCs/>
        </w:rPr>
        <w:t>od km 0+680 do km 1+080”</w:t>
      </w:r>
    </w:p>
    <w:bookmarkEnd w:id="0"/>
    <w:p w14:paraId="76EA6253" w14:textId="5C4F55E1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66AD2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2F22DC4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</w:t>
            </w:r>
            <w:r w:rsidR="00B66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(umowa o pracę)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397C8A"/>
    <w:rsid w:val="003A68D8"/>
    <w:rsid w:val="003C3470"/>
    <w:rsid w:val="003D66D1"/>
    <w:rsid w:val="004519C2"/>
    <w:rsid w:val="0051270D"/>
    <w:rsid w:val="005C6255"/>
    <w:rsid w:val="005D544D"/>
    <w:rsid w:val="0073447F"/>
    <w:rsid w:val="0076000B"/>
    <w:rsid w:val="007B3E63"/>
    <w:rsid w:val="007D29EC"/>
    <w:rsid w:val="008A726C"/>
    <w:rsid w:val="00A87CAD"/>
    <w:rsid w:val="00B66AD2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Barbara Sudoł</cp:lastModifiedBy>
  <cp:revision>19</cp:revision>
  <cp:lastPrinted>2021-07-22T09:08:00Z</cp:lastPrinted>
  <dcterms:created xsi:type="dcterms:W3CDTF">2021-02-08T07:52:00Z</dcterms:created>
  <dcterms:modified xsi:type="dcterms:W3CDTF">2022-03-02T12:49:00Z</dcterms:modified>
</cp:coreProperties>
</file>