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4387" w14:textId="77777777" w:rsidR="00B317D3" w:rsidRPr="00D2574B" w:rsidRDefault="00B317D3" w:rsidP="00B317D3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59FE6FB4" w14:textId="77777777" w:rsidR="00B317D3" w:rsidRPr="00D2574B" w:rsidRDefault="00B317D3" w:rsidP="00B317D3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110282E" w14:textId="77777777" w:rsidR="00B317D3" w:rsidRPr="00274D24" w:rsidRDefault="00B317D3" w:rsidP="00B317D3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3E233BE" w14:textId="77777777" w:rsidR="00B317D3" w:rsidRPr="00D2574B" w:rsidRDefault="00B317D3" w:rsidP="00B317D3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07E7E15C" w14:textId="77777777" w:rsidR="00B317D3" w:rsidRPr="00D2574B" w:rsidRDefault="00B317D3" w:rsidP="00B317D3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65BD3806" w14:textId="77777777" w:rsidR="00B317D3" w:rsidRPr="00D2574B" w:rsidRDefault="00B317D3" w:rsidP="00B317D3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271B2176" w14:textId="77777777" w:rsidR="00B317D3" w:rsidRPr="00D2574B" w:rsidRDefault="00B317D3" w:rsidP="00B317D3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56DF7931" w14:textId="77777777" w:rsidR="00B317D3" w:rsidRPr="00D2574B" w:rsidRDefault="00B317D3" w:rsidP="00B317D3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6393806" w14:textId="77777777" w:rsidR="00B317D3" w:rsidRPr="00D2574B" w:rsidRDefault="00B317D3" w:rsidP="00B317D3">
      <w:pPr>
        <w:rPr>
          <w:sz w:val="22"/>
          <w:szCs w:val="22"/>
          <w:u w:val="single"/>
        </w:rPr>
      </w:pPr>
    </w:p>
    <w:p w14:paraId="6C27153E" w14:textId="77777777" w:rsidR="00B317D3" w:rsidRPr="00CF5F67" w:rsidRDefault="00B317D3" w:rsidP="00B317D3">
      <w:pPr>
        <w:shd w:val="clear" w:color="auto" w:fill="FFFFFF"/>
        <w:rPr>
          <w:sz w:val="12"/>
          <w:szCs w:val="12"/>
          <w:u w:val="single"/>
        </w:rPr>
      </w:pPr>
    </w:p>
    <w:p w14:paraId="3266EE46" w14:textId="77777777" w:rsidR="00B317D3" w:rsidRPr="00CF5F67" w:rsidRDefault="00B317D3" w:rsidP="00B317D3">
      <w:pPr>
        <w:shd w:val="clear" w:color="auto" w:fill="FFFFFF"/>
        <w:rPr>
          <w:sz w:val="12"/>
          <w:szCs w:val="12"/>
        </w:rPr>
      </w:pPr>
    </w:p>
    <w:p w14:paraId="31CFCBEC" w14:textId="77777777" w:rsidR="00B317D3" w:rsidRPr="00CF5F67" w:rsidRDefault="00B317D3" w:rsidP="00B317D3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BCEE412" w14:textId="77777777" w:rsidR="00B317D3" w:rsidRPr="00D2574B" w:rsidRDefault="00B317D3" w:rsidP="00B317D3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1B103705" w14:textId="77777777" w:rsidR="00B317D3" w:rsidRPr="00D2574B" w:rsidRDefault="00B317D3" w:rsidP="00B317D3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581B824C" w14:textId="77777777" w:rsidR="00B317D3" w:rsidRPr="00CF5F67" w:rsidRDefault="00B317D3" w:rsidP="00B317D3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2628264" w14:textId="77777777" w:rsidR="00B317D3" w:rsidRPr="0080049E" w:rsidRDefault="00B317D3" w:rsidP="00B317D3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0830F592" w14:textId="77777777" w:rsidR="00B317D3" w:rsidRPr="00CB2BA7" w:rsidRDefault="00B317D3" w:rsidP="00B317D3">
      <w:pPr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udzielenie </w:t>
      </w:r>
      <w:r w:rsidRPr="008C6E22">
        <w:rPr>
          <w:rFonts w:eastAsia="Calibri"/>
          <w:sz w:val="22"/>
          <w:szCs w:val="22"/>
          <w:lang w:eastAsia="en-US"/>
        </w:rPr>
        <w:t xml:space="preserve">zamówienia publicznego pn. </w:t>
      </w:r>
      <w:r w:rsidRPr="00E67BC1">
        <w:rPr>
          <w:rFonts w:eastAsia="Calibri"/>
          <w:b/>
          <w:bCs/>
          <w:sz w:val="22"/>
          <w:szCs w:val="22"/>
          <w:lang w:eastAsia="en-US"/>
        </w:rPr>
        <w:t>Sukcesywna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Times New Roman,Bold"/>
          <w:b/>
          <w:sz w:val="22"/>
          <w:szCs w:val="22"/>
        </w:rPr>
        <w:t>d</w:t>
      </w:r>
      <w:r w:rsidRPr="008C6E22">
        <w:rPr>
          <w:rFonts w:eastAsia="Times New Roman,Bold"/>
          <w:b/>
          <w:sz w:val="22"/>
          <w:szCs w:val="22"/>
        </w:rPr>
        <w:t xml:space="preserve">ostawa </w:t>
      </w:r>
      <w:r>
        <w:rPr>
          <w:rFonts w:eastAsia="Times New Roman,Bold"/>
          <w:b/>
          <w:bCs/>
          <w:sz w:val="22"/>
          <w:szCs w:val="22"/>
        </w:rPr>
        <w:t>wody mineralnej</w:t>
      </w:r>
      <w:r w:rsidRPr="00CB2BA7">
        <w:rPr>
          <w:rFonts w:eastAsia="Times New Roman,Bold"/>
          <w:b/>
          <w:bCs/>
          <w:sz w:val="22"/>
          <w:szCs w:val="22"/>
        </w:rPr>
        <w:t xml:space="preserve"> dla </w:t>
      </w:r>
      <w:r>
        <w:rPr>
          <w:rFonts w:eastAsia="Times New Roman,Bold"/>
          <w:b/>
          <w:bCs/>
          <w:sz w:val="22"/>
          <w:szCs w:val="22"/>
        </w:rPr>
        <w:t>Politechniki</w:t>
      </w:r>
      <w:r w:rsidRPr="00CB2BA7">
        <w:rPr>
          <w:rFonts w:eastAsia="Times New Roman,Bold"/>
          <w:b/>
          <w:bCs/>
          <w:sz w:val="22"/>
          <w:szCs w:val="22"/>
        </w:rPr>
        <w:t xml:space="preserve"> Morskiej w Szczecinie</w:t>
      </w:r>
      <w:r w:rsidRPr="00CB2BA7">
        <w:rPr>
          <w:rFonts w:eastAsia="Times New Roman,Bold"/>
          <w:b/>
          <w:bCs/>
          <w:sz w:val="22"/>
          <w:szCs w:val="22"/>
          <w:lang w:eastAsia="en-US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</w:t>
      </w:r>
      <w:r w:rsidRPr="00C66545">
        <w:rPr>
          <w:sz w:val="22"/>
          <w:szCs w:val="22"/>
        </w:rPr>
        <w:t>zp</w:t>
      </w:r>
      <w:proofErr w:type="spellEnd"/>
      <w:r w:rsidRPr="00C66545">
        <w:rPr>
          <w:sz w:val="22"/>
          <w:szCs w:val="22"/>
        </w:rPr>
        <w:t xml:space="preserve"> oraz </w:t>
      </w:r>
      <w:r w:rsidRPr="00C66545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Pr="00C66545">
        <w:rPr>
          <w:sz w:val="22"/>
          <w:szCs w:val="22"/>
        </w:rPr>
        <w:t>.</w:t>
      </w:r>
    </w:p>
    <w:p w14:paraId="5949A134" w14:textId="77777777" w:rsidR="00B317D3" w:rsidRPr="00D2574B" w:rsidRDefault="00B317D3" w:rsidP="00B317D3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78BA2672" w14:textId="77777777" w:rsidR="00B317D3" w:rsidRPr="00D2574B" w:rsidRDefault="00B317D3" w:rsidP="00B317D3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1861EC76" w14:textId="77777777" w:rsidR="00B317D3" w:rsidRPr="00D2574B" w:rsidRDefault="00B317D3" w:rsidP="00B317D3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7FB926E2" w14:textId="77777777" w:rsidR="00B317D3" w:rsidRPr="00D2574B" w:rsidRDefault="00B317D3" w:rsidP="00B317D3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7D1598E5" w14:textId="77777777" w:rsidR="00B317D3" w:rsidRPr="00D2574B" w:rsidRDefault="00B317D3" w:rsidP="00B317D3">
      <w:pPr>
        <w:jc w:val="both"/>
        <w:rPr>
          <w:b/>
          <w:sz w:val="22"/>
          <w:szCs w:val="22"/>
        </w:rPr>
      </w:pPr>
    </w:p>
    <w:p w14:paraId="40977F81" w14:textId="77777777" w:rsidR="00B317D3" w:rsidRPr="00D2574B" w:rsidRDefault="00B317D3" w:rsidP="00B317D3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034A83" w14:textId="77777777" w:rsidR="00B317D3" w:rsidRPr="00D2574B" w:rsidRDefault="00B317D3" w:rsidP="00B317D3">
      <w:pPr>
        <w:rPr>
          <w:rFonts w:ascii="Calibri" w:hAnsi="Calibri"/>
          <w:sz w:val="22"/>
          <w:szCs w:val="22"/>
        </w:rPr>
      </w:pPr>
    </w:p>
    <w:p w14:paraId="0C4E447B" w14:textId="77777777" w:rsidR="00B317D3" w:rsidRPr="00D2574B" w:rsidRDefault="00B317D3" w:rsidP="00B317D3">
      <w:pPr>
        <w:rPr>
          <w:rFonts w:ascii="Calibri" w:hAnsi="Calibri"/>
          <w:sz w:val="22"/>
          <w:szCs w:val="22"/>
        </w:rPr>
      </w:pPr>
    </w:p>
    <w:p w14:paraId="31A5E1B3" w14:textId="77777777" w:rsidR="00B317D3" w:rsidRPr="00D2574B" w:rsidRDefault="00B317D3" w:rsidP="00B317D3">
      <w:pPr>
        <w:rPr>
          <w:rFonts w:ascii="Calibri" w:hAnsi="Calibri"/>
          <w:sz w:val="22"/>
          <w:szCs w:val="22"/>
        </w:rPr>
      </w:pPr>
    </w:p>
    <w:p w14:paraId="43D060A6" w14:textId="77777777" w:rsidR="00B317D3" w:rsidRPr="00D2574B" w:rsidRDefault="00B317D3" w:rsidP="00B317D3">
      <w:pPr>
        <w:rPr>
          <w:rFonts w:ascii="Calibri" w:hAnsi="Calibri"/>
          <w:sz w:val="22"/>
          <w:szCs w:val="22"/>
        </w:rPr>
      </w:pPr>
    </w:p>
    <w:p w14:paraId="2C18AB3B" w14:textId="77777777" w:rsidR="00B317D3" w:rsidRPr="00D2574B" w:rsidRDefault="00B317D3" w:rsidP="00B317D3">
      <w:pPr>
        <w:rPr>
          <w:rFonts w:ascii="Calibri" w:hAnsi="Calibri"/>
          <w:sz w:val="22"/>
          <w:szCs w:val="22"/>
        </w:rPr>
      </w:pPr>
    </w:p>
    <w:p w14:paraId="496DB1A0" w14:textId="77777777" w:rsidR="00B317D3" w:rsidRPr="00D2574B" w:rsidRDefault="00B317D3" w:rsidP="00B317D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10443400" w14:textId="77777777" w:rsidR="00B317D3" w:rsidRDefault="00B317D3" w:rsidP="00B317D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38B948E" w14:textId="77777777" w:rsidR="00B317D3" w:rsidRDefault="00B317D3" w:rsidP="00B317D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CCEDA09" w14:textId="77777777" w:rsidR="00B317D3" w:rsidRPr="00410A27" w:rsidRDefault="00B317D3" w:rsidP="00B317D3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668F6BED" w14:textId="77777777" w:rsidR="00B317D3" w:rsidRDefault="00B317D3" w:rsidP="00B317D3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33E36697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D3"/>
    <w:rsid w:val="000D5087"/>
    <w:rsid w:val="00B317D3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3F16"/>
  <w15:chartTrackingRefBased/>
  <w15:docId w15:val="{B536F413-D947-4253-BB93-428950A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7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7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7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7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7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7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7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7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7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7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7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7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7D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7D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7D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7D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7D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7D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317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31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7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317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317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317D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317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317D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7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7D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317D3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B317D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17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B317D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317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17D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2024-03-15T06:51:00Z</dcterms:created>
  <dcterms:modified xsi:type="dcterms:W3CDTF">2024-03-15T06:52:00Z</dcterms:modified>
</cp:coreProperties>
</file>