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CF06" w14:textId="77777777" w:rsidR="00A062FA" w:rsidRDefault="00A062FA" w:rsidP="00A062FA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6876114A" w14:textId="77777777" w:rsidR="00A062FA" w:rsidRDefault="00A062FA" w:rsidP="00A062F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A062FA" w14:paraId="2E5A99DB" w14:textId="77777777" w:rsidTr="00183A93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243E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5FB528A0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749E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062FA" w14:paraId="2F9C78E5" w14:textId="77777777" w:rsidTr="00183A93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32D5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2F241223" w14:textId="77777777" w:rsidR="00A062FA" w:rsidRDefault="00A062FA" w:rsidP="00183A93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8CC1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062FA" w14:paraId="7F83563F" w14:textId="77777777" w:rsidTr="00183A9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A62F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2D5E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062FA" w14:paraId="3110A461" w14:textId="77777777" w:rsidTr="00183A9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ACB0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DB3F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062FA" w14:paraId="75A9BBDC" w14:textId="77777777" w:rsidTr="00183A9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E252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4FC3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062FA" w14:paraId="793EDCBB" w14:textId="77777777" w:rsidTr="00183A9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E6D4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08E5" w14:textId="77777777" w:rsidR="00A062FA" w:rsidRDefault="00A062FA" w:rsidP="00183A9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56658BB" wp14:editId="7266F93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29C3B8" w14:textId="77777777" w:rsidR="00A062FA" w:rsidRDefault="00A062FA" w:rsidP="00A062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6658B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29C3B8" w14:textId="77777777" w:rsidR="00A062FA" w:rsidRDefault="00A062FA" w:rsidP="00A062F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4DDD4F" w14:textId="77777777" w:rsidR="00A062FA" w:rsidRDefault="00A062FA" w:rsidP="00183A9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3729EFF" wp14:editId="0F4A808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17F14F" w14:textId="77777777" w:rsidR="00A062FA" w:rsidRDefault="00A062FA" w:rsidP="00A062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729EFF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17F14F" w14:textId="77777777" w:rsidR="00A062FA" w:rsidRDefault="00A062FA" w:rsidP="00A062F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2FE84E" w14:textId="77777777" w:rsidR="00A062FA" w:rsidRDefault="00A062FA" w:rsidP="00183A9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83126BD" wp14:editId="50A7F1E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BA3075" w14:textId="77777777" w:rsidR="00A062FA" w:rsidRDefault="00A062FA" w:rsidP="00A062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3126BD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BA3075" w14:textId="77777777" w:rsidR="00A062FA" w:rsidRDefault="00A062FA" w:rsidP="00A062F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EFD28C" w14:textId="77777777" w:rsidR="00A062FA" w:rsidRDefault="00A062FA" w:rsidP="00183A9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5F7410B" wp14:editId="098729F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222743" w14:textId="77777777" w:rsidR="00A062FA" w:rsidRDefault="00A062FA" w:rsidP="00A062F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F7410B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222743" w14:textId="77777777" w:rsidR="00A062FA" w:rsidRDefault="00A062FA" w:rsidP="00A062F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6D3961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BA6EF5D" w14:textId="77777777" w:rsidR="00A062FA" w:rsidRDefault="00A062FA" w:rsidP="00A062FA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A062FA" w14:paraId="40CB49D0" w14:textId="77777777" w:rsidTr="00183A93">
        <w:trPr>
          <w:trHeight w:val="662"/>
        </w:trPr>
        <w:tc>
          <w:tcPr>
            <w:tcW w:w="3856" w:type="dxa"/>
            <w:vAlign w:val="center"/>
          </w:tcPr>
          <w:p w14:paraId="4E39AAB6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56DF90" w14:textId="77777777" w:rsidR="00A062FA" w:rsidRDefault="00A062FA" w:rsidP="00183A93">
            <w:pPr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920885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Realizacja w trybie zaprojektuj i wybuduj boisk do koszykówki i piłki nożnej w ramach zadania BO 2021 Multi Park Porębskiego Jaworzniaków.</w:t>
            </w:r>
          </w:p>
        </w:tc>
      </w:tr>
    </w:tbl>
    <w:p w14:paraId="51DB9ABC" w14:textId="77777777" w:rsidR="00A062FA" w:rsidRDefault="00A062FA" w:rsidP="00A062F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63"/>
        <w:gridCol w:w="4815"/>
        <w:gridCol w:w="16"/>
        <w:gridCol w:w="3816"/>
      </w:tblGrid>
      <w:tr w:rsidR="00A062FA" w:rsidRPr="00E86ECC" w14:paraId="169A041A" w14:textId="77777777" w:rsidTr="00183A93">
        <w:trPr>
          <w:cantSplit/>
          <w:trHeight w:val="454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06E5" w14:textId="77777777" w:rsidR="00A062FA" w:rsidRPr="00E86ECC" w:rsidRDefault="00A062FA" w:rsidP="00183A9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6EE8" w14:textId="77777777" w:rsidR="00A062FA" w:rsidRPr="00E86ECC" w:rsidRDefault="00A062FA" w:rsidP="00183A9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B3E4" w14:textId="77777777" w:rsidR="00A062FA" w:rsidRPr="00E86ECC" w:rsidRDefault="00A062FA" w:rsidP="00183A93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A062FA" w:rsidRPr="00E86ECC" w14:paraId="4434AA09" w14:textId="77777777" w:rsidTr="00183A93">
        <w:trPr>
          <w:cantSplit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1DDB" w14:textId="77777777" w:rsidR="00A062FA" w:rsidRPr="00E86ECC" w:rsidRDefault="00A062FA" w:rsidP="00183A9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2E2D" w14:textId="77777777" w:rsidR="00A062FA" w:rsidRPr="00E86ECC" w:rsidRDefault="00A062FA" w:rsidP="00183A9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6975" w14:textId="77777777" w:rsidR="00A062FA" w:rsidRPr="00E86ECC" w:rsidRDefault="00A062FA" w:rsidP="00183A93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A062FA" w:rsidRPr="00E86ECC" w14:paraId="1EF7CD2B" w14:textId="77777777" w:rsidTr="00183A93">
        <w:trPr>
          <w:cantSplit/>
          <w:trHeight w:val="1159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F0EA" w14:textId="77777777" w:rsidR="00A062FA" w:rsidRPr="00E86ECC" w:rsidRDefault="00A062FA" w:rsidP="00183A9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0C16" w14:textId="77777777" w:rsidR="00A062FA" w:rsidRPr="00920885" w:rsidRDefault="00A062FA" w:rsidP="00183A93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20885">
              <w:rPr>
                <w:rFonts w:ascii="Open Sans" w:hAnsi="Open Sans" w:cs="Open Sans"/>
                <w:b/>
                <w:bCs/>
                <w:iCs/>
                <w:sz w:val="18"/>
                <w:szCs w:val="18"/>
              </w:rPr>
              <w:t>I Przedmiot odbioru:</w:t>
            </w:r>
            <w:r w:rsidRPr="00920885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 w:rsidRPr="00920885">
              <w:rPr>
                <w:rFonts w:ascii="Open Sans" w:hAnsi="Open Sans" w:cs="Open Sans"/>
                <w:iCs/>
                <w:sz w:val="18"/>
                <w:szCs w:val="18"/>
              </w:rPr>
              <w:br/>
              <w:t>Dokumentacja projektowa wraz z uzgodnieniami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81FB" w14:textId="77777777" w:rsidR="00A062FA" w:rsidRDefault="00A062FA" w:rsidP="00183A9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4C2959CB" w14:textId="77777777" w:rsidR="00A062FA" w:rsidRPr="00C26374" w:rsidRDefault="00A062FA" w:rsidP="00183A93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</w:pPr>
            <w:r w:rsidRPr="00C26374"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 xml:space="preserve">Uwaga: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 xml:space="preserve">wynagrodzenie za I Przedmiot odbioru </w:t>
            </w:r>
            <w:r w:rsidRPr="002D23E9"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 xml:space="preserve">powinno wynosić nie więcej niż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>5</w:t>
            </w:r>
            <w:r w:rsidRPr="002D23E9"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 xml:space="preserve"> % łącznej ceny brutto podanej w ofercie</w:t>
            </w:r>
          </w:p>
          <w:p w14:paraId="696691E4" w14:textId="77777777" w:rsidR="00A062FA" w:rsidRPr="00E86ECC" w:rsidRDefault="00A062FA" w:rsidP="00183A9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A062FA" w:rsidRPr="00E86ECC" w14:paraId="069ADFF7" w14:textId="77777777" w:rsidTr="00183A93">
        <w:trPr>
          <w:cantSplit/>
          <w:trHeight w:val="1159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AF55" w14:textId="77777777" w:rsidR="00A062FA" w:rsidRPr="00E86ECC" w:rsidRDefault="00A062FA" w:rsidP="00183A9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1903" w14:textId="77777777" w:rsidR="00A062FA" w:rsidRPr="00920885" w:rsidRDefault="00A062FA" w:rsidP="00183A93">
            <w:pPr>
              <w:rPr>
                <w:rFonts w:ascii="Open Sans" w:hAnsi="Open Sans" w:cs="Open Sans"/>
                <w:sz w:val="18"/>
                <w:szCs w:val="18"/>
              </w:rPr>
            </w:pPr>
            <w:r w:rsidRPr="00920885">
              <w:rPr>
                <w:rFonts w:ascii="Open Sans" w:hAnsi="Open Sans" w:cs="Open Sans"/>
                <w:b/>
                <w:bCs/>
                <w:iCs/>
                <w:sz w:val="18"/>
                <w:szCs w:val="18"/>
              </w:rPr>
              <w:t xml:space="preserve">II Przedmiot odbioru: </w:t>
            </w:r>
          </w:p>
          <w:p w14:paraId="2229465B" w14:textId="77777777" w:rsidR="00A062FA" w:rsidRPr="00920885" w:rsidRDefault="00A062FA" w:rsidP="00183A93">
            <w:pPr>
              <w:rPr>
                <w:rFonts w:ascii="Open Sans" w:hAnsi="Open Sans" w:cs="Open Sans"/>
                <w:b/>
                <w:bCs/>
                <w:iCs/>
                <w:sz w:val="18"/>
                <w:szCs w:val="18"/>
              </w:rPr>
            </w:pPr>
            <w:r w:rsidRPr="00920885">
              <w:rPr>
                <w:rFonts w:ascii="Open Sans" w:hAnsi="Open Sans" w:cs="Open Sans"/>
                <w:sz w:val="18"/>
                <w:szCs w:val="18"/>
              </w:rPr>
              <w:t>Roboty budowlano-montażowe – droga technologiczna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E8BA" w14:textId="77777777" w:rsidR="00A062FA" w:rsidRDefault="00A062FA" w:rsidP="00183A9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6F8FA7A" w14:textId="77777777" w:rsidR="00A062FA" w:rsidRDefault="00A062FA" w:rsidP="00183A9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78AE06C7" w14:textId="77777777" w:rsidR="00A062FA" w:rsidRPr="00C26374" w:rsidRDefault="00A062FA" w:rsidP="00183A93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</w:pPr>
            <w:r w:rsidRPr="00C26374"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 xml:space="preserve">Uwaga: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 xml:space="preserve">wynagrodzenie za II Przedmiot odbioru </w:t>
            </w:r>
            <w:r w:rsidRPr="002D23E9"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 xml:space="preserve">powinno wynosić nie więcej niż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>14</w:t>
            </w:r>
            <w:r w:rsidRPr="002D23E9"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 xml:space="preserve"> % łącznej ceny brutto podanej w ofercie</w:t>
            </w:r>
          </w:p>
          <w:p w14:paraId="4746EA64" w14:textId="77777777" w:rsidR="00A062FA" w:rsidRPr="00E86ECC" w:rsidRDefault="00A062FA" w:rsidP="00183A9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A062FA" w:rsidRPr="00E86ECC" w14:paraId="36A674B6" w14:textId="77777777" w:rsidTr="00183A93">
        <w:trPr>
          <w:cantSplit/>
          <w:trHeight w:val="1159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ADD7" w14:textId="77777777" w:rsidR="00A062FA" w:rsidRPr="00E86ECC" w:rsidRDefault="00A062FA" w:rsidP="00183A9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0A44" w14:textId="77777777" w:rsidR="00A062FA" w:rsidRPr="00920885" w:rsidRDefault="00A062FA" w:rsidP="00183A93">
            <w:pPr>
              <w:rPr>
                <w:rFonts w:ascii="Open Sans" w:hAnsi="Open Sans" w:cs="Open Sans"/>
                <w:sz w:val="18"/>
                <w:szCs w:val="18"/>
              </w:rPr>
            </w:pPr>
            <w:r w:rsidRPr="00920885">
              <w:rPr>
                <w:rFonts w:ascii="Open Sans" w:hAnsi="Open Sans" w:cs="Open Sans"/>
                <w:b/>
                <w:bCs/>
                <w:iCs/>
                <w:sz w:val="18"/>
                <w:szCs w:val="18"/>
              </w:rPr>
              <w:t xml:space="preserve">III Przedmiot odbioru: </w:t>
            </w:r>
          </w:p>
          <w:p w14:paraId="7686A19A" w14:textId="77777777" w:rsidR="00A062FA" w:rsidRPr="00920885" w:rsidRDefault="00A062FA" w:rsidP="00183A93">
            <w:pPr>
              <w:rPr>
                <w:rFonts w:ascii="Open Sans" w:hAnsi="Open Sans" w:cs="Open Sans"/>
                <w:b/>
                <w:bCs/>
                <w:iCs/>
                <w:sz w:val="18"/>
                <w:szCs w:val="18"/>
              </w:rPr>
            </w:pPr>
            <w:r w:rsidRPr="00920885">
              <w:rPr>
                <w:rFonts w:ascii="Open Sans" w:hAnsi="Open Sans" w:cs="Open Sans"/>
                <w:sz w:val="18"/>
                <w:szCs w:val="18"/>
              </w:rPr>
              <w:t>Roboty budowlano-montażowe – boiska wraz z dojściem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750D" w14:textId="77777777" w:rsidR="00A062FA" w:rsidRDefault="00A062FA" w:rsidP="00183A9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618140F9" w14:textId="77777777" w:rsidR="00A062FA" w:rsidRPr="00E86ECC" w:rsidRDefault="00A062FA" w:rsidP="00183A9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A062FA" w:rsidRPr="00E86ECC" w14:paraId="45E79D59" w14:textId="77777777" w:rsidTr="00183A93">
        <w:trPr>
          <w:cantSplit/>
          <w:trHeight w:val="510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8454E" w14:textId="77777777" w:rsidR="00A062FA" w:rsidRPr="00E86ECC" w:rsidRDefault="00A062FA" w:rsidP="00183A93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                                                           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Łączna cena brutto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(1.1 + 1.2+ 1.3)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………………………*</w:t>
            </w:r>
          </w:p>
        </w:tc>
      </w:tr>
      <w:tr w:rsidR="00A062FA" w:rsidRPr="00E86ECC" w14:paraId="56317F23" w14:textId="77777777" w:rsidTr="00183A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504" w:type="dxa"/>
            <w:vAlign w:val="center"/>
          </w:tcPr>
          <w:p w14:paraId="618C3B44" w14:textId="77777777" w:rsidR="00A062FA" w:rsidRPr="00E86ECC" w:rsidRDefault="00A062FA" w:rsidP="00183A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14:paraId="5BCA9B09" w14:textId="77777777" w:rsidR="00A062FA" w:rsidRPr="00E86ECC" w:rsidRDefault="00A062FA" w:rsidP="00183A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3832" w:type="dxa"/>
            <w:gridSpan w:val="2"/>
            <w:vAlign w:val="center"/>
          </w:tcPr>
          <w:p w14:paraId="06AA815D" w14:textId="77777777" w:rsidR="00A062FA" w:rsidRPr="00E86ECC" w:rsidRDefault="00A062FA" w:rsidP="00183A9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A062FA" w:rsidRPr="00E86ECC" w14:paraId="77CC5BDC" w14:textId="77777777" w:rsidTr="00183A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504" w:type="dxa"/>
            <w:vAlign w:val="center"/>
          </w:tcPr>
          <w:p w14:paraId="43E73DF4" w14:textId="77777777" w:rsidR="00A062FA" w:rsidRPr="00E86ECC" w:rsidRDefault="00A062FA" w:rsidP="00183A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14:paraId="1940841F" w14:textId="77777777" w:rsidR="00A062FA" w:rsidRPr="00E86ECC" w:rsidRDefault="00A062FA" w:rsidP="00183A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Okres gwarancji jakości dla I przedmiotu odbioru</w:t>
            </w:r>
          </w:p>
        </w:tc>
        <w:tc>
          <w:tcPr>
            <w:tcW w:w="3832" w:type="dxa"/>
            <w:gridSpan w:val="2"/>
            <w:vAlign w:val="center"/>
          </w:tcPr>
          <w:p w14:paraId="5B1961DE" w14:textId="77777777" w:rsidR="00A062FA" w:rsidRPr="00E86ECC" w:rsidRDefault="00A062FA" w:rsidP="00183A9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A062FA" w:rsidRPr="00E86ECC" w14:paraId="1C87C95B" w14:textId="77777777" w:rsidTr="00183A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997"/>
          <w:jc w:val="center"/>
        </w:trPr>
        <w:tc>
          <w:tcPr>
            <w:tcW w:w="504" w:type="dxa"/>
            <w:vAlign w:val="center"/>
          </w:tcPr>
          <w:p w14:paraId="75ECFB6F" w14:textId="77777777" w:rsidR="00A062FA" w:rsidRPr="00E86ECC" w:rsidRDefault="00A062FA" w:rsidP="00183A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14:paraId="1F76BC8D" w14:textId="77777777" w:rsidR="00A062FA" w:rsidRPr="00E86ECC" w:rsidRDefault="00A062FA" w:rsidP="00183A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Minimalny okres gwarancji jakości dla II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 III</w:t>
            </w:r>
            <w:r w:rsidRPr="00E86ECC">
              <w:rPr>
                <w:rFonts w:ascii="Open Sans" w:hAnsi="Open Sans" w:cs="Open Sans"/>
                <w:sz w:val="18"/>
                <w:szCs w:val="18"/>
              </w:rPr>
              <w:t xml:space="preserve"> przedmiotu odbioru</w:t>
            </w:r>
          </w:p>
        </w:tc>
        <w:tc>
          <w:tcPr>
            <w:tcW w:w="3832" w:type="dxa"/>
            <w:gridSpan w:val="2"/>
            <w:vAlign w:val="center"/>
          </w:tcPr>
          <w:p w14:paraId="292C1E01" w14:textId="77777777" w:rsidR="00A062FA" w:rsidRPr="00E86ECC" w:rsidRDefault="00A062FA" w:rsidP="00183A9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</w:rPr>
              <w:t>dnia wystawienia Świadectwa Przejęcia Przedmiotu Umowy</w:t>
            </w:r>
          </w:p>
        </w:tc>
      </w:tr>
      <w:tr w:rsidR="00A062FA" w:rsidRPr="00E86ECC" w14:paraId="61824629" w14:textId="77777777" w:rsidTr="00183A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504" w:type="dxa"/>
            <w:vAlign w:val="center"/>
          </w:tcPr>
          <w:p w14:paraId="20447C5B" w14:textId="77777777" w:rsidR="00A062FA" w:rsidRPr="00E86ECC" w:rsidRDefault="00A062FA" w:rsidP="00183A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14:paraId="7E636FCB" w14:textId="77777777" w:rsidR="00A062FA" w:rsidRPr="00E86ECC" w:rsidRDefault="00A062FA" w:rsidP="00183A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 III</w:t>
            </w:r>
            <w:r w:rsidRPr="00E86ECC">
              <w:rPr>
                <w:rFonts w:ascii="Open Sans" w:hAnsi="Open Sans" w:cs="Open Sans"/>
                <w:sz w:val="18"/>
                <w:szCs w:val="18"/>
              </w:rPr>
              <w:t xml:space="preserve"> przedmiotu odbioru o</w:t>
            </w:r>
          </w:p>
        </w:tc>
        <w:tc>
          <w:tcPr>
            <w:tcW w:w="3832" w:type="dxa"/>
            <w:gridSpan w:val="2"/>
            <w:vAlign w:val="center"/>
          </w:tcPr>
          <w:p w14:paraId="47C4BC8D" w14:textId="77777777" w:rsidR="00A062FA" w:rsidRPr="00E86ECC" w:rsidRDefault="00A062FA" w:rsidP="00183A9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5DCA8409" w14:textId="77777777" w:rsidR="00A062FA" w:rsidRDefault="00A062FA" w:rsidP="00A062FA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D3831C0" w14:textId="77777777" w:rsidR="00A062FA" w:rsidRDefault="00A062FA" w:rsidP="00A062F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FD95C7B" w14:textId="77777777" w:rsidR="00A062FA" w:rsidRDefault="00A062FA" w:rsidP="00A062F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40BDAA55" w14:textId="77777777" w:rsidR="00A062FA" w:rsidRPr="007230D6" w:rsidRDefault="00A062FA" w:rsidP="00A062FA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473C5BF1" w14:textId="77777777" w:rsidR="00A062FA" w:rsidRPr="007230D6" w:rsidRDefault="00A062FA" w:rsidP="00A062FA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719FF6F4" w14:textId="77777777" w:rsidR="00A062FA" w:rsidRPr="007230D6" w:rsidRDefault="00A062FA" w:rsidP="00A062FA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20D1D6A5" w14:textId="77777777" w:rsidR="00A062FA" w:rsidRPr="007230D6" w:rsidRDefault="00A062FA" w:rsidP="00A062FA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2D242FEA" w14:textId="77777777" w:rsidR="00A062FA" w:rsidRPr="007230D6" w:rsidRDefault="00A062FA" w:rsidP="00A062FA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604EF1C8" w14:textId="77777777" w:rsidR="00A062FA" w:rsidRPr="007230D6" w:rsidRDefault="00A062FA" w:rsidP="00A062FA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4F9E7453" w14:textId="77777777" w:rsidR="00A062FA" w:rsidRDefault="00A062FA" w:rsidP="00A062FA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CE178DC" w14:textId="77777777" w:rsidR="00A062FA" w:rsidRDefault="00A062FA" w:rsidP="00A062FA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40E64831" w14:textId="77777777" w:rsidR="00A062FA" w:rsidRDefault="00A062FA" w:rsidP="00A062FA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D6C6973" w14:textId="77777777" w:rsidR="00A062FA" w:rsidRDefault="00A062FA" w:rsidP="00A062FA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23163EF7" w14:textId="77777777" w:rsidR="00A062FA" w:rsidRDefault="00A062FA" w:rsidP="00A062FA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Wartość towarów/usług powodująca obowiązek podatkowy u zamawiającego to </w:t>
      </w:r>
    </w:p>
    <w:p w14:paraId="277A4992" w14:textId="77777777" w:rsidR="00A062FA" w:rsidRDefault="00A062FA" w:rsidP="00A062FA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19653697" w14:textId="77777777" w:rsidR="00A062FA" w:rsidRDefault="00A062FA" w:rsidP="00A062FA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5AEBFC72" w14:textId="77777777" w:rsidR="00A062FA" w:rsidRDefault="00A062FA" w:rsidP="00A062FA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2A408718" w14:textId="77777777" w:rsidR="00A062FA" w:rsidRDefault="00A062FA" w:rsidP="00A062FA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8B69DB" w14:textId="77777777" w:rsidR="00A062FA" w:rsidRDefault="00A062FA" w:rsidP="00A062FA">
      <w:pPr>
        <w:ind w:left="1211" w:right="1"/>
        <w:jc w:val="both"/>
        <w:rPr>
          <w:rFonts w:ascii="Open Sans" w:eastAsia="Open Sans" w:hAnsi="Open Sans" w:cs="Open Sans"/>
          <w:i/>
          <w:sz w:val="18"/>
          <w:szCs w:val="18"/>
        </w:rPr>
      </w:pPr>
    </w:p>
    <w:p w14:paraId="6768AAA2" w14:textId="77777777" w:rsidR="00A062FA" w:rsidRDefault="00A062FA" w:rsidP="00A062FA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3566EBE8" w14:textId="77777777" w:rsidR="00A062FA" w:rsidRDefault="00A062FA" w:rsidP="00A062FA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A062FA" w14:paraId="4BDD1766" w14:textId="77777777" w:rsidTr="00183A93">
        <w:tc>
          <w:tcPr>
            <w:tcW w:w="8635" w:type="dxa"/>
          </w:tcPr>
          <w:p w14:paraId="48750211" w14:textId="77777777" w:rsidR="00A062FA" w:rsidRDefault="00A062FA" w:rsidP="00183A9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BD779FE" w14:textId="77777777" w:rsidR="00A062FA" w:rsidRDefault="00A062FA" w:rsidP="00A062FA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>
        <w:br w:type="page"/>
      </w:r>
    </w:p>
    <w:p w14:paraId="14701297" w14:textId="77777777" w:rsidR="00A062FA" w:rsidRDefault="00A062FA" w:rsidP="00A062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2A85F483" w14:textId="77777777" w:rsidR="00A062FA" w:rsidRDefault="00A062FA" w:rsidP="00A062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70020E45" w14:textId="77777777" w:rsidR="00A062FA" w:rsidRDefault="00A062FA" w:rsidP="00A062FA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9EA4E40" w14:textId="77777777" w:rsidR="00A062FA" w:rsidRDefault="00A062FA" w:rsidP="00A062F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4CC8B75B" w14:textId="77777777" w:rsidR="00A062FA" w:rsidRDefault="00A062FA" w:rsidP="00A062F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B2EEA2F" w14:textId="77777777" w:rsidR="00A062FA" w:rsidRDefault="00A062FA" w:rsidP="00A062F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1DAFBE4" w14:textId="77777777" w:rsidR="00A062FA" w:rsidRPr="00920885" w:rsidRDefault="00A062FA" w:rsidP="00A062F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920885">
        <w:rPr>
          <w:rFonts w:ascii="Open Sans" w:hAnsi="Open Sans" w:cs="Open Sans"/>
          <w:b/>
          <w:bCs/>
          <w:noProof/>
        </w:rPr>
        <w:t>Realizacja w trybie zaprojektuj i wybuduj boisk do koszykówki i piłki nożnej w ramach zadania BO 2021 Multi Park Porębskiego Jaworzniaków.</w:t>
      </w:r>
    </w:p>
    <w:p w14:paraId="28FE4C78" w14:textId="77777777" w:rsidR="00A062FA" w:rsidRDefault="00A062FA" w:rsidP="00A062F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3EC86DFD" w14:textId="77777777" w:rsidR="00A062FA" w:rsidRDefault="00A062FA" w:rsidP="00A062F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A062FA" w14:paraId="437CC171" w14:textId="77777777" w:rsidTr="00183A93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46F2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890F" w14:textId="77777777" w:rsidR="00A062FA" w:rsidRDefault="00A062FA" w:rsidP="0018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2415E059" w14:textId="77777777" w:rsidR="00A062FA" w:rsidRDefault="00A062FA" w:rsidP="00A062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062FA" w14:paraId="6E80C4FA" w14:textId="77777777" w:rsidTr="00183A93">
        <w:tc>
          <w:tcPr>
            <w:tcW w:w="9066" w:type="dxa"/>
          </w:tcPr>
          <w:p w14:paraId="764C7711" w14:textId="77777777" w:rsidR="00A062FA" w:rsidRDefault="00A062FA" w:rsidP="00183A9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D11AA1F" w14:textId="77777777" w:rsidR="00A062FA" w:rsidRDefault="00A062FA" w:rsidP="00A062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B8587B" w14:textId="77777777" w:rsidR="00A062FA" w:rsidRDefault="00A062FA" w:rsidP="00A062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00272BC6" w14:textId="77777777" w:rsidR="00A062FA" w:rsidRDefault="00A062FA" w:rsidP="00A062F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9C6EA2C" w14:textId="77777777" w:rsidR="00A062FA" w:rsidRDefault="00A062FA" w:rsidP="00A062FA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F12905F" w14:textId="77777777" w:rsidR="00A062FA" w:rsidRDefault="00A062FA" w:rsidP="00A062FA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6639746F" w14:textId="77777777" w:rsidR="00A062FA" w:rsidRDefault="00A062FA" w:rsidP="00A062FA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4534C40E" w14:textId="77777777" w:rsidR="00A062FA" w:rsidRDefault="00A062FA" w:rsidP="00A062F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14521EFC" w14:textId="77777777" w:rsidR="00A062FA" w:rsidRDefault="00A062FA" w:rsidP="00A062F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D7B717B" w14:textId="77777777" w:rsidR="00A062FA" w:rsidRPr="00920885" w:rsidRDefault="00A062FA" w:rsidP="00A062F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920885">
        <w:rPr>
          <w:rFonts w:ascii="Open Sans" w:hAnsi="Open Sans" w:cs="Open Sans"/>
          <w:b/>
          <w:bCs/>
          <w:noProof/>
        </w:rPr>
        <w:t>Realizacja w trybie zaprojektuj i wybuduj boisk do koszykówki i piłki nożnej w ramach zadania BO 2021 Multi Park Porębskiego Jaworzniaków.</w:t>
      </w:r>
    </w:p>
    <w:p w14:paraId="73BD3D8B" w14:textId="77777777" w:rsidR="00A062FA" w:rsidRPr="00237EAE" w:rsidRDefault="00A062FA" w:rsidP="00A062FA">
      <w:pPr>
        <w:suppressAutoHyphens/>
        <w:autoSpaceDN/>
        <w:adjustRightInd/>
        <w:spacing w:before="60" w:after="60"/>
        <w:jc w:val="both"/>
        <w:rPr>
          <w:rFonts w:ascii="Open Sans" w:hAnsi="Open Sans" w:cs="Open Sans"/>
          <w:b/>
          <w:bCs/>
        </w:rPr>
      </w:pPr>
    </w:p>
    <w:p w14:paraId="3DEEF0BC" w14:textId="77777777" w:rsidR="00A062FA" w:rsidRDefault="00A062FA" w:rsidP="00A062F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296443A" w14:textId="77777777" w:rsidR="00A062FA" w:rsidRDefault="00A062FA" w:rsidP="00A062F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9C41613" w14:textId="77777777" w:rsidR="00A062FA" w:rsidRDefault="00A062FA" w:rsidP="00A062F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28FA8CC" w14:textId="77777777" w:rsidR="00A062FA" w:rsidRDefault="00A062FA" w:rsidP="00A062F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C4B8868" w14:textId="77777777" w:rsidR="00A062FA" w:rsidRDefault="00A062FA" w:rsidP="00A062F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8BCBFA5" w14:textId="77777777" w:rsidR="00A062FA" w:rsidRDefault="00A062FA" w:rsidP="00A062F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3C10E9D2" w14:textId="77777777" w:rsidR="00A062FA" w:rsidRDefault="00A062FA" w:rsidP="00A062F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A062FA" w14:paraId="7FC6B524" w14:textId="77777777" w:rsidTr="00183A93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DEB3" w14:textId="77777777" w:rsidR="00A062FA" w:rsidRDefault="00A062FA" w:rsidP="00183A9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6FA68D3" w14:textId="77777777" w:rsidR="00A062FA" w:rsidRDefault="00A062FA" w:rsidP="00183A9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1A6D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520155A" w14:textId="77777777" w:rsidR="00A062FA" w:rsidRDefault="00A062FA" w:rsidP="00A062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062FA" w14:paraId="35E727FD" w14:textId="77777777" w:rsidTr="00183A93">
        <w:tc>
          <w:tcPr>
            <w:tcW w:w="9066" w:type="dxa"/>
          </w:tcPr>
          <w:p w14:paraId="3ADFC722" w14:textId="77777777" w:rsidR="00A062FA" w:rsidRDefault="00A062FA" w:rsidP="00183A9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FF5D711" w14:textId="77777777" w:rsidR="00A062FA" w:rsidRDefault="00A062FA" w:rsidP="00A062F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1548B64B" w14:textId="77777777" w:rsidR="00A062FA" w:rsidRDefault="00A062FA" w:rsidP="00A062FA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21860C54" w14:textId="77777777" w:rsidR="00A062FA" w:rsidRDefault="00A062FA" w:rsidP="00A062FA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2E93A505" w14:textId="77777777" w:rsidR="00A062FA" w:rsidRDefault="00A062FA" w:rsidP="00A062FA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712E74A0" w14:textId="77777777" w:rsidR="00A062FA" w:rsidRDefault="00A062FA" w:rsidP="00A062F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1E3D06BA" w14:textId="77777777" w:rsidR="00A062FA" w:rsidRDefault="00A062FA" w:rsidP="00A062FA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2637D6ED" w14:textId="77777777" w:rsidR="00A062FA" w:rsidRDefault="00A062FA" w:rsidP="00A062FA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473D1545" w14:textId="77777777" w:rsidR="00A062FA" w:rsidRDefault="00A062FA" w:rsidP="00A062FA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D65C35F" w14:textId="77777777" w:rsidR="00A062FA" w:rsidRDefault="00A062FA" w:rsidP="00A062FA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404DC0C" w14:textId="77777777" w:rsidR="00A062FA" w:rsidRDefault="00A062FA" w:rsidP="00A062FA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197A653E" w14:textId="77777777" w:rsidR="00A062FA" w:rsidRDefault="00A062FA" w:rsidP="00A062FA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78ACDCC" w14:textId="77777777" w:rsidR="00A062FA" w:rsidRDefault="00A062FA" w:rsidP="00A062FA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305CF84" w14:textId="77777777" w:rsidR="00A062FA" w:rsidRDefault="00A062FA" w:rsidP="00A062FA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40F6F4F0" w14:textId="77777777" w:rsidR="00A062FA" w:rsidRDefault="00A062FA" w:rsidP="00A062F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5D1F69F0" w14:textId="77777777" w:rsidR="00A062FA" w:rsidRDefault="00A062FA" w:rsidP="00A062F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192FF25C" w14:textId="77777777" w:rsidR="00A062FA" w:rsidRDefault="00A062FA" w:rsidP="00A062F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F71628D" w14:textId="77777777" w:rsidR="00A062FA" w:rsidRDefault="00A062FA" w:rsidP="00A062F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BDE9EBB" w14:textId="77777777" w:rsidR="00A062FA" w:rsidRDefault="00A062FA" w:rsidP="00A062F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467C27CD" w14:textId="77777777" w:rsidR="00A062FA" w:rsidRDefault="00A062FA" w:rsidP="00A062F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240FC255" w14:textId="77777777" w:rsidR="00A062FA" w:rsidRDefault="00A062FA" w:rsidP="00A062F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B9F0F13" w14:textId="77777777" w:rsidR="00A062FA" w:rsidRDefault="00A062FA" w:rsidP="00A062F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011F75C" w14:textId="77777777" w:rsidR="00A062FA" w:rsidRDefault="00A062FA" w:rsidP="00A062F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7C4B6BBF" w14:textId="77777777" w:rsidR="00A062FA" w:rsidRDefault="00A062FA" w:rsidP="00A062F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74716ACE" w14:textId="77777777" w:rsidR="00A062FA" w:rsidRDefault="00A062FA" w:rsidP="00A062F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3E1B5ABF" w14:textId="77777777" w:rsidR="00A062FA" w:rsidRDefault="00A062FA" w:rsidP="00A062F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A75193E" w14:textId="77777777" w:rsidR="00A062FA" w:rsidRDefault="00A062FA" w:rsidP="00A062F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395640C8" w14:textId="77777777" w:rsidR="00A062FA" w:rsidRDefault="00A062FA" w:rsidP="00A062F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D0009A7" w14:textId="77777777" w:rsidR="00A062FA" w:rsidRDefault="00A062FA" w:rsidP="00A062F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457F3312" w14:textId="77777777" w:rsidR="00A062FA" w:rsidRDefault="00A062FA" w:rsidP="00A062F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BD7067E" w14:textId="77777777" w:rsidR="00A062FA" w:rsidRDefault="00A062FA" w:rsidP="00A062F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4320D828" w14:textId="77777777" w:rsidR="00A062FA" w:rsidRPr="00920885" w:rsidRDefault="00A062FA" w:rsidP="00A062F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920885">
        <w:rPr>
          <w:rFonts w:ascii="Open Sans" w:hAnsi="Open Sans" w:cs="Open Sans"/>
          <w:b/>
          <w:bCs/>
          <w:noProof/>
        </w:rPr>
        <w:t>Realizacja w trybie zaprojektuj i wybuduj boisk do koszykówki i piłki nożnej w ramach zadania BO 2021 Multi Park Porębskiego Jaworzniaków.</w:t>
      </w:r>
    </w:p>
    <w:p w14:paraId="5E113BD7" w14:textId="77777777" w:rsidR="00A062FA" w:rsidRDefault="00A062FA" w:rsidP="00A062F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5631819E" w14:textId="77777777" w:rsidR="00A062FA" w:rsidRDefault="00A062FA" w:rsidP="00A062F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446746C" w14:textId="77777777" w:rsidR="00A062FA" w:rsidRDefault="00A062FA" w:rsidP="00A062F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5DED2DE5" w14:textId="77777777" w:rsidR="00A062FA" w:rsidRDefault="00A062FA" w:rsidP="00A062FA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6F06A226" w14:textId="77777777" w:rsidR="00A062FA" w:rsidRDefault="00A062FA" w:rsidP="00A062F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C878496" w14:textId="77777777" w:rsidR="00A062FA" w:rsidRDefault="00A062FA" w:rsidP="00A062F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25F66734" w14:textId="77777777" w:rsidR="00A062FA" w:rsidRDefault="00A062FA" w:rsidP="00A062F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8E20157" w14:textId="77777777" w:rsidR="00A062FA" w:rsidRDefault="00A062FA" w:rsidP="00A062FA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115A6370" w14:textId="77777777" w:rsidR="00A062FA" w:rsidRDefault="00A062FA" w:rsidP="00A062F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53A58AD7" w14:textId="77777777" w:rsidR="00A062FA" w:rsidRDefault="00A062FA" w:rsidP="00A062F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0CC3B11" w14:textId="77777777" w:rsidR="00A062FA" w:rsidRDefault="00A062FA" w:rsidP="00A062F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602B04E" w14:textId="77777777" w:rsidR="00A062FA" w:rsidRDefault="00A062FA" w:rsidP="00A062FA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30324B7F" w14:textId="77777777" w:rsidR="00A062FA" w:rsidRDefault="00A062FA" w:rsidP="00A062F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4871298" w14:textId="77777777" w:rsidR="00A062FA" w:rsidRDefault="00A062FA" w:rsidP="00A062F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CE10153" w14:textId="77777777" w:rsidR="00A062FA" w:rsidRDefault="00A062FA" w:rsidP="00A062F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EFC9827" w14:textId="77777777" w:rsidR="00A062FA" w:rsidRDefault="00A062FA" w:rsidP="00A062FA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3B66098D" w14:textId="77777777" w:rsidR="00A062FA" w:rsidRDefault="00A062FA" w:rsidP="00A062F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48949F4" w14:textId="77777777" w:rsidR="00A062FA" w:rsidRDefault="00A062FA" w:rsidP="00A062F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1E6E66A" w14:textId="77777777" w:rsidR="00A062FA" w:rsidRDefault="00A062FA" w:rsidP="00A062F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2224302" w14:textId="77777777" w:rsidR="00A062FA" w:rsidRDefault="00A062FA" w:rsidP="00A062FA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777156AD" w14:textId="77777777" w:rsidR="00A062FA" w:rsidRDefault="00A062FA" w:rsidP="00A062F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062FA" w14:paraId="5B129A78" w14:textId="77777777" w:rsidTr="00183A93">
        <w:tc>
          <w:tcPr>
            <w:tcW w:w="9061" w:type="dxa"/>
          </w:tcPr>
          <w:p w14:paraId="52171878" w14:textId="77777777" w:rsidR="00A062FA" w:rsidRDefault="00A062FA" w:rsidP="00183A93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3BCD67E" w14:textId="77777777" w:rsidR="00A062FA" w:rsidRDefault="00A062FA" w:rsidP="00A062F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E7D8501" w14:textId="77777777" w:rsidR="00A062FA" w:rsidRDefault="00A062FA" w:rsidP="00A062FA">
      <w:pPr>
        <w:spacing w:before="120" w:after="120"/>
        <w:jc w:val="both"/>
        <w:rPr>
          <w:rFonts w:ascii="Open Sans" w:eastAsia="Open Sans" w:hAnsi="Open Sans" w:cs="Open Sans"/>
        </w:rPr>
      </w:pPr>
    </w:p>
    <w:p w14:paraId="20643A20" w14:textId="77777777" w:rsidR="00A062FA" w:rsidRDefault="00A062FA" w:rsidP="00A062FA">
      <w:pPr>
        <w:rPr>
          <w:rFonts w:ascii="Open Sans" w:eastAsia="Open Sans" w:hAnsi="Open Sans" w:cs="Open Sans"/>
        </w:rPr>
        <w:sectPr w:rsidR="00A062FA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4016B165" w14:textId="77777777" w:rsidR="00A062FA" w:rsidRDefault="00A062FA" w:rsidP="00A062FA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41A04C61" w14:textId="77777777" w:rsidR="00A062FA" w:rsidRDefault="00A062FA" w:rsidP="00A062F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3D9EF32A" w14:textId="77777777" w:rsidR="00A062FA" w:rsidRDefault="00A062FA" w:rsidP="00A062F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402"/>
        <w:gridCol w:w="1559"/>
        <w:gridCol w:w="1418"/>
        <w:gridCol w:w="1417"/>
        <w:gridCol w:w="1985"/>
      </w:tblGrid>
      <w:tr w:rsidR="00A062FA" w14:paraId="6ABDABCB" w14:textId="77777777" w:rsidTr="00183A93">
        <w:trPr>
          <w:trHeight w:val="1079"/>
        </w:trPr>
        <w:tc>
          <w:tcPr>
            <w:tcW w:w="567" w:type="dxa"/>
            <w:vAlign w:val="center"/>
          </w:tcPr>
          <w:p w14:paraId="15E36881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502CD2F6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2A606C0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402" w:type="dxa"/>
            <w:vAlign w:val="center"/>
          </w:tcPr>
          <w:p w14:paraId="165DD65C" w14:textId="77777777" w:rsidR="00A062FA" w:rsidRDefault="00A062FA" w:rsidP="00183A9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703BA5">
              <w:rPr>
                <w:rFonts w:ascii="Open Sans" w:eastAsia="Open Sans" w:hAnsi="Open Sans" w:cs="Open Sans"/>
                <w:sz w:val="18"/>
                <w:szCs w:val="18"/>
              </w:rPr>
              <w:t>wykonanie boiska sportowego o nawierzchni sztucznej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559" w:type="dxa"/>
            <w:vAlign w:val="center"/>
          </w:tcPr>
          <w:p w14:paraId="28F53C66" w14:textId="77777777" w:rsidR="00A062FA" w:rsidRDefault="00A062FA" w:rsidP="00183A9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631AD8A3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17F5DF47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4E835626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F8CC1DA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75F59E0F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A062FA" w14:paraId="028DC335" w14:textId="77777777" w:rsidTr="00183A93">
        <w:trPr>
          <w:trHeight w:val="1287"/>
        </w:trPr>
        <w:tc>
          <w:tcPr>
            <w:tcW w:w="567" w:type="dxa"/>
            <w:vAlign w:val="center"/>
          </w:tcPr>
          <w:p w14:paraId="09747ED0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5531B2E6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EA90A60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6600097F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793A75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C474DF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C444BD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A062FA" w14:paraId="447D0A08" w14:textId="77777777" w:rsidTr="00183A93">
        <w:trPr>
          <w:trHeight w:val="1272"/>
        </w:trPr>
        <w:tc>
          <w:tcPr>
            <w:tcW w:w="567" w:type="dxa"/>
            <w:vAlign w:val="center"/>
          </w:tcPr>
          <w:p w14:paraId="138672BE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27EC9621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A4835D2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7F459E37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D39785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68A6C0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5D200FE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BF6B51E" w14:textId="77777777" w:rsidR="00A062FA" w:rsidRDefault="00A062FA" w:rsidP="00A062FA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128EFC12" w14:textId="77777777" w:rsidR="00A062FA" w:rsidRDefault="00A062FA" w:rsidP="00A062F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1268EC8C" w14:textId="77777777" w:rsidR="00A062FA" w:rsidRDefault="00A062FA" w:rsidP="00A062F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A062FA" w14:paraId="2004161B" w14:textId="77777777" w:rsidTr="00183A93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7E90" w14:textId="77777777" w:rsidR="00A062FA" w:rsidRDefault="00A062FA" w:rsidP="00183A9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7CF53FE" w14:textId="77777777" w:rsidR="00A062FA" w:rsidRDefault="00A062FA" w:rsidP="00183A9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36E0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7D0BE68" w14:textId="77777777" w:rsidR="00A062FA" w:rsidRDefault="00A062FA" w:rsidP="00A062F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062FA" w14:paraId="010F448E" w14:textId="77777777" w:rsidTr="00183A93">
        <w:tc>
          <w:tcPr>
            <w:tcW w:w="9061" w:type="dxa"/>
          </w:tcPr>
          <w:p w14:paraId="7E25893F" w14:textId="77777777" w:rsidR="00A062FA" w:rsidRDefault="00A062FA" w:rsidP="00183A9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Uwaga !   Wymagany kwalifikowany podpis elektroniczny lub podpis zaufany lub podpis osobisty</w:t>
            </w:r>
          </w:p>
        </w:tc>
      </w:tr>
    </w:tbl>
    <w:p w14:paraId="41C5A911" w14:textId="77777777" w:rsidR="00A062FA" w:rsidRDefault="00A062FA" w:rsidP="00A062F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56F3D4D5" w14:textId="77777777" w:rsidR="00A062FA" w:rsidRDefault="00A062FA" w:rsidP="00A062F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A062FA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6338C4A5" w14:textId="77777777" w:rsidR="00A062FA" w:rsidRDefault="00A062FA" w:rsidP="00A062F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13DCE2E8" w14:textId="77777777" w:rsidR="00A062FA" w:rsidRDefault="00A062FA" w:rsidP="00A062F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A062FA" w14:paraId="34F4C2B1" w14:textId="77777777" w:rsidTr="00183A93">
        <w:trPr>
          <w:trHeight w:val="1096"/>
        </w:trPr>
        <w:tc>
          <w:tcPr>
            <w:tcW w:w="567" w:type="dxa"/>
            <w:vAlign w:val="center"/>
          </w:tcPr>
          <w:p w14:paraId="1BF9A684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5375CD53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6952CBE8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28656C8F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5602654B" w14:textId="77777777" w:rsidR="00A062FA" w:rsidRPr="00093C2C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A062FA" w14:paraId="3F52FEE9" w14:textId="77777777" w:rsidTr="00183A93">
        <w:trPr>
          <w:trHeight w:val="3062"/>
        </w:trPr>
        <w:tc>
          <w:tcPr>
            <w:tcW w:w="567" w:type="dxa"/>
            <w:vAlign w:val="center"/>
          </w:tcPr>
          <w:p w14:paraId="2CDDCEFA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545A1C05" w14:textId="77777777" w:rsidR="00A062FA" w:rsidRDefault="00A062FA" w:rsidP="00183A9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FF1C56F" w14:textId="77777777" w:rsidR="00A062FA" w:rsidRDefault="00A062FA" w:rsidP="00183A9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192FF018" w14:textId="77777777" w:rsidR="00A062FA" w:rsidRDefault="00A062FA" w:rsidP="00183A9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5F1A881B" w14:textId="77777777" w:rsidR="00A062FA" w:rsidRDefault="00A062FA" w:rsidP="00183A9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7E46747" w14:textId="77777777" w:rsidR="00A062FA" w:rsidRDefault="00A062FA" w:rsidP="00183A9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</w:p>
          <w:p w14:paraId="305ABEC0" w14:textId="77777777" w:rsidR="00A062FA" w:rsidRDefault="00A062FA" w:rsidP="00183A9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  /</w:t>
            </w:r>
          </w:p>
          <w:p w14:paraId="245488D2" w14:textId="77777777" w:rsidR="00A062FA" w:rsidRDefault="00A062FA" w:rsidP="00183A9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inżynieryjnej drogowej*</w:t>
            </w:r>
          </w:p>
          <w:p w14:paraId="5A119530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F95356A" w14:textId="77777777" w:rsidR="00A062FA" w:rsidRDefault="00A062FA" w:rsidP="00183A9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  <w:p w14:paraId="4A2F21B0" w14:textId="77777777" w:rsidR="00A062FA" w:rsidRDefault="00A062FA" w:rsidP="00183A9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D2C3249" w14:textId="77777777" w:rsidR="00A062FA" w:rsidRDefault="00A062FA" w:rsidP="00183A9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7391C9B9" w14:textId="77777777" w:rsidR="00A062FA" w:rsidRPr="00093C2C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3AF4A8AE" w14:textId="77777777" w:rsidR="00A062FA" w:rsidRPr="00093C2C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6F7F965" w14:textId="77777777" w:rsidR="00A062FA" w:rsidRPr="00093C2C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2277DE6" w14:textId="77777777" w:rsidR="00A062FA" w:rsidRPr="00093C2C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40158ABD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578589F" w14:textId="77777777" w:rsidR="00A062FA" w:rsidRPr="00093C2C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4EC7BB7" w14:textId="77777777" w:rsidR="00A062FA" w:rsidRPr="00093C2C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6E0A0BE8" w14:textId="77777777" w:rsidR="00A062FA" w:rsidRDefault="00A062FA" w:rsidP="00A062FA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A062FA" w14:paraId="1A7527D6" w14:textId="77777777" w:rsidTr="00183A93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A644" w14:textId="77777777" w:rsidR="00A062FA" w:rsidRDefault="00A062FA" w:rsidP="00183A9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332303C" w14:textId="77777777" w:rsidR="00A062FA" w:rsidRDefault="00A062FA" w:rsidP="00183A9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23C0" w14:textId="77777777" w:rsidR="00A062FA" w:rsidRDefault="00A062FA" w:rsidP="00183A9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86013B" w14:textId="77777777" w:rsidR="00A062FA" w:rsidRDefault="00A062FA" w:rsidP="00A062FA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062FA" w14:paraId="6E8F6605" w14:textId="77777777" w:rsidTr="00183A93">
        <w:tc>
          <w:tcPr>
            <w:tcW w:w="9061" w:type="dxa"/>
          </w:tcPr>
          <w:p w14:paraId="7EE9E8A8" w14:textId="77777777" w:rsidR="00A062FA" w:rsidRDefault="00A062FA" w:rsidP="00183A9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E49CABA" w14:textId="77777777" w:rsidR="00A062FA" w:rsidRDefault="00A062FA" w:rsidP="00A062F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FF2ED41" w14:textId="77777777" w:rsidR="00A062FA" w:rsidRDefault="00A062FA" w:rsidP="00A062F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584AC7B" w14:textId="77777777" w:rsidR="00A062FA" w:rsidRDefault="00A062FA" w:rsidP="00A062FA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2DD9CAAB" w14:textId="77777777" w:rsidR="00A062FA" w:rsidRDefault="00A062FA" w:rsidP="00A062F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740CFC0" w14:textId="77777777" w:rsidR="00A062FA" w:rsidRDefault="00A062FA" w:rsidP="00A062F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C6EB31F" w14:textId="77777777" w:rsidR="00A062FA" w:rsidRDefault="00A062FA" w:rsidP="00A062F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DDA72D8" w14:textId="77777777" w:rsidR="00A062FA" w:rsidRDefault="00A062FA" w:rsidP="00A062F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074A65B" w14:textId="77777777" w:rsidR="00A062FA" w:rsidRDefault="00A062FA" w:rsidP="00A062F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61EBB64" w14:textId="77777777" w:rsidR="00A062FA" w:rsidRDefault="00A062FA" w:rsidP="00A062F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407A5FF" w14:textId="77777777" w:rsidR="00A062FA" w:rsidRDefault="00A062FA" w:rsidP="00A062F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4780A18" w14:textId="77777777" w:rsidR="00A062FA" w:rsidRDefault="00A062FA" w:rsidP="00A062F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C28081E" w14:textId="77777777" w:rsidR="00A062FA" w:rsidRDefault="00A062FA" w:rsidP="00A062F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6CC5918" w14:textId="77777777" w:rsidR="00A062FA" w:rsidRDefault="00A062FA" w:rsidP="00A062F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8829A4D" w14:textId="77777777" w:rsidR="00A062FA" w:rsidRDefault="00A062FA" w:rsidP="00A062F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73CAC1B" w14:textId="77777777" w:rsidR="00120A89" w:rsidRDefault="00120A89"/>
    <w:sectPr w:rsidR="0012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FBF8" w14:textId="77777777" w:rsidR="00471E03" w:rsidRDefault="00471E03">
      <w:r>
        <w:separator/>
      </w:r>
    </w:p>
  </w:endnote>
  <w:endnote w:type="continuationSeparator" w:id="0">
    <w:p w14:paraId="062425A5" w14:textId="77777777" w:rsidR="00471E03" w:rsidRDefault="0047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142E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4A2CA81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405E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6A9718AF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5F85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7070647B" w14:textId="77777777" w:rsidR="00192672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22CBA391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794EC644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36D0" w14:textId="77777777" w:rsidR="00471E03" w:rsidRDefault="00471E03">
      <w:r>
        <w:separator/>
      </w:r>
    </w:p>
  </w:footnote>
  <w:footnote w:type="continuationSeparator" w:id="0">
    <w:p w14:paraId="7B1DA179" w14:textId="77777777" w:rsidR="00471E03" w:rsidRDefault="0047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18C9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50091C4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2CFB" w14:textId="5DA50352" w:rsidR="00192672" w:rsidRPr="00562976" w:rsidRDefault="005E1AFA" w:rsidP="00562976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88</w:t>
    </w:r>
    <w:r w:rsidR="00000000" w:rsidRPr="00562976">
      <w:rPr>
        <w:rFonts w:ascii="Open Sans" w:eastAsia="Open Sans" w:hAnsi="Open Sans" w:cs="Open Sans"/>
        <w:color w:val="000000"/>
      </w:rPr>
      <w:t>/BZP-U.510</w:t>
    </w:r>
    <w:r w:rsidR="00000000"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82</w:t>
    </w:r>
    <w:r w:rsidR="00000000" w:rsidRPr="00562976">
      <w:rPr>
        <w:rFonts w:ascii="Open Sans" w:eastAsia="Open Sans" w:hAnsi="Open Sans" w:cs="Open Sans"/>
        <w:color w:val="000000"/>
      </w:rPr>
      <w:t>/202</w:t>
    </w:r>
    <w:r w:rsidR="00000000">
      <w:rPr>
        <w:rFonts w:ascii="Open Sans" w:eastAsia="Open Sans" w:hAnsi="Open Sans" w:cs="Open Sans"/>
        <w:color w:val="000000"/>
      </w:rPr>
      <w:t>3</w:t>
    </w:r>
    <w:r w:rsidR="00000000" w:rsidRPr="00562976">
      <w:rPr>
        <w:rFonts w:ascii="Open Sans" w:eastAsia="Open Sans" w:hAnsi="Open Sans" w:cs="Open Sans"/>
        <w:color w:val="000000"/>
      </w:rPr>
      <w:t>/</w:t>
    </w:r>
    <w:r w:rsidR="00000000">
      <w:rPr>
        <w:rFonts w:ascii="Open Sans" w:eastAsia="Open Sans" w:hAnsi="Open Sans" w:cs="Open Sans"/>
        <w:color w:val="000000"/>
      </w:rPr>
      <w:t>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BBA7DE2"/>
    <w:multiLevelType w:val="hybridMultilevel"/>
    <w:tmpl w:val="115E8DB2"/>
    <w:lvl w:ilvl="0" w:tplc="50C874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4307">
    <w:abstractNumId w:val="0"/>
  </w:num>
  <w:num w:numId="2" w16cid:durableId="537859204">
    <w:abstractNumId w:val="3"/>
  </w:num>
  <w:num w:numId="3" w16cid:durableId="1304919530">
    <w:abstractNumId w:val="1"/>
  </w:num>
  <w:num w:numId="4" w16cid:durableId="1204562431">
    <w:abstractNumId w:val="5"/>
  </w:num>
  <w:num w:numId="5" w16cid:durableId="1668945849">
    <w:abstractNumId w:val="4"/>
  </w:num>
  <w:num w:numId="6" w16cid:durableId="1092243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0C"/>
    <w:rsid w:val="00120A89"/>
    <w:rsid w:val="00471E03"/>
    <w:rsid w:val="005E1AFA"/>
    <w:rsid w:val="00A062FA"/>
    <w:rsid w:val="00A2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909"/>
  <w15:chartTrackingRefBased/>
  <w15:docId w15:val="{67B9E568-4803-40B8-9586-DA793D4E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A062FA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A06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62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,Eko punkty,podpunkt,Nagłówek 3 Eko,Numerowanie,Akapit z listą BS,lista 1"/>
    <w:basedOn w:val="Normalny"/>
    <w:link w:val="AkapitzlistZnak"/>
    <w:uiPriority w:val="34"/>
    <w:qFormat/>
    <w:rsid w:val="00A062FA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Numerowanie Znak,Akapit z listą BS Znak,lista 1 Znak"/>
    <w:basedOn w:val="Domylnaczcionkaakapitu"/>
    <w:link w:val="Akapitzlist"/>
    <w:uiPriority w:val="34"/>
    <w:qFormat/>
    <w:locked/>
    <w:rsid w:val="00A062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1763</Words>
  <Characters>10582</Characters>
  <Application>Microsoft Office Word</Application>
  <DocSecurity>0</DocSecurity>
  <Lines>88</Lines>
  <Paragraphs>24</Paragraphs>
  <ScaleCrop>false</ScaleCrop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4</cp:revision>
  <dcterms:created xsi:type="dcterms:W3CDTF">2023-05-09T11:15:00Z</dcterms:created>
  <dcterms:modified xsi:type="dcterms:W3CDTF">2023-06-05T10:16:00Z</dcterms:modified>
</cp:coreProperties>
</file>