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8" w:rsidRDefault="00517298">
      <w:pPr>
        <w:rPr>
          <w:rFonts w:ascii="Verdana" w:hAnsi="Verdana" w:cs="Tahoma"/>
          <w:sz w:val="20"/>
          <w:szCs w:val="20"/>
        </w:rPr>
      </w:pPr>
    </w:p>
    <w:p w:rsidR="00A170E9" w:rsidRDefault="00A170E9">
      <w:pPr>
        <w:rPr>
          <w:rFonts w:ascii="Verdana" w:hAnsi="Verdana" w:cs="Tahoma"/>
          <w:sz w:val="20"/>
          <w:szCs w:val="20"/>
        </w:rPr>
      </w:pPr>
      <w:r w:rsidRPr="00576FBA">
        <w:rPr>
          <w:rFonts w:ascii="Verdana" w:hAnsi="Verdana" w:cs="Tahoma"/>
          <w:sz w:val="20"/>
          <w:szCs w:val="20"/>
        </w:rPr>
        <w:t>( pieczęć wykonawcy )</w:t>
      </w:r>
    </w:p>
    <w:p w:rsidR="00EE2AE8" w:rsidRPr="00576FBA" w:rsidRDefault="00EE2AE8">
      <w:pPr>
        <w:rPr>
          <w:rFonts w:ascii="Verdana" w:hAnsi="Verdana" w:cs="Tahoma"/>
          <w:sz w:val="20"/>
          <w:szCs w:val="20"/>
        </w:rPr>
      </w:pPr>
    </w:p>
    <w:p w:rsidR="00A170E9" w:rsidRPr="00B300EA" w:rsidRDefault="00A170E9">
      <w:pPr>
        <w:pStyle w:val="Nagwek1"/>
        <w:jc w:val="center"/>
        <w:rPr>
          <w:rFonts w:ascii="Calibri" w:hAnsi="Calibri" w:cs="Calibri"/>
          <w:bCs w:val="0"/>
          <w:sz w:val="22"/>
          <w:szCs w:val="22"/>
        </w:rPr>
      </w:pPr>
      <w:r w:rsidRPr="00B300EA">
        <w:rPr>
          <w:rFonts w:ascii="Calibri" w:hAnsi="Calibri" w:cs="Calibri"/>
          <w:bCs w:val="0"/>
          <w:sz w:val="22"/>
          <w:szCs w:val="22"/>
        </w:rPr>
        <w:t>FORMULARZ  OFERTOWY</w:t>
      </w:r>
    </w:p>
    <w:p w:rsidR="00461783" w:rsidRPr="00B300EA" w:rsidRDefault="00B74E37" w:rsidP="00517298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 xml:space="preserve">- </w:t>
      </w:r>
      <w:r w:rsidR="00250CB7">
        <w:rPr>
          <w:rFonts w:ascii="Calibri" w:hAnsi="Calibri" w:cs="Calibri"/>
          <w:sz w:val="22"/>
          <w:szCs w:val="22"/>
        </w:rPr>
        <w:t xml:space="preserve">tryb podstawowy, art. 275 pkt 1 </w:t>
      </w:r>
      <w:proofErr w:type="spellStart"/>
      <w:r w:rsidR="00250CB7">
        <w:rPr>
          <w:rFonts w:ascii="Calibri" w:hAnsi="Calibri" w:cs="Calibri"/>
          <w:sz w:val="22"/>
          <w:szCs w:val="22"/>
        </w:rPr>
        <w:t>Pzp</w:t>
      </w:r>
      <w:proofErr w:type="spellEnd"/>
      <w:r w:rsidRPr="00B300EA">
        <w:rPr>
          <w:rFonts w:ascii="Calibri" w:hAnsi="Calibri" w:cs="Calibri"/>
          <w:sz w:val="22"/>
          <w:szCs w:val="22"/>
        </w:rPr>
        <w:t>-</w:t>
      </w:r>
    </w:p>
    <w:p w:rsidR="00461783" w:rsidRPr="00B300EA" w:rsidRDefault="005E5561" w:rsidP="00553CAC">
      <w:pPr>
        <w:jc w:val="center"/>
        <w:rPr>
          <w:rFonts w:ascii="Calibri" w:hAnsi="Calibri" w:cs="Calibri"/>
          <w:b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</w:rPr>
        <w:t>„</w:t>
      </w:r>
      <w:r w:rsidR="009968A8">
        <w:rPr>
          <w:rFonts w:ascii="Calibri" w:hAnsi="Calibri" w:cs="Calibri"/>
          <w:b/>
          <w:sz w:val="22"/>
          <w:szCs w:val="22"/>
        </w:rPr>
        <w:t>S</w:t>
      </w:r>
      <w:r w:rsidR="009968A8" w:rsidRPr="009968A8">
        <w:rPr>
          <w:rFonts w:ascii="Calibri" w:hAnsi="Calibri" w:cs="Calibri"/>
          <w:b/>
          <w:sz w:val="22"/>
          <w:szCs w:val="22"/>
        </w:rPr>
        <w:t>ukcesywne dostawy paliw płynnych dla sprzętu pływającego Komisariatu Wodnego KWP we Wrocławiu</w:t>
      </w:r>
      <w:r w:rsidR="00C36367" w:rsidRPr="00B300EA">
        <w:rPr>
          <w:rFonts w:ascii="Calibri" w:hAnsi="Calibri" w:cs="Calibri"/>
          <w:b/>
          <w:sz w:val="22"/>
          <w:szCs w:val="22"/>
        </w:rPr>
        <w:t>”</w:t>
      </w:r>
      <w:r w:rsidR="00C36367" w:rsidRPr="00B300EA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:rsidR="00FE0F9D" w:rsidRPr="00B300EA" w:rsidRDefault="00FE0F9D" w:rsidP="00D937A6">
      <w:pPr>
        <w:rPr>
          <w:rFonts w:ascii="Calibri" w:hAnsi="Calibri" w:cs="Calibri"/>
          <w:b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</w:rPr>
        <w:t>I. DANE WYKONAWCY:</w:t>
      </w:r>
    </w:p>
    <w:p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1. Zarejestrowana nazwa Przedsiębiorstwa:</w:t>
      </w:r>
    </w:p>
    <w:p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</w:t>
      </w:r>
    </w:p>
    <w:p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2. Zarejestrowany adres Przedsiębiorstwa:</w:t>
      </w:r>
    </w:p>
    <w:p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........</w:t>
      </w:r>
    </w:p>
    <w:p w:rsidR="00191E65" w:rsidRPr="00B300EA" w:rsidRDefault="00191E65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3. Adres do korespondencji</w:t>
      </w:r>
      <w:r w:rsidR="008729B7" w:rsidRPr="00B300EA">
        <w:rPr>
          <w:rFonts w:ascii="Calibri" w:hAnsi="Calibri" w:cs="Calibri"/>
          <w:sz w:val="22"/>
          <w:szCs w:val="22"/>
        </w:rPr>
        <w:t xml:space="preserve"> (jeśli jest inny niż w pkt 2):</w:t>
      </w:r>
    </w:p>
    <w:p w:rsidR="008729B7" w:rsidRPr="00B300EA" w:rsidRDefault="008729B7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F27144" w:rsidRPr="00B300EA" w:rsidRDefault="00F27144" w:rsidP="00F2714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Informacja o przedsiębiorstwie Wykonawcy. Proszę o wskazanie czy Wykonawca jest mikroprzedsiębiorstwem, małym przedsiębiorstwem czy średnim przedsiębiorstwem ………………………*</w:t>
      </w:r>
    </w:p>
    <w:p w:rsidR="00EF3C0A" w:rsidRPr="00B300EA" w:rsidRDefault="008729B7" w:rsidP="00EF3C0A">
      <w:pPr>
        <w:spacing w:line="360" w:lineRule="auto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4</w:t>
      </w:r>
      <w:r w:rsidR="00191E65" w:rsidRPr="00B300EA">
        <w:rPr>
          <w:rFonts w:ascii="Calibri" w:hAnsi="Calibri" w:cs="Calibri"/>
          <w:sz w:val="22"/>
          <w:szCs w:val="22"/>
        </w:rPr>
        <w:t xml:space="preserve">. </w:t>
      </w:r>
      <w:r w:rsidR="007042BC" w:rsidRPr="00B300EA">
        <w:rPr>
          <w:rFonts w:ascii="Calibri" w:hAnsi="Calibri" w:cs="Calibri"/>
          <w:sz w:val="22"/>
          <w:szCs w:val="22"/>
        </w:rPr>
        <w:t>Osoba wyznaczona do kontaktów z Zamawiającym:……………</w:t>
      </w:r>
      <w:r w:rsidR="00EF3C0A" w:rsidRPr="00B300EA">
        <w:rPr>
          <w:rFonts w:ascii="Calibri" w:hAnsi="Calibri" w:cs="Calibri"/>
          <w:sz w:val="22"/>
          <w:szCs w:val="22"/>
        </w:rPr>
        <w:t>……………………………………………………………</w:t>
      </w:r>
    </w:p>
    <w:p w:rsidR="00191E65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 xml:space="preserve">5.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telefonu</w:t>
      </w:r>
      <w:proofErr w:type="spellEnd"/>
      <w:r w:rsidR="00191E65" w:rsidRPr="00B300EA">
        <w:rPr>
          <w:rFonts w:ascii="Calibri" w:hAnsi="Calibri" w:cs="Calibri"/>
          <w:sz w:val="22"/>
          <w:szCs w:val="22"/>
          <w:lang w:val="en-US"/>
        </w:rPr>
        <w:t>: 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  <w:lang w:val="en-US"/>
        </w:rPr>
        <w:t>.......</w:t>
      </w:r>
    </w:p>
    <w:p w:rsidR="00191E65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>6</w:t>
      </w:r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191E65" w:rsidRPr="00B300EA">
        <w:rPr>
          <w:rFonts w:ascii="Calibri" w:hAnsi="Calibri" w:cs="Calibri"/>
          <w:sz w:val="22"/>
          <w:szCs w:val="22"/>
          <w:lang w:val="en-US"/>
        </w:rPr>
        <w:t>faxu</w:t>
      </w:r>
      <w:proofErr w:type="spellEnd"/>
      <w:r w:rsidR="008729B7" w:rsidRPr="00B300EA">
        <w:rPr>
          <w:rFonts w:ascii="Calibri" w:hAnsi="Calibri" w:cs="Calibri"/>
          <w:sz w:val="22"/>
          <w:szCs w:val="22"/>
          <w:lang w:val="en-US"/>
        </w:rPr>
        <w:t>:</w:t>
      </w:r>
      <w:r w:rsidR="00191E65" w:rsidRPr="00B300EA">
        <w:rPr>
          <w:rFonts w:ascii="Calibri" w:hAnsi="Calibri" w:cs="Calibri"/>
          <w:sz w:val="22"/>
          <w:szCs w:val="22"/>
          <w:lang w:val="en-US"/>
        </w:rPr>
        <w:t xml:space="preserve"> 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  <w:lang w:val="en-US"/>
        </w:rPr>
        <w:t>.......</w:t>
      </w:r>
    </w:p>
    <w:p w:rsidR="008729B7" w:rsidRPr="00B300EA" w:rsidRDefault="00EF3C0A" w:rsidP="00191E65">
      <w:pPr>
        <w:spacing w:line="360" w:lineRule="auto"/>
        <w:rPr>
          <w:rFonts w:ascii="Calibri" w:hAnsi="Calibri" w:cs="Calibri"/>
          <w:sz w:val="22"/>
          <w:szCs w:val="22"/>
          <w:lang w:val="en-US"/>
        </w:rPr>
      </w:pPr>
      <w:r w:rsidRPr="00B300EA">
        <w:rPr>
          <w:rFonts w:ascii="Calibri" w:hAnsi="Calibri" w:cs="Calibri"/>
          <w:sz w:val="22"/>
          <w:szCs w:val="22"/>
          <w:lang w:val="en-US"/>
        </w:rPr>
        <w:t>7</w:t>
      </w:r>
      <w:r w:rsidR="00A72543" w:rsidRPr="00B300EA">
        <w:rPr>
          <w:rFonts w:ascii="Calibri" w:hAnsi="Calibri" w:cs="Calibri"/>
          <w:sz w:val="22"/>
          <w:szCs w:val="22"/>
          <w:lang w:val="en-US"/>
        </w:rPr>
        <w:t xml:space="preserve">. </w:t>
      </w:r>
      <w:proofErr w:type="spellStart"/>
      <w:r w:rsidR="00A72543" w:rsidRPr="00B300EA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="00A72543" w:rsidRPr="00B300EA">
        <w:rPr>
          <w:rFonts w:ascii="Calibri" w:hAnsi="Calibri" w:cs="Calibri"/>
          <w:sz w:val="22"/>
          <w:szCs w:val="22"/>
          <w:lang w:val="en-US"/>
        </w:rPr>
        <w:t xml:space="preserve"> e-mail: ………………………………………………………………………………………………………………………………………..</w:t>
      </w:r>
    </w:p>
    <w:p w:rsidR="00191E65" w:rsidRPr="00B300EA" w:rsidRDefault="00A72543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8</w:t>
      </w:r>
      <w:r w:rsidR="00191E65" w:rsidRPr="00B300EA">
        <w:rPr>
          <w:rFonts w:ascii="Calibri" w:hAnsi="Calibri" w:cs="Calibri"/>
          <w:sz w:val="22"/>
          <w:szCs w:val="22"/>
        </w:rPr>
        <w:t>. Regon ......................................................................................................................</w:t>
      </w:r>
      <w:r w:rsidR="008729B7" w:rsidRPr="00B300EA">
        <w:rPr>
          <w:rFonts w:ascii="Calibri" w:hAnsi="Calibri" w:cs="Calibri"/>
          <w:sz w:val="22"/>
          <w:szCs w:val="22"/>
        </w:rPr>
        <w:t>........</w:t>
      </w:r>
    </w:p>
    <w:p w:rsidR="00191E65" w:rsidRPr="00B300EA" w:rsidRDefault="00A72543" w:rsidP="00191E6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9.</w:t>
      </w:r>
      <w:r w:rsidR="00191E65" w:rsidRPr="00B300EA">
        <w:rPr>
          <w:rFonts w:ascii="Calibri" w:hAnsi="Calibri" w:cs="Calibri"/>
          <w:sz w:val="22"/>
          <w:szCs w:val="22"/>
        </w:rPr>
        <w:t xml:space="preserve"> NIP ………………………………………………………………………………………………………………………………………………</w:t>
      </w:r>
      <w:r w:rsidR="008729B7" w:rsidRPr="00B300EA">
        <w:rPr>
          <w:rFonts w:ascii="Calibri" w:hAnsi="Calibri" w:cs="Calibri"/>
          <w:sz w:val="22"/>
          <w:szCs w:val="22"/>
        </w:rPr>
        <w:t>……….</w:t>
      </w:r>
    </w:p>
    <w:p w:rsidR="004960CE" w:rsidRPr="00B300EA" w:rsidRDefault="004960CE" w:rsidP="00132FA6">
      <w:pPr>
        <w:pStyle w:val="Akapitzlist"/>
        <w:numPr>
          <w:ilvl w:val="0"/>
          <w:numId w:val="2"/>
        </w:numPr>
        <w:tabs>
          <w:tab w:val="left" w:pos="284"/>
        </w:tabs>
        <w:spacing w:before="19" w:line="244" w:lineRule="auto"/>
        <w:ind w:left="284" w:right="107" w:hanging="284"/>
        <w:jc w:val="both"/>
        <w:rPr>
          <w:rFonts w:eastAsia="Times New Roman" w:cs="Calibri"/>
          <w:b/>
          <w:bCs/>
          <w:lang w:val="pl-PL"/>
        </w:rPr>
      </w:pPr>
      <w:bookmarkStart w:id="0" w:name="_Ref456685991"/>
      <w:bookmarkStart w:id="1" w:name="_GoBack"/>
      <w:bookmarkEnd w:id="1"/>
      <w:r w:rsidRPr="00B300EA">
        <w:rPr>
          <w:rFonts w:eastAsia="Times New Roman" w:cs="Calibri"/>
          <w:lang w:val="pl-PL"/>
        </w:rPr>
        <w:t>Składając ofertę w postępowaniu na</w:t>
      </w:r>
      <w:bookmarkEnd w:id="0"/>
      <w:r w:rsidR="00F27144" w:rsidRPr="00B300EA">
        <w:rPr>
          <w:rFonts w:eastAsia="Times New Roman" w:cs="Calibri"/>
          <w:lang w:val="pl-PL"/>
        </w:rPr>
        <w:t xml:space="preserve"> </w:t>
      </w:r>
      <w:r w:rsidR="00103209" w:rsidRPr="00B300EA">
        <w:rPr>
          <w:rFonts w:eastAsia="Times New Roman" w:cs="Calibri"/>
          <w:b/>
          <w:i/>
          <w:lang w:val="pl-PL"/>
        </w:rPr>
        <w:t xml:space="preserve">Sukcesywne dostawy paliw </w:t>
      </w:r>
      <w:r w:rsidR="00132FA6" w:rsidRPr="00132FA6">
        <w:rPr>
          <w:rFonts w:eastAsia="Times New Roman" w:cs="Calibri"/>
          <w:b/>
          <w:i/>
          <w:lang w:val="pl-PL"/>
        </w:rPr>
        <w:t>płynnych dla sprzętu pływającego Komisariatu Wodnego KWP we Wrocławiu</w:t>
      </w:r>
      <w:r w:rsidRPr="00B300EA">
        <w:rPr>
          <w:rFonts w:eastAsia="Times New Roman" w:cs="Calibri"/>
          <w:lang w:val="pl-PL"/>
        </w:rPr>
        <w:t>, zobowiązuję się do wykonania przedmiotu zamówienia zgodnie z poniższymi</w:t>
      </w:r>
      <w:r w:rsidRPr="00B300EA">
        <w:rPr>
          <w:rFonts w:eastAsia="Times New Roman" w:cs="Calibri"/>
          <w:spacing w:val="-31"/>
          <w:lang w:val="pl-PL"/>
        </w:rPr>
        <w:t xml:space="preserve"> </w:t>
      </w:r>
      <w:r w:rsidRPr="00B300EA">
        <w:rPr>
          <w:rFonts w:eastAsia="Times New Roman" w:cs="Calibri"/>
          <w:lang w:val="pl-PL"/>
        </w:rPr>
        <w:t>warunkami:</w:t>
      </w:r>
    </w:p>
    <w:p w:rsidR="007F373C" w:rsidRPr="00B300EA" w:rsidRDefault="007F373C" w:rsidP="007F373C">
      <w:pPr>
        <w:widowControl w:val="0"/>
        <w:tabs>
          <w:tab w:val="left" w:pos="284"/>
        </w:tabs>
        <w:spacing w:before="19" w:line="244" w:lineRule="auto"/>
        <w:ind w:right="107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992"/>
        <w:gridCol w:w="851"/>
        <w:gridCol w:w="850"/>
        <w:gridCol w:w="1275"/>
        <w:gridCol w:w="993"/>
        <w:gridCol w:w="1417"/>
      </w:tblGrid>
      <w:tr w:rsidR="00C679E4" w:rsidRPr="00B300EA" w:rsidTr="001C4012">
        <w:tc>
          <w:tcPr>
            <w:tcW w:w="1526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2268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CD -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jednostkowa netto 1m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 xml:space="preserve">3  </w:t>
            </w:r>
          </w:p>
          <w:p w:rsidR="00C679E4" w:rsidRPr="00B300EA" w:rsidRDefault="00C679E4" w:rsidP="00350F6D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 xml:space="preserve">Jest to cena hurtowa za 1m3 dla danego rodzaju paliwa publikowana przez PKN ORLEN – głównego producenta paliw na rynku krajowym, podawana dla autocystern w referencyjnej temp. 15°C (cena w PLN netto/m3) zamieszczona na oficjalnej stronie internetowej PKN ORLEN S. A. na dzień wskazany przez Zamawiającego </w:t>
            </w:r>
            <w:r w:rsidRPr="00B300E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uwzględniająca </w:t>
            </w:r>
            <w:r w:rsidRPr="001048A6">
              <w:rPr>
                <w:rFonts w:ascii="Calibri" w:hAnsi="Calibri" w:cs="Calibri"/>
                <w:sz w:val="22"/>
                <w:szCs w:val="22"/>
              </w:rPr>
              <w:t>oferowaną przez Wykonawcę kwotę opustu lub marży</w:t>
            </w:r>
          </w:p>
        </w:tc>
        <w:tc>
          <w:tcPr>
            <w:tcW w:w="992" w:type="dxa"/>
          </w:tcPr>
          <w:p w:rsidR="00C679E4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U- opust</w:t>
            </w:r>
          </w:p>
        </w:tc>
        <w:tc>
          <w:tcPr>
            <w:tcW w:w="851" w:type="dxa"/>
          </w:tcPr>
          <w:p w:rsidR="00C679E4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M- marża</w:t>
            </w:r>
          </w:p>
        </w:tc>
        <w:tc>
          <w:tcPr>
            <w:tcW w:w="850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Ilość (m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3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netto</w:t>
            </w:r>
          </w:p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+3 lub</w:t>
            </w:r>
            <w:r w:rsidR="001C40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- 4)</w:t>
            </w:r>
            <w:r w:rsidR="001C40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300EA">
              <w:rPr>
                <w:rFonts w:ascii="Calibri" w:hAnsi="Calibri" w:cs="Calibri"/>
                <w:sz w:val="22"/>
                <w:szCs w:val="22"/>
              </w:rPr>
              <w:t>x</w:t>
            </w:r>
            <w:r w:rsidR="001C40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300EA">
              <w:rPr>
                <w:rFonts w:ascii="Calibri" w:hAnsi="Calibri" w:cs="Calibri"/>
                <w:sz w:val="22"/>
                <w:szCs w:val="22"/>
              </w:rPr>
              <w:t>kol.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VAT-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Wartość podatku VAT</w:t>
            </w:r>
          </w:p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(w zł.)</w:t>
            </w:r>
          </w:p>
        </w:tc>
        <w:tc>
          <w:tcPr>
            <w:tcW w:w="1417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</w:p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4 + należny podatek VAT)</w:t>
            </w:r>
          </w:p>
        </w:tc>
      </w:tr>
      <w:tr w:rsidR="00C679E4" w:rsidRPr="00B300EA" w:rsidTr="001C4012">
        <w:tc>
          <w:tcPr>
            <w:tcW w:w="1526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9E4" w:rsidRPr="00B300EA" w:rsidRDefault="00C679E4" w:rsidP="008F795C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79E4" w:rsidRPr="00B300EA" w:rsidTr="001C4012">
        <w:tc>
          <w:tcPr>
            <w:tcW w:w="1526" w:type="dxa"/>
          </w:tcPr>
          <w:p w:rsidR="00C679E4" w:rsidRPr="00B300EA" w:rsidRDefault="00C679E4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679E4" w:rsidRPr="00B300EA" w:rsidRDefault="00C679E4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C679E4" w:rsidRPr="00B300EA" w:rsidRDefault="00F65B70" w:rsidP="008F795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</w:tr>
      <w:tr w:rsidR="00C679E4" w:rsidRPr="00B300EA" w:rsidTr="001C4012">
        <w:tc>
          <w:tcPr>
            <w:tcW w:w="1526" w:type="dxa"/>
          </w:tcPr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Benzyna bezołowiowa P</w:t>
            </w:r>
            <w:r>
              <w:rPr>
                <w:rFonts w:ascii="Calibri" w:hAnsi="Calibri" w:cs="Calibri"/>
                <w:sz w:val="22"/>
                <w:szCs w:val="22"/>
              </w:rPr>
              <w:t>b</w:t>
            </w:r>
            <w:r w:rsidRPr="00B300EA">
              <w:rPr>
                <w:rFonts w:ascii="Calibri" w:hAnsi="Calibri" w:cs="Calibri"/>
                <w:sz w:val="22"/>
                <w:szCs w:val="22"/>
              </w:rPr>
              <w:t>-95</w:t>
            </w:r>
          </w:p>
        </w:tc>
        <w:tc>
          <w:tcPr>
            <w:tcW w:w="2268" w:type="dxa"/>
          </w:tcPr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C679E4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C679E4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C679E4" w:rsidRPr="00B300EA" w:rsidRDefault="00C679E4" w:rsidP="008F795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275" w:type="dxa"/>
          </w:tcPr>
          <w:p w:rsidR="00C679E4" w:rsidRPr="00B300EA" w:rsidRDefault="00C679E4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C679E4" w:rsidRPr="00B300EA" w:rsidRDefault="00C679E4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9E4" w:rsidRPr="00B300EA" w:rsidRDefault="00C679E4" w:rsidP="008F795C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7F373C" w:rsidRPr="00B300EA" w:rsidRDefault="007F373C" w:rsidP="007F373C">
      <w:p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 xml:space="preserve"> </w:t>
      </w:r>
    </w:p>
    <w:p w:rsidR="009968A8" w:rsidRPr="009968A8" w:rsidRDefault="007C191C" w:rsidP="009968A8">
      <w:pPr>
        <w:rPr>
          <w:rFonts w:ascii="Calibri" w:hAnsi="Calibri" w:cs="Calibri"/>
          <w:b/>
          <w:sz w:val="22"/>
          <w:szCs w:val="22"/>
        </w:rPr>
      </w:pPr>
      <w:bookmarkStart w:id="2" w:name="_Hlk106173723"/>
      <w:r w:rsidRPr="009968A8">
        <w:rPr>
          <w:rFonts w:ascii="Calibri" w:hAnsi="Calibri" w:cs="Calibri"/>
          <w:b/>
          <w:sz w:val="22"/>
          <w:szCs w:val="22"/>
        </w:rPr>
        <w:t>Oferowan</w:t>
      </w:r>
      <w:r w:rsidR="009968A8" w:rsidRPr="009968A8">
        <w:rPr>
          <w:rFonts w:ascii="Calibri" w:hAnsi="Calibri" w:cs="Calibri"/>
          <w:b/>
          <w:sz w:val="22"/>
          <w:szCs w:val="22"/>
        </w:rPr>
        <w:t>a</w:t>
      </w:r>
      <w:r w:rsidRPr="009968A8">
        <w:rPr>
          <w:rFonts w:ascii="Calibri" w:hAnsi="Calibri" w:cs="Calibri"/>
          <w:b/>
          <w:sz w:val="22"/>
          <w:szCs w:val="22"/>
        </w:rPr>
        <w:t xml:space="preserve"> przez Wykonawcę </w:t>
      </w:r>
      <w:r w:rsidR="009968A8" w:rsidRPr="009968A8">
        <w:rPr>
          <w:rFonts w:ascii="Calibri" w:hAnsi="Calibri" w:cs="Calibri"/>
          <w:b/>
          <w:sz w:val="22"/>
          <w:szCs w:val="22"/>
        </w:rPr>
        <w:t>kwota</w:t>
      </w:r>
      <w:r w:rsidRPr="009968A8">
        <w:rPr>
          <w:rFonts w:ascii="Calibri" w:hAnsi="Calibri" w:cs="Calibri"/>
          <w:b/>
          <w:sz w:val="22"/>
          <w:szCs w:val="22"/>
        </w:rPr>
        <w:t xml:space="preserve"> opustu ………………………</w:t>
      </w:r>
      <w:r w:rsidR="009968A8" w:rsidRPr="009968A8">
        <w:rPr>
          <w:rFonts w:ascii="Calibri" w:hAnsi="Calibri" w:cs="Calibri"/>
          <w:b/>
          <w:sz w:val="22"/>
          <w:szCs w:val="22"/>
        </w:rPr>
        <w:t xml:space="preserve"> </w:t>
      </w:r>
      <w:r w:rsidR="009968A8">
        <w:rPr>
          <w:rFonts w:ascii="Calibri" w:hAnsi="Calibri" w:cs="Calibri"/>
          <w:b/>
          <w:sz w:val="22"/>
          <w:szCs w:val="22"/>
        </w:rPr>
        <w:t>lub</w:t>
      </w:r>
      <w:r w:rsidR="009968A8" w:rsidRPr="009968A8">
        <w:rPr>
          <w:rFonts w:ascii="Calibri" w:hAnsi="Calibri" w:cs="Calibri"/>
          <w:b/>
          <w:sz w:val="22"/>
          <w:szCs w:val="22"/>
        </w:rPr>
        <w:t xml:space="preserve"> </w:t>
      </w:r>
      <w:r w:rsidR="009968A8">
        <w:rPr>
          <w:rFonts w:ascii="Calibri" w:hAnsi="Calibri" w:cs="Calibri"/>
          <w:b/>
          <w:sz w:val="22"/>
          <w:szCs w:val="22"/>
        </w:rPr>
        <w:t>o</w:t>
      </w:r>
      <w:r w:rsidR="009968A8" w:rsidRPr="009968A8">
        <w:rPr>
          <w:rFonts w:ascii="Calibri" w:hAnsi="Calibri" w:cs="Calibri"/>
          <w:b/>
          <w:sz w:val="22"/>
          <w:szCs w:val="22"/>
        </w:rPr>
        <w:t xml:space="preserve">ferowana przez Wykonawcę kwota marży ……………………… </w:t>
      </w:r>
    </w:p>
    <w:p w:rsidR="001048A6" w:rsidRDefault="001048A6" w:rsidP="001048A6">
      <w:pPr>
        <w:rPr>
          <w:rFonts w:ascii="Calibri" w:hAnsi="Calibri" w:cs="Calibri"/>
          <w:b/>
          <w:i/>
          <w:sz w:val="22"/>
          <w:szCs w:val="22"/>
        </w:rPr>
      </w:pP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 xml:space="preserve">Brak wpisania opustu/marży ( </w:t>
      </w:r>
      <w:r w:rsidR="00F65B70">
        <w:rPr>
          <w:rFonts w:ascii="Calibri" w:hAnsi="Calibri" w:cs="Calibri"/>
          <w:b/>
          <w:i/>
          <w:sz w:val="22"/>
          <w:szCs w:val="22"/>
          <w:highlight w:val="yellow"/>
        </w:rPr>
        <w:t xml:space="preserve">w </w:t>
      </w: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>zależności od tego co oferuje Wykonawca</w:t>
      </w:r>
      <w:r w:rsidR="00AC14FA">
        <w:rPr>
          <w:rFonts w:ascii="Calibri" w:hAnsi="Calibri" w:cs="Calibri"/>
          <w:b/>
          <w:i/>
          <w:sz w:val="22"/>
          <w:szCs w:val="22"/>
          <w:highlight w:val="yellow"/>
        </w:rPr>
        <w:t>)</w:t>
      </w: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 xml:space="preserve"> spowoduje odrzucenie oferty</w:t>
      </w:r>
    </w:p>
    <w:p w:rsidR="00C679E4" w:rsidRPr="001048A6" w:rsidRDefault="00C679E4" w:rsidP="001048A6">
      <w:pPr>
        <w:rPr>
          <w:rFonts w:ascii="Calibri" w:hAnsi="Calibri" w:cs="Calibri"/>
          <w:b/>
          <w:i/>
          <w:sz w:val="22"/>
          <w:szCs w:val="22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992"/>
        <w:gridCol w:w="851"/>
        <w:gridCol w:w="850"/>
        <w:gridCol w:w="1275"/>
        <w:gridCol w:w="993"/>
        <w:gridCol w:w="1417"/>
      </w:tblGrid>
      <w:tr w:rsidR="00C679E4" w:rsidRPr="00B300EA" w:rsidTr="00101688">
        <w:tc>
          <w:tcPr>
            <w:tcW w:w="1526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2268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CD -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jednostkowa netto 1m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 xml:space="preserve">3  </w:t>
            </w:r>
          </w:p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 xml:space="preserve">Jest to cena hurtowa za 1m3 dla danego rodzaju paliwa publikowana przez PKN ORLEN – głównego producenta paliw na rynku krajowym, podawana dla autocystern w referencyjnej temp. 15°C (cena w PLN netto/m3) zamieszczona na oficjalnej stronie internetowej PKN ORLEN S. A. na dzień wskazany przez Zamawiającego uwzględniająca </w:t>
            </w:r>
            <w:r w:rsidRPr="001048A6">
              <w:rPr>
                <w:rFonts w:ascii="Calibri" w:hAnsi="Calibri" w:cs="Calibri"/>
                <w:sz w:val="22"/>
                <w:szCs w:val="22"/>
              </w:rPr>
              <w:t>oferowaną przez Wykonawcę kwotę opustu lub marży</w:t>
            </w:r>
          </w:p>
        </w:tc>
        <w:tc>
          <w:tcPr>
            <w:tcW w:w="992" w:type="dxa"/>
          </w:tcPr>
          <w:p w:rsidR="00C679E4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U- opust</w:t>
            </w:r>
          </w:p>
        </w:tc>
        <w:tc>
          <w:tcPr>
            <w:tcW w:w="851" w:type="dxa"/>
          </w:tcPr>
          <w:p w:rsidR="00C679E4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M- marża</w:t>
            </w:r>
          </w:p>
        </w:tc>
        <w:tc>
          <w:tcPr>
            <w:tcW w:w="850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Ilość (m</w:t>
            </w:r>
            <w:r w:rsidRPr="00B300EA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3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netto</w:t>
            </w:r>
          </w:p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+3 lub - 4 )</w:t>
            </w:r>
            <w:r w:rsidRPr="00B300EA">
              <w:rPr>
                <w:rFonts w:ascii="Calibri" w:hAnsi="Calibri" w:cs="Calibri"/>
                <w:sz w:val="22"/>
                <w:szCs w:val="22"/>
              </w:rPr>
              <w:t>xkol.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VAT-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Wartość podatku VAT</w:t>
            </w:r>
          </w:p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(w zł.)</w:t>
            </w:r>
          </w:p>
        </w:tc>
        <w:tc>
          <w:tcPr>
            <w:tcW w:w="1417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C- </w:t>
            </w: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Cena oferty brutto</w:t>
            </w:r>
          </w:p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 w:rsidRPr="00B300EA">
              <w:rPr>
                <w:rFonts w:ascii="Calibri" w:hAnsi="Calibri" w:cs="Calibri"/>
                <w:sz w:val="22"/>
                <w:szCs w:val="22"/>
              </w:rPr>
              <w:t>(kol. 4 + należny podatek VAT)</w:t>
            </w:r>
          </w:p>
        </w:tc>
      </w:tr>
      <w:tr w:rsidR="00C679E4" w:rsidRPr="00B300EA" w:rsidTr="00101688">
        <w:tc>
          <w:tcPr>
            <w:tcW w:w="1526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9E4" w:rsidRPr="00B300EA" w:rsidRDefault="00C679E4" w:rsidP="0010168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79E4" w:rsidRPr="00B300EA" w:rsidTr="00101688">
        <w:tc>
          <w:tcPr>
            <w:tcW w:w="1526" w:type="dxa"/>
          </w:tcPr>
          <w:p w:rsidR="00C679E4" w:rsidRPr="00B300EA" w:rsidRDefault="00C679E4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679E4" w:rsidRPr="00B300EA" w:rsidRDefault="00C679E4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300EA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:rsidR="00C679E4" w:rsidRPr="00B300EA" w:rsidRDefault="00F65B70" w:rsidP="0010168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</w:tr>
      <w:tr w:rsidR="00C679E4" w:rsidRPr="00B300EA" w:rsidTr="00101688">
        <w:tc>
          <w:tcPr>
            <w:tcW w:w="1526" w:type="dxa"/>
          </w:tcPr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Olej Napędowy</w:t>
            </w:r>
          </w:p>
        </w:tc>
        <w:tc>
          <w:tcPr>
            <w:tcW w:w="2268" w:type="dxa"/>
          </w:tcPr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</w:tcPr>
          <w:p w:rsidR="00C679E4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:rsidR="00C679E4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:rsidR="00C679E4" w:rsidRPr="00B300EA" w:rsidRDefault="00C679E4" w:rsidP="0010168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  <w:tc>
          <w:tcPr>
            <w:tcW w:w="1275" w:type="dxa"/>
          </w:tcPr>
          <w:p w:rsidR="00C679E4" w:rsidRPr="00B300EA" w:rsidRDefault="00C679E4" w:rsidP="0010168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C679E4" w:rsidRPr="00B300EA" w:rsidRDefault="00C679E4" w:rsidP="0010168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9E4" w:rsidRPr="00B300EA" w:rsidRDefault="00C679E4" w:rsidP="0010168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9968A8" w:rsidRPr="00B300EA" w:rsidRDefault="009968A8" w:rsidP="007F373C">
      <w:pPr>
        <w:rPr>
          <w:rFonts w:ascii="Calibri" w:hAnsi="Calibri" w:cs="Calibri"/>
          <w:sz w:val="22"/>
          <w:szCs w:val="22"/>
        </w:rPr>
      </w:pPr>
    </w:p>
    <w:bookmarkEnd w:id="2"/>
    <w:p w:rsidR="002719BB" w:rsidRPr="00B300EA" w:rsidRDefault="002719BB" w:rsidP="00286039">
      <w:pPr>
        <w:rPr>
          <w:rFonts w:ascii="Calibri" w:hAnsi="Calibri" w:cs="Calibri"/>
          <w:b/>
          <w:sz w:val="22"/>
          <w:szCs w:val="22"/>
        </w:rPr>
      </w:pPr>
    </w:p>
    <w:p w:rsidR="009968A8" w:rsidRDefault="009968A8" w:rsidP="009968A8">
      <w:pPr>
        <w:rPr>
          <w:rFonts w:ascii="Calibri" w:hAnsi="Calibri" w:cs="Calibri"/>
          <w:b/>
          <w:sz w:val="22"/>
          <w:szCs w:val="22"/>
        </w:rPr>
      </w:pPr>
      <w:r w:rsidRPr="009968A8">
        <w:rPr>
          <w:rFonts w:ascii="Calibri" w:hAnsi="Calibri" w:cs="Calibri"/>
          <w:b/>
          <w:sz w:val="22"/>
          <w:szCs w:val="22"/>
        </w:rPr>
        <w:t>Oferowana przez Wykonawcę kwota opustu ………………………</w:t>
      </w:r>
      <w:r w:rsidR="001048A6">
        <w:rPr>
          <w:rFonts w:ascii="Calibri" w:hAnsi="Calibri" w:cs="Calibri"/>
          <w:b/>
          <w:sz w:val="22"/>
          <w:szCs w:val="22"/>
        </w:rPr>
        <w:t xml:space="preserve"> zł. </w:t>
      </w:r>
      <w:r w:rsidRPr="009968A8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lub</w:t>
      </w:r>
      <w:r w:rsidRPr="009968A8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o</w:t>
      </w:r>
      <w:r w:rsidRPr="009968A8">
        <w:rPr>
          <w:rFonts w:ascii="Calibri" w:hAnsi="Calibri" w:cs="Calibri"/>
          <w:b/>
          <w:sz w:val="22"/>
          <w:szCs w:val="22"/>
        </w:rPr>
        <w:t xml:space="preserve">ferowana przez Wykonawcę kwota marży ……………………… </w:t>
      </w:r>
      <w:r w:rsidR="001048A6">
        <w:rPr>
          <w:rFonts w:ascii="Calibri" w:hAnsi="Calibri" w:cs="Calibri"/>
          <w:b/>
          <w:sz w:val="22"/>
          <w:szCs w:val="22"/>
        </w:rPr>
        <w:t>zł.</w:t>
      </w:r>
    </w:p>
    <w:p w:rsidR="001048A6" w:rsidRPr="001048A6" w:rsidRDefault="001048A6" w:rsidP="009968A8">
      <w:pPr>
        <w:rPr>
          <w:rFonts w:ascii="Calibri" w:hAnsi="Calibri" w:cs="Calibri"/>
          <w:b/>
          <w:i/>
          <w:sz w:val="22"/>
          <w:szCs w:val="22"/>
        </w:rPr>
      </w:pP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 xml:space="preserve">Brak wpisania opustu/marży ( </w:t>
      </w:r>
      <w:r w:rsidR="00F65B70">
        <w:rPr>
          <w:rFonts w:ascii="Calibri" w:hAnsi="Calibri" w:cs="Calibri"/>
          <w:b/>
          <w:i/>
          <w:sz w:val="22"/>
          <w:szCs w:val="22"/>
          <w:highlight w:val="yellow"/>
        </w:rPr>
        <w:t xml:space="preserve">w </w:t>
      </w: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>zależności od tego co oferuje Wykonawca</w:t>
      </w:r>
      <w:r w:rsidR="00AC14FA">
        <w:rPr>
          <w:rFonts w:ascii="Calibri" w:hAnsi="Calibri" w:cs="Calibri"/>
          <w:b/>
          <w:i/>
          <w:sz w:val="22"/>
          <w:szCs w:val="22"/>
          <w:highlight w:val="yellow"/>
        </w:rPr>
        <w:t>)</w:t>
      </w:r>
      <w:r w:rsidRPr="001048A6">
        <w:rPr>
          <w:rFonts w:ascii="Calibri" w:hAnsi="Calibri" w:cs="Calibri"/>
          <w:b/>
          <w:i/>
          <w:sz w:val="22"/>
          <w:szCs w:val="22"/>
          <w:highlight w:val="yellow"/>
        </w:rPr>
        <w:t xml:space="preserve"> spowoduje odrzucenie oferty</w:t>
      </w:r>
    </w:p>
    <w:p w:rsidR="007C191C" w:rsidRDefault="007C191C" w:rsidP="00250CB7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rPr>
          <w:rFonts w:ascii="Calibri" w:hAnsi="Calibri" w:cs="Calibri"/>
          <w:b/>
          <w:sz w:val="22"/>
          <w:szCs w:val="22"/>
        </w:rPr>
      </w:pPr>
    </w:p>
    <w:p w:rsidR="009968A8" w:rsidRPr="00B300EA" w:rsidRDefault="009968A8" w:rsidP="00250CB7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CENA OFERTY BRUTTO (CENA KOLUMNY NR </w:t>
      </w:r>
      <w:r w:rsidR="00F65B70"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b/>
          <w:sz w:val="22"/>
          <w:szCs w:val="22"/>
        </w:rPr>
        <w:t xml:space="preserve"> BENZYNY+ CENA KOLUMNY NR </w:t>
      </w:r>
      <w:r w:rsidR="00F65B70"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b/>
          <w:sz w:val="22"/>
          <w:szCs w:val="22"/>
        </w:rPr>
        <w:t xml:space="preserve"> OLEJU NAPĘDOWEGO) ………………………………………………………………. (CENA OCENIANA)</w:t>
      </w:r>
    </w:p>
    <w:p w:rsidR="00286039" w:rsidRPr="00B300EA" w:rsidRDefault="00286039" w:rsidP="00103209">
      <w:pPr>
        <w:rPr>
          <w:rFonts w:ascii="Calibri" w:hAnsi="Calibri" w:cs="Calibri"/>
          <w:sz w:val="22"/>
          <w:szCs w:val="22"/>
        </w:rPr>
      </w:pPr>
    </w:p>
    <w:p w:rsidR="00103209" w:rsidRPr="00B300EA" w:rsidRDefault="00350F6D" w:rsidP="006A12AB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Zobowiązuję się do dostawy w</w:t>
      </w:r>
      <w:r w:rsidR="00103209" w:rsidRPr="00B300EA">
        <w:rPr>
          <w:rFonts w:ascii="Calibri" w:hAnsi="Calibri" w:cs="Calibri"/>
          <w:color w:val="000000"/>
          <w:sz w:val="22"/>
          <w:szCs w:val="22"/>
        </w:rPr>
        <w:t xml:space="preserve"> terminach określonych w specyfikacji warunków zamówienia.</w:t>
      </w:r>
    </w:p>
    <w:p w:rsidR="00103209" w:rsidRPr="00B300EA" w:rsidRDefault="00103209" w:rsidP="006A12AB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Ponadto wyrażam z</w:t>
      </w:r>
      <w:r w:rsidR="009968A8">
        <w:rPr>
          <w:rFonts w:ascii="Calibri" w:hAnsi="Calibri" w:cs="Calibri"/>
          <w:color w:val="000000"/>
          <w:sz w:val="22"/>
          <w:szCs w:val="22"/>
        </w:rPr>
        <w:t>godę na termin płatności faktur</w:t>
      </w:r>
      <w:r w:rsidRPr="00B300EA">
        <w:rPr>
          <w:rFonts w:ascii="Calibri" w:hAnsi="Calibri" w:cs="Calibri"/>
          <w:color w:val="000000"/>
          <w:sz w:val="22"/>
          <w:szCs w:val="22"/>
        </w:rPr>
        <w:t xml:space="preserve"> określony w PPU.</w:t>
      </w:r>
    </w:p>
    <w:p w:rsidR="00551D17" w:rsidRDefault="00551D17" w:rsidP="00551D17">
      <w:pPr>
        <w:pStyle w:val="Akapitzlist"/>
        <w:tabs>
          <w:tab w:val="left" w:pos="284"/>
        </w:tabs>
        <w:spacing w:before="19" w:line="244" w:lineRule="auto"/>
        <w:ind w:left="284" w:right="107"/>
        <w:jc w:val="both"/>
        <w:rPr>
          <w:rFonts w:eastAsia="Times New Roman" w:cs="Calibri"/>
          <w:b/>
          <w:bCs/>
          <w:lang w:val="pl-PL"/>
        </w:rPr>
      </w:pPr>
    </w:p>
    <w:p w:rsidR="009968A8" w:rsidRDefault="009968A8" w:rsidP="009968A8">
      <w:p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III. Podczas realizacji przedmiotu zamówienia następujące prace/usługi/dostawy zamierzam powierzyć podwykonawcom (wypełnić – jeśli dotyczy):</w:t>
      </w:r>
    </w:p>
    <w:p w:rsidR="009968A8" w:rsidRDefault="009968A8" w:rsidP="009968A8">
      <w:pPr>
        <w:numPr>
          <w:ilvl w:val="0"/>
          <w:numId w:val="7"/>
        </w:num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 w:rsidR="009968A8" w:rsidRDefault="009968A8" w:rsidP="009968A8">
      <w:pPr>
        <w:numPr>
          <w:ilvl w:val="0"/>
          <w:numId w:val="7"/>
        </w:num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9968A8" w:rsidRDefault="009968A8" w:rsidP="009968A8">
      <w:p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Nazwa (firma)  podwykonawców (wypełnić, o ile na tym etapie jest znana):</w:t>
      </w:r>
    </w:p>
    <w:p w:rsidR="009968A8" w:rsidRDefault="009968A8" w:rsidP="009968A8">
      <w:p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9968A8" w:rsidRPr="00361FAC" w:rsidRDefault="009968A8" w:rsidP="009968A8">
      <w:pPr>
        <w:tabs>
          <w:tab w:val="left" w:pos="284"/>
        </w:tabs>
        <w:spacing w:before="19" w:line="244" w:lineRule="auto"/>
        <w:ind w:right="107"/>
        <w:jc w:val="both"/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color w:val="000000"/>
          <w:sz w:val="18"/>
          <w:szCs w:val="18"/>
        </w:rPr>
        <w:t xml:space="preserve">IV. </w:t>
      </w:r>
      <w:r w:rsidRPr="00361FAC">
        <w:rPr>
          <w:rFonts w:ascii="Calibri" w:hAnsi="Calibri" w:cs="Tahoma"/>
          <w:color w:val="000000"/>
          <w:sz w:val="18"/>
          <w:szCs w:val="18"/>
        </w:rPr>
        <w:t xml:space="preserve">Składając ofertę Wykonawca ma obowiązek poinformować </w:t>
      </w:r>
      <w:r>
        <w:rPr>
          <w:rFonts w:ascii="Calibri" w:hAnsi="Calibri" w:cs="Tahoma"/>
          <w:color w:val="000000"/>
          <w:sz w:val="18"/>
          <w:szCs w:val="18"/>
        </w:rPr>
        <w:t>Z</w:t>
      </w:r>
      <w:r w:rsidRPr="00361FAC">
        <w:rPr>
          <w:rFonts w:ascii="Calibri" w:hAnsi="Calibri" w:cs="Tahoma"/>
          <w:color w:val="000000"/>
          <w:sz w:val="18"/>
          <w:szCs w:val="18"/>
        </w:rPr>
        <w:t xml:space="preserve">amawiającego, że wybór oferty będzie prowadzić do powstania u zamawiającego obowiązku podatkowego. </w:t>
      </w:r>
    </w:p>
    <w:p w:rsidR="009968A8" w:rsidRPr="00361FAC" w:rsidRDefault="009968A8" w:rsidP="009968A8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18"/>
          <w:szCs w:val="18"/>
          <w:u w:val="single"/>
        </w:rPr>
      </w:pPr>
      <w:r w:rsidRPr="00361FAC">
        <w:rPr>
          <w:rFonts w:ascii="Calibri" w:hAnsi="Calibri" w:cs="Tahoma"/>
          <w:color w:val="000000"/>
          <w:sz w:val="18"/>
          <w:szCs w:val="18"/>
          <w:u w:val="single"/>
        </w:rPr>
        <w:t xml:space="preserve">W przypadku gdy wybór oferty będzie prowadzić do powstania obowiązku podatkowego – proszę wskazać w ofercie: </w:t>
      </w:r>
    </w:p>
    <w:p w:rsidR="009968A8" w:rsidRPr="00361FAC" w:rsidRDefault="009968A8" w:rsidP="009968A8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18"/>
          <w:szCs w:val="18"/>
        </w:rPr>
      </w:pPr>
    </w:p>
    <w:p w:rsidR="009968A8" w:rsidRPr="00361FAC" w:rsidRDefault="009968A8" w:rsidP="009968A8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t>nazwę (rodzaj) towaru, którego dostawa lub świadczenie będzie prowadzić do powstania obowiązku podatkowego:………………………………………………………………………………………………………………………………………………</w:t>
      </w:r>
    </w:p>
    <w:p w:rsidR="009968A8" w:rsidRPr="00361FAC" w:rsidRDefault="009968A8" w:rsidP="009968A8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t>część postępowania, w której powyższy towar występuje:  ………………………………………………………….......................</w:t>
      </w:r>
    </w:p>
    <w:p w:rsidR="009968A8" w:rsidRPr="00361FAC" w:rsidRDefault="009968A8" w:rsidP="009968A8">
      <w:pPr>
        <w:autoSpaceDE w:val="0"/>
        <w:autoSpaceDN w:val="0"/>
        <w:adjustRightInd w:val="0"/>
        <w:rPr>
          <w:rFonts w:ascii="Calibri" w:hAnsi="Calibri" w:cs="Tahoma"/>
          <w:color w:val="000000"/>
          <w:sz w:val="18"/>
          <w:szCs w:val="18"/>
        </w:rPr>
      </w:pPr>
    </w:p>
    <w:p w:rsidR="009968A8" w:rsidRPr="00361FAC" w:rsidRDefault="009968A8" w:rsidP="009968A8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ascii="Calibri" w:hAnsi="Calibri" w:cs="Tahoma"/>
          <w:color w:val="000000"/>
          <w:sz w:val="18"/>
          <w:szCs w:val="18"/>
        </w:rPr>
      </w:pPr>
      <w:r w:rsidRPr="00361FAC">
        <w:rPr>
          <w:rFonts w:ascii="Calibri" w:hAnsi="Calibri" w:cs="Tahoma"/>
          <w:color w:val="000000"/>
          <w:sz w:val="18"/>
          <w:szCs w:val="18"/>
        </w:rPr>
        <w:t xml:space="preserve"> wartości towaru lub usługi, których dostawa lub świadczenie będzie prowadzić do powstania u zamawiającego obowiązku podatkowego bez kwoty podatku (netto): ……………………………………………………………………………………………</w:t>
      </w:r>
    </w:p>
    <w:p w:rsidR="009968A8" w:rsidRPr="00DF5BCD" w:rsidRDefault="009968A8" w:rsidP="009968A8">
      <w:pPr>
        <w:widowControl w:val="0"/>
        <w:autoSpaceDE w:val="0"/>
        <w:autoSpaceDN w:val="0"/>
        <w:adjustRightInd w:val="0"/>
        <w:jc w:val="both"/>
        <w:rPr>
          <w:rFonts w:ascii="Calibri" w:hAnsi="Calibri" w:cs="Tahoma"/>
          <w:b/>
          <w:color w:val="000000"/>
          <w:sz w:val="22"/>
          <w:szCs w:val="22"/>
        </w:rPr>
      </w:pPr>
    </w:p>
    <w:p w:rsidR="009968A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934E8">
        <w:rPr>
          <w:rFonts w:ascii="Calibri" w:hAnsi="Calibri" w:cs="Calibri"/>
          <w:b/>
          <w:color w:val="000000"/>
          <w:sz w:val="22"/>
          <w:szCs w:val="22"/>
        </w:rPr>
        <w:t>V. Oświadczenie wymaganego od wykonawcy w zakresie wypełnienia obowiązków informacyjnych przewidzianych w art. 13 lub art. 14 RODO</w:t>
      </w: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color w:val="000000"/>
          <w:sz w:val="22"/>
          <w:szCs w:val="22"/>
        </w:rPr>
      </w:pPr>
      <w:r w:rsidRPr="004934E8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4934E8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4934E8">
        <w:rPr>
          <w:rFonts w:ascii="Calibri" w:hAnsi="Calibri" w:cs="Calibri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968A8" w:rsidRPr="004934E8" w:rsidRDefault="009968A8" w:rsidP="009968A8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968A8" w:rsidRPr="00BC0A4B" w:rsidRDefault="009968A8" w:rsidP="009968A8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C0A4B">
        <w:rPr>
          <w:rFonts w:ascii="Calibri" w:hAnsi="Calibri" w:cs="Calibri"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z 04.05.2016, str. 1). </w:t>
      </w:r>
    </w:p>
    <w:p w:rsidR="009968A8" w:rsidRPr="00BC0A4B" w:rsidRDefault="009968A8" w:rsidP="009968A8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Calibri" w:hAnsi="Calibri" w:cs="Calibri"/>
          <w:color w:val="000000"/>
          <w:sz w:val="20"/>
          <w:szCs w:val="20"/>
        </w:rPr>
      </w:pPr>
      <w:r w:rsidRPr="00BC0A4B">
        <w:rPr>
          <w:rFonts w:ascii="Calibri" w:hAnsi="Calibri" w:cs="Calibri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50D6" w:rsidRPr="00B300EA" w:rsidRDefault="008650D6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3D1D4A" w:rsidRPr="00B300EA" w:rsidRDefault="003D1D4A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B300EA">
        <w:rPr>
          <w:rFonts w:ascii="Calibri" w:hAnsi="Calibri" w:cs="Calibri"/>
          <w:color w:val="000000"/>
          <w:sz w:val="22"/>
          <w:szCs w:val="22"/>
        </w:rPr>
        <w:t>data ………………………………</w:t>
      </w:r>
    </w:p>
    <w:p w:rsidR="00153D1B" w:rsidRPr="00B300EA" w:rsidRDefault="00153D1B" w:rsidP="003D1D4A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3D1D4A" w:rsidRPr="00B300EA" w:rsidRDefault="003D1D4A" w:rsidP="003D1D4A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…………………………………………………………................................................</w:t>
      </w:r>
    </w:p>
    <w:p w:rsidR="003D1D4A" w:rsidRPr="00B300EA" w:rsidRDefault="003D1D4A" w:rsidP="003D1D4A">
      <w:pPr>
        <w:jc w:val="center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(</w:t>
      </w:r>
      <w:r w:rsidR="00103209" w:rsidRPr="00B300EA">
        <w:rPr>
          <w:rFonts w:ascii="Calibri" w:hAnsi="Calibri" w:cs="Calibri"/>
          <w:sz w:val="22"/>
          <w:szCs w:val="22"/>
        </w:rPr>
        <w:t>kwalifikowany</w:t>
      </w:r>
      <w:r w:rsidR="009968A8">
        <w:rPr>
          <w:rFonts w:ascii="Calibri" w:hAnsi="Calibri" w:cs="Calibri"/>
          <w:sz w:val="22"/>
          <w:szCs w:val="22"/>
        </w:rPr>
        <w:t>/zaufany/elektroniczny osobisty</w:t>
      </w:r>
      <w:r w:rsidR="00103209" w:rsidRPr="00B300EA">
        <w:rPr>
          <w:rFonts w:ascii="Calibri" w:hAnsi="Calibri" w:cs="Calibri"/>
          <w:sz w:val="22"/>
          <w:szCs w:val="22"/>
        </w:rPr>
        <w:t xml:space="preserve"> </w:t>
      </w:r>
      <w:r w:rsidRPr="00B300EA">
        <w:rPr>
          <w:rFonts w:ascii="Calibri" w:hAnsi="Calibri" w:cs="Calibri"/>
          <w:sz w:val="22"/>
          <w:szCs w:val="22"/>
        </w:rPr>
        <w:t>podpis Wykonawcy lub jego upełnomocnionego przedstawiciela</w:t>
      </w:r>
      <w:r w:rsidRPr="00B300EA">
        <w:rPr>
          <w:rFonts w:ascii="Calibri" w:hAnsi="Calibri" w:cs="Calibri"/>
          <w:b/>
          <w:sz w:val="22"/>
          <w:szCs w:val="22"/>
          <w:vertAlign w:val="superscript"/>
        </w:rPr>
        <w:t>1</w:t>
      </w:r>
      <w:r w:rsidRPr="00B300EA">
        <w:rPr>
          <w:rFonts w:ascii="Calibri" w:hAnsi="Calibri" w:cs="Calibri"/>
          <w:sz w:val="22"/>
          <w:szCs w:val="22"/>
        </w:rPr>
        <w:t>)</w:t>
      </w:r>
    </w:p>
    <w:p w:rsidR="003D1D4A" w:rsidRPr="00B300EA" w:rsidRDefault="003D1D4A" w:rsidP="003D1D4A">
      <w:pPr>
        <w:rPr>
          <w:rFonts w:ascii="Calibri" w:hAnsi="Calibri" w:cs="Calibri"/>
          <w:sz w:val="22"/>
          <w:szCs w:val="22"/>
        </w:rPr>
      </w:pPr>
    </w:p>
    <w:p w:rsidR="00FB0807" w:rsidRPr="00B300EA" w:rsidRDefault="00FB0807" w:rsidP="002E25BA">
      <w:pPr>
        <w:jc w:val="both"/>
        <w:rPr>
          <w:rFonts w:ascii="Calibri" w:hAnsi="Calibri" w:cs="Calibri"/>
          <w:b/>
          <w:sz w:val="22"/>
          <w:szCs w:val="22"/>
          <w:vertAlign w:val="superscript"/>
        </w:rPr>
      </w:pPr>
    </w:p>
    <w:p w:rsidR="002E25BA" w:rsidRPr="00B300EA" w:rsidRDefault="002E25BA" w:rsidP="002E25BA">
      <w:pPr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b/>
          <w:sz w:val="22"/>
          <w:szCs w:val="22"/>
          <w:vertAlign w:val="superscript"/>
        </w:rPr>
        <w:t>1</w:t>
      </w:r>
      <w:r w:rsidRPr="00B300E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B300EA">
        <w:rPr>
          <w:rFonts w:ascii="Calibri" w:hAnsi="Calibri" w:cs="Calibri"/>
          <w:sz w:val="22"/>
          <w:szCs w:val="22"/>
        </w:rPr>
        <w:t>Podpis (-y) osoby (osób</w:t>
      </w:r>
      <w:r w:rsidR="00022DA4" w:rsidRPr="00B300EA">
        <w:rPr>
          <w:rFonts w:ascii="Calibri" w:hAnsi="Calibri" w:cs="Calibri"/>
          <w:sz w:val="22"/>
          <w:szCs w:val="22"/>
        </w:rPr>
        <w:t>)</w:t>
      </w:r>
      <w:r w:rsidRPr="00B300EA">
        <w:rPr>
          <w:rFonts w:ascii="Calibri" w:hAnsi="Calibri" w:cs="Calibri"/>
          <w:sz w:val="22"/>
          <w:szCs w:val="22"/>
        </w:rPr>
        <w:t xml:space="preserve"> uprawnionych do reprezentowania Wykonawcy zgodnie z:</w:t>
      </w:r>
    </w:p>
    <w:p w:rsidR="002E25BA" w:rsidRPr="00B300EA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B300EA">
        <w:rPr>
          <w:rFonts w:ascii="Calibri" w:hAnsi="Calibri" w:cs="Calibri"/>
          <w:sz w:val="22"/>
          <w:szCs w:val="22"/>
        </w:rPr>
        <w:t>Zapisami w dokumencie stwierdzającym status prawny Wykonawcy (odpis z właściwego rejestr</w:t>
      </w:r>
      <w:r w:rsidR="00022DA4" w:rsidRPr="00B300EA">
        <w:rPr>
          <w:rFonts w:ascii="Calibri" w:hAnsi="Calibri" w:cs="Calibri"/>
          <w:sz w:val="22"/>
          <w:szCs w:val="22"/>
        </w:rPr>
        <w:t>u</w:t>
      </w:r>
      <w:r w:rsidRPr="00B300EA">
        <w:rPr>
          <w:rFonts w:ascii="Calibri" w:hAnsi="Calibri" w:cs="Calibri"/>
          <w:sz w:val="22"/>
          <w:szCs w:val="22"/>
        </w:rPr>
        <w:t xml:space="preserve">), </w:t>
      </w:r>
    </w:p>
    <w:p w:rsidR="002E25BA" w:rsidRPr="00B300EA" w:rsidRDefault="002E25BA" w:rsidP="002E25BA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lub</w:t>
      </w:r>
    </w:p>
    <w:p w:rsidR="006D1EF7" w:rsidRPr="00B300EA" w:rsidRDefault="002E25BA" w:rsidP="008971A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B300EA">
        <w:rPr>
          <w:rFonts w:ascii="Calibri" w:hAnsi="Calibri" w:cs="Calibri"/>
          <w:sz w:val="22"/>
          <w:szCs w:val="22"/>
        </w:rPr>
        <w:t>Pełnomocnictwem złożonym</w:t>
      </w:r>
      <w:r w:rsidR="00234467" w:rsidRPr="00B300EA">
        <w:rPr>
          <w:rFonts w:ascii="Calibri" w:hAnsi="Calibri" w:cs="Calibri"/>
          <w:sz w:val="22"/>
          <w:szCs w:val="22"/>
        </w:rPr>
        <w:t xml:space="preserve"> </w:t>
      </w:r>
      <w:r w:rsidRPr="00B300EA">
        <w:rPr>
          <w:rFonts w:ascii="Calibri" w:hAnsi="Calibri" w:cs="Calibri"/>
          <w:sz w:val="22"/>
          <w:szCs w:val="22"/>
        </w:rPr>
        <w:t>wraz z ofertą</w:t>
      </w:r>
    </w:p>
    <w:p w:rsidR="00F27144" w:rsidRPr="00B300EA" w:rsidRDefault="00F27144" w:rsidP="00F27144">
      <w:p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*</w:t>
      </w:r>
    </w:p>
    <w:p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Mikro przedsiębiorstwo= przedsiębiorstwo, które zatrudnia mniej niż 10 osób i którego roczny obrót lub roczna suma bilansowa nie przekracza 2 mln EUR</w:t>
      </w:r>
    </w:p>
    <w:p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t>Małe przedsiębiorstwo= przedsiębiorstwo, które zatrudnia mniej niż 50 osób i którego roczny obrót lub roczna suma bilansowa nie przekracza 10 mln EUR</w:t>
      </w:r>
    </w:p>
    <w:p w:rsidR="00F27144" w:rsidRPr="00B300EA" w:rsidRDefault="00F27144" w:rsidP="008971AC">
      <w:pPr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B300EA">
        <w:rPr>
          <w:rFonts w:ascii="Calibri" w:hAnsi="Calibri" w:cs="Calibri"/>
          <w:sz w:val="22"/>
          <w:szCs w:val="22"/>
        </w:rPr>
        <w:lastRenderedPageBreak/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p w:rsidR="006D1EF7" w:rsidRPr="00B300EA" w:rsidRDefault="006D1EF7" w:rsidP="006D1EF7">
      <w:pPr>
        <w:rPr>
          <w:rFonts w:ascii="Calibri" w:hAnsi="Calibri" w:cs="Calibri"/>
          <w:sz w:val="22"/>
          <w:szCs w:val="22"/>
        </w:rPr>
      </w:pPr>
    </w:p>
    <w:sectPr w:rsidR="006D1EF7" w:rsidRPr="00B300EA" w:rsidSect="00517298">
      <w:headerReference w:type="default" r:id="rId8"/>
      <w:footerReference w:type="even" r:id="rId9"/>
      <w:footerReference w:type="default" r:id="rId10"/>
      <w:pgSz w:w="11906" w:h="16838" w:code="9"/>
      <w:pgMar w:top="56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631" w:rsidRDefault="002C4631">
      <w:r>
        <w:separator/>
      </w:r>
    </w:p>
  </w:endnote>
  <w:endnote w:type="continuationSeparator" w:id="0">
    <w:p w:rsidR="002C4631" w:rsidRDefault="002C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B5" w:rsidRDefault="00DE5AF2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3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3DB5" w:rsidRDefault="00513DB5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B5" w:rsidRDefault="00DE5AF2">
    <w:pPr>
      <w:pStyle w:val="Stopka"/>
      <w:jc w:val="center"/>
    </w:pPr>
    <w:r>
      <w:fldChar w:fldCharType="begin"/>
    </w:r>
    <w:r w:rsidR="000264FD">
      <w:instrText>PAGE   \* MERGEFORMAT</w:instrText>
    </w:r>
    <w:r>
      <w:fldChar w:fldCharType="separate"/>
    </w:r>
    <w:r w:rsidR="00132FA6">
      <w:rPr>
        <w:noProof/>
      </w:rPr>
      <w:t>4</w:t>
    </w:r>
    <w:r>
      <w:rPr>
        <w:noProof/>
      </w:rPr>
      <w:fldChar w:fldCharType="end"/>
    </w:r>
  </w:p>
  <w:p w:rsidR="00513DB5" w:rsidRDefault="00513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631" w:rsidRDefault="002C4631">
      <w:r>
        <w:separator/>
      </w:r>
    </w:p>
  </w:footnote>
  <w:footnote w:type="continuationSeparator" w:id="0">
    <w:p w:rsidR="002C4631" w:rsidRDefault="002C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B5" w:rsidRPr="006A18DF" w:rsidRDefault="00513DB5" w:rsidP="0055301F">
    <w:pPr>
      <w:pStyle w:val="Nagwek"/>
    </w:pPr>
  </w:p>
  <w:p w:rsidR="00513DB5" w:rsidRPr="00B300EA" w:rsidRDefault="00B300EA" w:rsidP="000C7C50">
    <w:pPr>
      <w:pStyle w:val="Nagwek"/>
      <w:jc w:val="center"/>
      <w:rPr>
        <w:rFonts w:ascii="Calibri" w:hAnsi="Calibri" w:cs="Calibri"/>
        <w:sz w:val="22"/>
        <w:szCs w:val="22"/>
      </w:rPr>
    </w:pPr>
    <w:r w:rsidRPr="00B300EA">
      <w:rPr>
        <w:rFonts w:ascii="Calibri" w:hAnsi="Calibri" w:cs="Calibri"/>
        <w:sz w:val="22"/>
        <w:szCs w:val="22"/>
      </w:rPr>
      <w:t>Z</w:t>
    </w:r>
    <w:r w:rsidR="008A07C8" w:rsidRPr="00B300EA">
      <w:rPr>
        <w:rFonts w:ascii="Calibri" w:hAnsi="Calibri" w:cs="Calibri"/>
        <w:sz w:val="22"/>
        <w:szCs w:val="22"/>
      </w:rPr>
      <w:t xml:space="preserve">ałącznik nr </w:t>
    </w:r>
    <w:r w:rsidR="009968A8">
      <w:rPr>
        <w:rFonts w:ascii="Calibri" w:hAnsi="Calibri" w:cs="Calibri"/>
        <w:sz w:val="22"/>
        <w:szCs w:val="22"/>
      </w:rPr>
      <w:t>1</w:t>
    </w:r>
    <w:r w:rsidR="000E7F75" w:rsidRPr="00B300EA">
      <w:rPr>
        <w:rFonts w:ascii="Calibri" w:hAnsi="Calibri" w:cs="Calibri"/>
        <w:sz w:val="22"/>
        <w:szCs w:val="22"/>
      </w:rPr>
      <w:t xml:space="preserve"> do S</w:t>
    </w:r>
    <w:r w:rsidR="00513DB5" w:rsidRPr="00B300EA">
      <w:rPr>
        <w:rFonts w:ascii="Calibri" w:hAnsi="Calibri" w:cs="Calibri"/>
        <w:sz w:val="22"/>
        <w:szCs w:val="22"/>
      </w:rPr>
      <w:t xml:space="preserve">WZ, sprawa numer </w:t>
    </w:r>
    <w:r w:rsidR="008A07C8" w:rsidRPr="00B300EA">
      <w:rPr>
        <w:rFonts w:ascii="Calibri" w:hAnsi="Calibri" w:cs="Calibri"/>
        <w:sz w:val="22"/>
        <w:szCs w:val="22"/>
      </w:rPr>
      <w:t>PU-2380-</w:t>
    </w:r>
    <w:r w:rsidR="009968A8">
      <w:rPr>
        <w:rFonts w:ascii="Calibri" w:hAnsi="Calibri" w:cs="Calibri"/>
        <w:sz w:val="22"/>
        <w:szCs w:val="22"/>
      </w:rPr>
      <w:t>004-004-003</w:t>
    </w:r>
    <w:r w:rsidR="008A07C8" w:rsidRPr="00B300EA">
      <w:rPr>
        <w:rFonts w:ascii="Calibri" w:hAnsi="Calibri" w:cs="Calibri"/>
        <w:sz w:val="22"/>
        <w:szCs w:val="22"/>
      </w:rPr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B01"/>
    <w:multiLevelType w:val="hybridMultilevel"/>
    <w:tmpl w:val="F1CA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254DC"/>
    <w:multiLevelType w:val="hybridMultilevel"/>
    <w:tmpl w:val="C494E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E7B65"/>
    <w:multiLevelType w:val="hybridMultilevel"/>
    <w:tmpl w:val="F73A3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23192"/>
    <w:multiLevelType w:val="hybridMultilevel"/>
    <w:tmpl w:val="3870A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A"/>
    <w:rsid w:val="0000428B"/>
    <w:rsid w:val="000115F2"/>
    <w:rsid w:val="0002241B"/>
    <w:rsid w:val="00022DA4"/>
    <w:rsid w:val="000264FD"/>
    <w:rsid w:val="000314F6"/>
    <w:rsid w:val="00044C7A"/>
    <w:rsid w:val="0005750A"/>
    <w:rsid w:val="00060E0B"/>
    <w:rsid w:val="00061D0B"/>
    <w:rsid w:val="00063122"/>
    <w:rsid w:val="0006668D"/>
    <w:rsid w:val="000702AF"/>
    <w:rsid w:val="000721C0"/>
    <w:rsid w:val="00074731"/>
    <w:rsid w:val="00086B3C"/>
    <w:rsid w:val="00093B7C"/>
    <w:rsid w:val="00095C7B"/>
    <w:rsid w:val="000A087C"/>
    <w:rsid w:val="000A14BC"/>
    <w:rsid w:val="000A67C5"/>
    <w:rsid w:val="000B4CF7"/>
    <w:rsid w:val="000C6A8A"/>
    <w:rsid w:val="000C7038"/>
    <w:rsid w:val="000C7C50"/>
    <w:rsid w:val="000D27DE"/>
    <w:rsid w:val="000E6811"/>
    <w:rsid w:val="000E7F75"/>
    <w:rsid w:val="000F2735"/>
    <w:rsid w:val="000F70FC"/>
    <w:rsid w:val="000F7195"/>
    <w:rsid w:val="00100D36"/>
    <w:rsid w:val="00103209"/>
    <w:rsid w:val="00103F0F"/>
    <w:rsid w:val="001048A6"/>
    <w:rsid w:val="001063D8"/>
    <w:rsid w:val="00111249"/>
    <w:rsid w:val="00117214"/>
    <w:rsid w:val="00127AAF"/>
    <w:rsid w:val="00132FA6"/>
    <w:rsid w:val="00135845"/>
    <w:rsid w:val="001379EF"/>
    <w:rsid w:val="00153D1B"/>
    <w:rsid w:val="00154F4E"/>
    <w:rsid w:val="00160200"/>
    <w:rsid w:val="00163D36"/>
    <w:rsid w:val="00171CC9"/>
    <w:rsid w:val="00174A94"/>
    <w:rsid w:val="00182859"/>
    <w:rsid w:val="00183F3B"/>
    <w:rsid w:val="0018428E"/>
    <w:rsid w:val="00186462"/>
    <w:rsid w:val="00190876"/>
    <w:rsid w:val="00190924"/>
    <w:rsid w:val="00191E65"/>
    <w:rsid w:val="001920F6"/>
    <w:rsid w:val="00195CC5"/>
    <w:rsid w:val="0019796A"/>
    <w:rsid w:val="001B04AC"/>
    <w:rsid w:val="001C2F3B"/>
    <w:rsid w:val="001C3271"/>
    <w:rsid w:val="001C4012"/>
    <w:rsid w:val="001D2341"/>
    <w:rsid w:val="001D57AE"/>
    <w:rsid w:val="001D5B21"/>
    <w:rsid w:val="001E3C25"/>
    <w:rsid w:val="001E3CE6"/>
    <w:rsid w:val="001F144E"/>
    <w:rsid w:val="001F5263"/>
    <w:rsid w:val="00203609"/>
    <w:rsid w:val="002106EA"/>
    <w:rsid w:val="00234467"/>
    <w:rsid w:val="00235746"/>
    <w:rsid w:val="00235F63"/>
    <w:rsid w:val="00236E30"/>
    <w:rsid w:val="00241A5F"/>
    <w:rsid w:val="00250461"/>
    <w:rsid w:val="00250CB7"/>
    <w:rsid w:val="002512DC"/>
    <w:rsid w:val="00253056"/>
    <w:rsid w:val="002563BF"/>
    <w:rsid w:val="002564D8"/>
    <w:rsid w:val="0026338F"/>
    <w:rsid w:val="00264BFF"/>
    <w:rsid w:val="002719BB"/>
    <w:rsid w:val="00286039"/>
    <w:rsid w:val="002902B8"/>
    <w:rsid w:val="002B01CD"/>
    <w:rsid w:val="002B3AC2"/>
    <w:rsid w:val="002C36F2"/>
    <w:rsid w:val="002C390B"/>
    <w:rsid w:val="002C4631"/>
    <w:rsid w:val="002D1349"/>
    <w:rsid w:val="002D481C"/>
    <w:rsid w:val="002E1803"/>
    <w:rsid w:val="002E25BA"/>
    <w:rsid w:val="002E4DED"/>
    <w:rsid w:val="002E7ADE"/>
    <w:rsid w:val="002E7B79"/>
    <w:rsid w:val="002F7BE4"/>
    <w:rsid w:val="00302783"/>
    <w:rsid w:val="003054D9"/>
    <w:rsid w:val="00305827"/>
    <w:rsid w:val="00307548"/>
    <w:rsid w:val="0031066C"/>
    <w:rsid w:val="00310C1D"/>
    <w:rsid w:val="00312177"/>
    <w:rsid w:val="00314276"/>
    <w:rsid w:val="00320F83"/>
    <w:rsid w:val="00322027"/>
    <w:rsid w:val="00327A3E"/>
    <w:rsid w:val="00341D12"/>
    <w:rsid w:val="0034488B"/>
    <w:rsid w:val="00350F6D"/>
    <w:rsid w:val="00352812"/>
    <w:rsid w:val="00356944"/>
    <w:rsid w:val="003612EF"/>
    <w:rsid w:val="0036520A"/>
    <w:rsid w:val="003761C5"/>
    <w:rsid w:val="00377E87"/>
    <w:rsid w:val="00390FFE"/>
    <w:rsid w:val="003A034B"/>
    <w:rsid w:val="003A06BF"/>
    <w:rsid w:val="003B00C5"/>
    <w:rsid w:val="003B6983"/>
    <w:rsid w:val="003C0698"/>
    <w:rsid w:val="003C4EC7"/>
    <w:rsid w:val="003D1D4A"/>
    <w:rsid w:val="003D327A"/>
    <w:rsid w:val="003E4D3C"/>
    <w:rsid w:val="003F0CE9"/>
    <w:rsid w:val="003F7521"/>
    <w:rsid w:val="00400EAE"/>
    <w:rsid w:val="00402527"/>
    <w:rsid w:val="004035CA"/>
    <w:rsid w:val="00403F1F"/>
    <w:rsid w:val="00404516"/>
    <w:rsid w:val="00420DA2"/>
    <w:rsid w:val="004230F5"/>
    <w:rsid w:val="0043072C"/>
    <w:rsid w:val="00430DC6"/>
    <w:rsid w:val="0043151A"/>
    <w:rsid w:val="00442B69"/>
    <w:rsid w:val="00442C52"/>
    <w:rsid w:val="00444612"/>
    <w:rsid w:val="004477B0"/>
    <w:rsid w:val="00454539"/>
    <w:rsid w:val="00461783"/>
    <w:rsid w:val="004708BF"/>
    <w:rsid w:val="004960CE"/>
    <w:rsid w:val="004A3701"/>
    <w:rsid w:val="004B1E82"/>
    <w:rsid w:val="004B6237"/>
    <w:rsid w:val="004B69D3"/>
    <w:rsid w:val="004D221A"/>
    <w:rsid w:val="004D2723"/>
    <w:rsid w:val="004E6190"/>
    <w:rsid w:val="004E6DFC"/>
    <w:rsid w:val="004F51AA"/>
    <w:rsid w:val="004F5730"/>
    <w:rsid w:val="004F6AA9"/>
    <w:rsid w:val="004F7EE1"/>
    <w:rsid w:val="005008FC"/>
    <w:rsid w:val="00513DB5"/>
    <w:rsid w:val="00514DF2"/>
    <w:rsid w:val="00517298"/>
    <w:rsid w:val="005177EB"/>
    <w:rsid w:val="00522BB2"/>
    <w:rsid w:val="0052779D"/>
    <w:rsid w:val="00527E7F"/>
    <w:rsid w:val="00530077"/>
    <w:rsid w:val="005336FC"/>
    <w:rsid w:val="00551445"/>
    <w:rsid w:val="00551D17"/>
    <w:rsid w:val="00552307"/>
    <w:rsid w:val="0055301F"/>
    <w:rsid w:val="00553B1B"/>
    <w:rsid w:val="00553CAC"/>
    <w:rsid w:val="00554DE2"/>
    <w:rsid w:val="005618B4"/>
    <w:rsid w:val="00561F88"/>
    <w:rsid w:val="00571C43"/>
    <w:rsid w:val="00576004"/>
    <w:rsid w:val="00576FBA"/>
    <w:rsid w:val="00580855"/>
    <w:rsid w:val="00587429"/>
    <w:rsid w:val="0059097E"/>
    <w:rsid w:val="00592D29"/>
    <w:rsid w:val="005A0251"/>
    <w:rsid w:val="005B260A"/>
    <w:rsid w:val="005B2D0C"/>
    <w:rsid w:val="005C4E29"/>
    <w:rsid w:val="005C79ED"/>
    <w:rsid w:val="005D05DB"/>
    <w:rsid w:val="005D3381"/>
    <w:rsid w:val="005D5048"/>
    <w:rsid w:val="005E53D2"/>
    <w:rsid w:val="005E5561"/>
    <w:rsid w:val="005F410F"/>
    <w:rsid w:val="006148F4"/>
    <w:rsid w:val="00615DC2"/>
    <w:rsid w:val="0061776D"/>
    <w:rsid w:val="00622094"/>
    <w:rsid w:val="00622440"/>
    <w:rsid w:val="00627C3A"/>
    <w:rsid w:val="00647E5E"/>
    <w:rsid w:val="00656700"/>
    <w:rsid w:val="006717C6"/>
    <w:rsid w:val="00671A44"/>
    <w:rsid w:val="00681BE3"/>
    <w:rsid w:val="00685BCE"/>
    <w:rsid w:val="0069332E"/>
    <w:rsid w:val="006A12AB"/>
    <w:rsid w:val="006C4A97"/>
    <w:rsid w:val="006D1EF7"/>
    <w:rsid w:val="006D2F3E"/>
    <w:rsid w:val="006D4084"/>
    <w:rsid w:val="006D4C3A"/>
    <w:rsid w:val="006E232C"/>
    <w:rsid w:val="006F3674"/>
    <w:rsid w:val="006F4491"/>
    <w:rsid w:val="006F6C51"/>
    <w:rsid w:val="007042BC"/>
    <w:rsid w:val="00707010"/>
    <w:rsid w:val="007077E9"/>
    <w:rsid w:val="00707F68"/>
    <w:rsid w:val="00711767"/>
    <w:rsid w:val="007140B5"/>
    <w:rsid w:val="0071797F"/>
    <w:rsid w:val="00726AD9"/>
    <w:rsid w:val="0073717C"/>
    <w:rsid w:val="00745F2C"/>
    <w:rsid w:val="007465A0"/>
    <w:rsid w:val="0075091A"/>
    <w:rsid w:val="00751A59"/>
    <w:rsid w:val="00755456"/>
    <w:rsid w:val="00773B90"/>
    <w:rsid w:val="00776E0A"/>
    <w:rsid w:val="0079274F"/>
    <w:rsid w:val="00797F4C"/>
    <w:rsid w:val="007A08FA"/>
    <w:rsid w:val="007A1E7C"/>
    <w:rsid w:val="007B0CB2"/>
    <w:rsid w:val="007B297B"/>
    <w:rsid w:val="007B3FFC"/>
    <w:rsid w:val="007B49E0"/>
    <w:rsid w:val="007B767C"/>
    <w:rsid w:val="007C191C"/>
    <w:rsid w:val="007C58FC"/>
    <w:rsid w:val="007C737A"/>
    <w:rsid w:val="007E0744"/>
    <w:rsid w:val="007E0DCD"/>
    <w:rsid w:val="007E10A7"/>
    <w:rsid w:val="007F0E87"/>
    <w:rsid w:val="007F3001"/>
    <w:rsid w:val="007F373C"/>
    <w:rsid w:val="007F43C6"/>
    <w:rsid w:val="008117F7"/>
    <w:rsid w:val="00812C94"/>
    <w:rsid w:val="00813796"/>
    <w:rsid w:val="00816138"/>
    <w:rsid w:val="008206EA"/>
    <w:rsid w:val="0083236B"/>
    <w:rsid w:val="00834082"/>
    <w:rsid w:val="008359A9"/>
    <w:rsid w:val="0083601C"/>
    <w:rsid w:val="0084402C"/>
    <w:rsid w:val="008448AF"/>
    <w:rsid w:val="00844A10"/>
    <w:rsid w:val="0086414F"/>
    <w:rsid w:val="008650D6"/>
    <w:rsid w:val="008729B7"/>
    <w:rsid w:val="00875819"/>
    <w:rsid w:val="00883FDD"/>
    <w:rsid w:val="0088597C"/>
    <w:rsid w:val="00892B9D"/>
    <w:rsid w:val="00893F63"/>
    <w:rsid w:val="00896A6E"/>
    <w:rsid w:val="008971AC"/>
    <w:rsid w:val="008A07C8"/>
    <w:rsid w:val="008A30A5"/>
    <w:rsid w:val="008B15EE"/>
    <w:rsid w:val="008B17A0"/>
    <w:rsid w:val="008C4AE0"/>
    <w:rsid w:val="008C7231"/>
    <w:rsid w:val="008D07E2"/>
    <w:rsid w:val="008D119D"/>
    <w:rsid w:val="008D2929"/>
    <w:rsid w:val="008F2851"/>
    <w:rsid w:val="008F7842"/>
    <w:rsid w:val="00901881"/>
    <w:rsid w:val="00910D34"/>
    <w:rsid w:val="00911BED"/>
    <w:rsid w:val="00911CE0"/>
    <w:rsid w:val="009162EE"/>
    <w:rsid w:val="00920254"/>
    <w:rsid w:val="00925CA8"/>
    <w:rsid w:val="00933FFE"/>
    <w:rsid w:val="00944998"/>
    <w:rsid w:val="00945303"/>
    <w:rsid w:val="009553DA"/>
    <w:rsid w:val="00957CA1"/>
    <w:rsid w:val="009608ED"/>
    <w:rsid w:val="00966597"/>
    <w:rsid w:val="0097177C"/>
    <w:rsid w:val="00972486"/>
    <w:rsid w:val="009751F9"/>
    <w:rsid w:val="00975FFC"/>
    <w:rsid w:val="00995B1D"/>
    <w:rsid w:val="00996692"/>
    <w:rsid w:val="009968A8"/>
    <w:rsid w:val="00997E7F"/>
    <w:rsid w:val="009A1663"/>
    <w:rsid w:val="009A6EF5"/>
    <w:rsid w:val="009A754B"/>
    <w:rsid w:val="009A7D21"/>
    <w:rsid w:val="009B0E23"/>
    <w:rsid w:val="009B3D8B"/>
    <w:rsid w:val="009C3B52"/>
    <w:rsid w:val="009C41AD"/>
    <w:rsid w:val="009D022A"/>
    <w:rsid w:val="009D424E"/>
    <w:rsid w:val="009E78DA"/>
    <w:rsid w:val="009F3D0D"/>
    <w:rsid w:val="009F49AB"/>
    <w:rsid w:val="009F767F"/>
    <w:rsid w:val="009F7876"/>
    <w:rsid w:val="009F7B2E"/>
    <w:rsid w:val="00A00892"/>
    <w:rsid w:val="00A060A4"/>
    <w:rsid w:val="00A061D5"/>
    <w:rsid w:val="00A15A05"/>
    <w:rsid w:val="00A170E9"/>
    <w:rsid w:val="00A23B3B"/>
    <w:rsid w:val="00A26CEB"/>
    <w:rsid w:val="00A36AF7"/>
    <w:rsid w:val="00A4172E"/>
    <w:rsid w:val="00A43203"/>
    <w:rsid w:val="00A444A6"/>
    <w:rsid w:val="00A500C4"/>
    <w:rsid w:val="00A5651A"/>
    <w:rsid w:val="00A570A6"/>
    <w:rsid w:val="00A575D6"/>
    <w:rsid w:val="00A61847"/>
    <w:rsid w:val="00A67C09"/>
    <w:rsid w:val="00A70A9E"/>
    <w:rsid w:val="00A72543"/>
    <w:rsid w:val="00A726D8"/>
    <w:rsid w:val="00A77DDC"/>
    <w:rsid w:val="00A812BC"/>
    <w:rsid w:val="00A81F8C"/>
    <w:rsid w:val="00A91975"/>
    <w:rsid w:val="00A92C2D"/>
    <w:rsid w:val="00A9514B"/>
    <w:rsid w:val="00AA2A07"/>
    <w:rsid w:val="00AA5F4B"/>
    <w:rsid w:val="00AB3E26"/>
    <w:rsid w:val="00AB66DD"/>
    <w:rsid w:val="00AC14FA"/>
    <w:rsid w:val="00AC6F1A"/>
    <w:rsid w:val="00AE0680"/>
    <w:rsid w:val="00AE29DC"/>
    <w:rsid w:val="00AF23F4"/>
    <w:rsid w:val="00AF26AA"/>
    <w:rsid w:val="00AF57AC"/>
    <w:rsid w:val="00AF581E"/>
    <w:rsid w:val="00AF663D"/>
    <w:rsid w:val="00B0708B"/>
    <w:rsid w:val="00B10428"/>
    <w:rsid w:val="00B26EDE"/>
    <w:rsid w:val="00B300EA"/>
    <w:rsid w:val="00B3234A"/>
    <w:rsid w:val="00B41616"/>
    <w:rsid w:val="00B53F5B"/>
    <w:rsid w:val="00B647EE"/>
    <w:rsid w:val="00B668D5"/>
    <w:rsid w:val="00B709BC"/>
    <w:rsid w:val="00B70D28"/>
    <w:rsid w:val="00B7187F"/>
    <w:rsid w:val="00B74E37"/>
    <w:rsid w:val="00B75000"/>
    <w:rsid w:val="00B90BEA"/>
    <w:rsid w:val="00B91686"/>
    <w:rsid w:val="00B950DC"/>
    <w:rsid w:val="00B970F6"/>
    <w:rsid w:val="00B97CF8"/>
    <w:rsid w:val="00BA545C"/>
    <w:rsid w:val="00BA5D3C"/>
    <w:rsid w:val="00BA6576"/>
    <w:rsid w:val="00BC07E8"/>
    <w:rsid w:val="00BC33E6"/>
    <w:rsid w:val="00BC4176"/>
    <w:rsid w:val="00BC63BF"/>
    <w:rsid w:val="00BD0651"/>
    <w:rsid w:val="00BD2594"/>
    <w:rsid w:val="00BD3954"/>
    <w:rsid w:val="00BD570C"/>
    <w:rsid w:val="00BE2406"/>
    <w:rsid w:val="00BE66ED"/>
    <w:rsid w:val="00BE6828"/>
    <w:rsid w:val="00BF3897"/>
    <w:rsid w:val="00C07C74"/>
    <w:rsid w:val="00C1062B"/>
    <w:rsid w:val="00C12BF9"/>
    <w:rsid w:val="00C14698"/>
    <w:rsid w:val="00C1678B"/>
    <w:rsid w:val="00C16FEA"/>
    <w:rsid w:val="00C21D6E"/>
    <w:rsid w:val="00C34B44"/>
    <w:rsid w:val="00C36367"/>
    <w:rsid w:val="00C40A2A"/>
    <w:rsid w:val="00C40AFD"/>
    <w:rsid w:val="00C415F0"/>
    <w:rsid w:val="00C44390"/>
    <w:rsid w:val="00C56C8F"/>
    <w:rsid w:val="00C653F1"/>
    <w:rsid w:val="00C679E4"/>
    <w:rsid w:val="00C709ED"/>
    <w:rsid w:val="00C77032"/>
    <w:rsid w:val="00C77A13"/>
    <w:rsid w:val="00C92919"/>
    <w:rsid w:val="00C92CF0"/>
    <w:rsid w:val="00C948FA"/>
    <w:rsid w:val="00C94D65"/>
    <w:rsid w:val="00C95329"/>
    <w:rsid w:val="00C96F44"/>
    <w:rsid w:val="00CA2CF9"/>
    <w:rsid w:val="00CA40ED"/>
    <w:rsid w:val="00CA4699"/>
    <w:rsid w:val="00CD34C9"/>
    <w:rsid w:val="00CD7D77"/>
    <w:rsid w:val="00CE1829"/>
    <w:rsid w:val="00CE1B13"/>
    <w:rsid w:val="00CF59EB"/>
    <w:rsid w:val="00CF7D98"/>
    <w:rsid w:val="00D039A5"/>
    <w:rsid w:val="00D03C91"/>
    <w:rsid w:val="00D1141C"/>
    <w:rsid w:val="00D1517F"/>
    <w:rsid w:val="00D17350"/>
    <w:rsid w:val="00D26A0B"/>
    <w:rsid w:val="00D31297"/>
    <w:rsid w:val="00D36171"/>
    <w:rsid w:val="00D42C50"/>
    <w:rsid w:val="00D44B53"/>
    <w:rsid w:val="00D6760D"/>
    <w:rsid w:val="00D734CE"/>
    <w:rsid w:val="00D803BC"/>
    <w:rsid w:val="00D937A6"/>
    <w:rsid w:val="00D94765"/>
    <w:rsid w:val="00DA0BFA"/>
    <w:rsid w:val="00DA383E"/>
    <w:rsid w:val="00DA76FC"/>
    <w:rsid w:val="00DB05DB"/>
    <w:rsid w:val="00DC0CE1"/>
    <w:rsid w:val="00DD201C"/>
    <w:rsid w:val="00DD293C"/>
    <w:rsid w:val="00DD3492"/>
    <w:rsid w:val="00DE219C"/>
    <w:rsid w:val="00DE5AF2"/>
    <w:rsid w:val="00DF4E7F"/>
    <w:rsid w:val="00DF5CA9"/>
    <w:rsid w:val="00DF638A"/>
    <w:rsid w:val="00DF665D"/>
    <w:rsid w:val="00E01EC9"/>
    <w:rsid w:val="00E126A7"/>
    <w:rsid w:val="00E14D15"/>
    <w:rsid w:val="00E17973"/>
    <w:rsid w:val="00E252E1"/>
    <w:rsid w:val="00E259D9"/>
    <w:rsid w:val="00E25E64"/>
    <w:rsid w:val="00E426B7"/>
    <w:rsid w:val="00E42EAA"/>
    <w:rsid w:val="00E46548"/>
    <w:rsid w:val="00E52938"/>
    <w:rsid w:val="00E54C86"/>
    <w:rsid w:val="00E55A7D"/>
    <w:rsid w:val="00E62D55"/>
    <w:rsid w:val="00E66138"/>
    <w:rsid w:val="00E7118A"/>
    <w:rsid w:val="00E71856"/>
    <w:rsid w:val="00E71C27"/>
    <w:rsid w:val="00E72317"/>
    <w:rsid w:val="00E73801"/>
    <w:rsid w:val="00E755E9"/>
    <w:rsid w:val="00E77F0B"/>
    <w:rsid w:val="00E806F9"/>
    <w:rsid w:val="00E816B1"/>
    <w:rsid w:val="00E819C3"/>
    <w:rsid w:val="00E8265C"/>
    <w:rsid w:val="00E85AA7"/>
    <w:rsid w:val="00E92FCF"/>
    <w:rsid w:val="00E93432"/>
    <w:rsid w:val="00E962BA"/>
    <w:rsid w:val="00EA1371"/>
    <w:rsid w:val="00EB6B58"/>
    <w:rsid w:val="00EC7D35"/>
    <w:rsid w:val="00ED4826"/>
    <w:rsid w:val="00ED5AB9"/>
    <w:rsid w:val="00EE072A"/>
    <w:rsid w:val="00EE2AE8"/>
    <w:rsid w:val="00EE4048"/>
    <w:rsid w:val="00EE7179"/>
    <w:rsid w:val="00EE7F25"/>
    <w:rsid w:val="00EF3C0A"/>
    <w:rsid w:val="00F13F23"/>
    <w:rsid w:val="00F2264D"/>
    <w:rsid w:val="00F26457"/>
    <w:rsid w:val="00F27144"/>
    <w:rsid w:val="00F2734F"/>
    <w:rsid w:val="00F30833"/>
    <w:rsid w:val="00F333A0"/>
    <w:rsid w:val="00F47EA6"/>
    <w:rsid w:val="00F60250"/>
    <w:rsid w:val="00F63D7A"/>
    <w:rsid w:val="00F65B70"/>
    <w:rsid w:val="00F65FEC"/>
    <w:rsid w:val="00F70824"/>
    <w:rsid w:val="00F71C3F"/>
    <w:rsid w:val="00F72805"/>
    <w:rsid w:val="00F82DE2"/>
    <w:rsid w:val="00F943FA"/>
    <w:rsid w:val="00FA0712"/>
    <w:rsid w:val="00FA37CD"/>
    <w:rsid w:val="00FA60D5"/>
    <w:rsid w:val="00FB0807"/>
    <w:rsid w:val="00FB1EDE"/>
    <w:rsid w:val="00FB4ECB"/>
    <w:rsid w:val="00FB63B0"/>
    <w:rsid w:val="00FC56E5"/>
    <w:rsid w:val="00FD1756"/>
    <w:rsid w:val="00FE0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2B55A2-52C8-4092-BA18-A053C865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D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3B7C"/>
    <w:pPr>
      <w:keepNext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93B7C"/>
    <w:pPr>
      <w:keepNext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3B7C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93B7C"/>
    <w:pPr>
      <w:keepNext/>
      <w:ind w:left="4956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093B7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093B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093B7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093B7C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93B7C"/>
    <w:rPr>
      <w:i/>
      <w:iCs/>
      <w:sz w:val="28"/>
      <w:szCs w:val="28"/>
      <w:lang w:val="de-D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93B7C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093B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93B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4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2B3A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2B3AC2"/>
    <w:rPr>
      <w:sz w:val="16"/>
      <w:szCs w:val="16"/>
    </w:rPr>
  </w:style>
  <w:style w:type="paragraph" w:customStyle="1" w:styleId="Nagwek40">
    <w:name w:val="Nag?—wek 4"/>
    <w:basedOn w:val="Normalny"/>
    <w:next w:val="Normalny"/>
    <w:rsid w:val="002B3AC2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qFormat/>
    <w:rsid w:val="007C58F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576F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76FBA"/>
    <w:pPr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rsid w:val="001D57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rsid w:val="008729B7"/>
  </w:style>
  <w:style w:type="character" w:customStyle="1" w:styleId="NagwekZnak">
    <w:name w:val="Nagłówek Znak"/>
    <w:link w:val="Nagwek"/>
    <w:uiPriority w:val="99"/>
    <w:rsid w:val="0055301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5301F"/>
    <w:rPr>
      <w:sz w:val="24"/>
      <w:szCs w:val="24"/>
    </w:rPr>
  </w:style>
  <w:style w:type="paragraph" w:customStyle="1" w:styleId="Standardowy1">
    <w:name w:val="Standardowy1"/>
    <w:rsid w:val="00163D36"/>
    <w:rPr>
      <w:sz w:val="24"/>
    </w:rPr>
  </w:style>
  <w:style w:type="paragraph" w:styleId="Akapitzlist">
    <w:name w:val="List Paragraph"/>
    <w:basedOn w:val="Normalny"/>
    <w:uiPriority w:val="34"/>
    <w:qFormat/>
    <w:rsid w:val="004960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53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53F1"/>
  </w:style>
  <w:style w:type="character" w:styleId="Odwoanieprzypisukocowego">
    <w:name w:val="endnote reference"/>
    <w:basedOn w:val="Domylnaczcionkaakapitu"/>
    <w:uiPriority w:val="99"/>
    <w:semiHidden/>
    <w:unhideWhenUsed/>
    <w:rsid w:val="00C653F1"/>
    <w:rPr>
      <w:vertAlign w:val="superscript"/>
    </w:rPr>
  </w:style>
  <w:style w:type="character" w:customStyle="1" w:styleId="BezodstpwZnak">
    <w:name w:val="Bez odstępów Znak"/>
    <w:link w:val="Bezodstpw"/>
    <w:qFormat/>
    <w:rsid w:val="009968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9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2F02-0A91-43D9-A2A1-89A90836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creator>KWP Wrocław</dc:creator>
  <cp:lastModifiedBy>Małgorzata Lenik</cp:lastModifiedBy>
  <cp:revision>3</cp:revision>
  <cp:lastPrinted>2022-06-15T05:54:00Z</cp:lastPrinted>
  <dcterms:created xsi:type="dcterms:W3CDTF">2025-02-11T12:18:00Z</dcterms:created>
  <dcterms:modified xsi:type="dcterms:W3CDTF">2025-02-11T12:20:00Z</dcterms:modified>
</cp:coreProperties>
</file>