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50A9B" w14:textId="4ACD3DB6" w:rsidR="002130CC" w:rsidRPr="00AF28A9" w:rsidRDefault="008A4DFD" w:rsidP="002130CC">
      <w:pPr>
        <w:spacing w:after="0" w:line="240" w:lineRule="auto"/>
        <w:ind w:left="6381"/>
        <w:rPr>
          <w:rFonts w:ascii="Arial" w:eastAsia="Times New Roman" w:hAnsi="Arial" w:cs="Arial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 </w:t>
      </w:r>
      <w:r w:rsidR="00AF28A9" w:rsidRPr="00AF28A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506CD">
        <w:rPr>
          <w:rFonts w:ascii="Arial" w:eastAsia="Times New Roman" w:hAnsi="Arial" w:cs="Arial"/>
          <w:sz w:val="20"/>
          <w:szCs w:val="20"/>
          <w:lang w:eastAsia="pl-PL"/>
        </w:rPr>
        <w:t xml:space="preserve"> zm.09.12.2024</w:t>
      </w:r>
    </w:p>
    <w:p w14:paraId="223490B0" w14:textId="77777777" w:rsidR="002130CC" w:rsidRPr="00AF28A9" w:rsidRDefault="002130CC" w:rsidP="002130C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4D8E1" w14:textId="77777777" w:rsidR="00A90A4D" w:rsidRPr="00AF28A9" w:rsidRDefault="00622879" w:rsidP="00A90A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FORMULARZ OFERTY</w:t>
      </w:r>
    </w:p>
    <w:p w14:paraId="29811126" w14:textId="77777777" w:rsidR="00A90A4D" w:rsidRPr="00AF28A9" w:rsidRDefault="00A90A4D" w:rsidP="00A90A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 POSTĘPOWANIU PROWADZONYM W TRYBIE  PRZETARGU NIEOGRANICOZNEGO </w:t>
      </w:r>
    </w:p>
    <w:p w14:paraId="577B9760" w14:textId="65A72BCE" w:rsidR="00622879" w:rsidRPr="00AF28A9" w:rsidRDefault="005D475F" w:rsidP="005D475F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D239B9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B6B1D09" w14:textId="4D2DAC5A" w:rsidR="00D239B9" w:rsidRPr="005D475F" w:rsidRDefault="00E1440B" w:rsidP="00D239B9">
      <w:pPr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b/>
        </w:rPr>
      </w:pPr>
      <w:r w:rsidRPr="005D475F">
        <w:rPr>
          <w:rFonts w:ascii="Arial" w:hAnsi="Arial" w:cs="Arial"/>
          <w:b/>
          <w:bCs/>
        </w:rPr>
        <w:t>USŁUGA OPIEKI SERWISOWEJ ZINTEGROWANEGO SYSTEMU INFORMATYCZNEGO (ZSI)</w:t>
      </w:r>
    </w:p>
    <w:p w14:paraId="1745AFF9" w14:textId="77777777" w:rsidR="00BA16FF" w:rsidRPr="00AF28A9" w:rsidRDefault="00BA16FF" w:rsidP="00BA16FF">
      <w:pPr>
        <w:spacing w:after="0" w:line="240" w:lineRule="auto"/>
        <w:ind w:right="-28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7CA4CB" w14:textId="32531940" w:rsidR="00BA16FF" w:rsidRPr="00AF28A9" w:rsidRDefault="00622879" w:rsidP="00BA16FF">
      <w:pPr>
        <w:spacing w:after="0" w:line="240" w:lineRule="auto"/>
        <w:ind w:right="-28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sprawy </w:t>
      </w:r>
      <w:r w:rsidR="00DA4693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WNP/</w:t>
      </w:r>
      <w:r w:rsidR="007B3CD1">
        <w:rPr>
          <w:rFonts w:ascii="Arial" w:eastAsia="Times New Roman" w:hAnsi="Arial" w:cs="Arial"/>
          <w:b/>
          <w:sz w:val="20"/>
          <w:szCs w:val="20"/>
          <w:lang w:eastAsia="pl-PL"/>
        </w:rPr>
        <w:t>920</w:t>
      </w:r>
      <w:r w:rsidR="0092340B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D239B9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PN/2024</w:t>
      </w:r>
    </w:p>
    <w:p w14:paraId="33CAE892" w14:textId="77777777" w:rsidR="00BA16FF" w:rsidRPr="00004626" w:rsidRDefault="00BA16FF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A49074D" w14:textId="77777777"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A9DBC8" w14:textId="77777777" w:rsidR="001B0CED" w:rsidRPr="004B7E04" w:rsidRDefault="001B0CED" w:rsidP="00AF28A9">
      <w:pPr>
        <w:tabs>
          <w:tab w:val="left" w:pos="540"/>
        </w:tabs>
        <w:spacing w:after="0"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I.</w:t>
      </w:r>
      <w:r w:rsidRPr="004B7E04">
        <w:rPr>
          <w:rFonts w:ascii="Arial" w:hAnsi="Arial" w:cs="Arial"/>
          <w:b/>
          <w:sz w:val="20"/>
          <w:szCs w:val="20"/>
        </w:rPr>
        <w:tab/>
        <w:t>ZAMAWIAJĄCY:</w:t>
      </w:r>
    </w:p>
    <w:p w14:paraId="45615415" w14:textId="77777777" w:rsidR="001B0CED" w:rsidRPr="004B7E04" w:rsidRDefault="001B0CED" w:rsidP="00AF28A9">
      <w:p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4B7E04">
        <w:rPr>
          <w:rFonts w:ascii="Arial" w:hAnsi="Arial" w:cs="Arial"/>
          <w:b/>
          <w:bCs/>
          <w:sz w:val="20"/>
          <w:szCs w:val="20"/>
        </w:rPr>
        <w:t>Akademia Wojsk Lądowych imienia generała Tadeusza Kościuszki</w:t>
      </w:r>
    </w:p>
    <w:p w14:paraId="41E38DF5" w14:textId="77777777" w:rsidR="001B0CED" w:rsidRPr="004B7E04" w:rsidRDefault="001B0CED" w:rsidP="00AF28A9">
      <w:pPr>
        <w:tabs>
          <w:tab w:val="left" w:pos="6413"/>
        </w:tabs>
        <w:spacing w:after="0"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4B7E04">
        <w:rPr>
          <w:rFonts w:ascii="Arial" w:hAnsi="Arial" w:cs="Arial"/>
          <w:b/>
          <w:bCs/>
          <w:sz w:val="20"/>
          <w:szCs w:val="20"/>
        </w:rPr>
        <w:t>51-147 Wrocław, ul. Czajkowskiego 109</w:t>
      </w:r>
    </w:p>
    <w:p w14:paraId="51C9D229" w14:textId="77777777" w:rsidR="001B0CED" w:rsidRPr="004B7E04" w:rsidRDefault="001B0CED" w:rsidP="00AF28A9">
      <w:pPr>
        <w:tabs>
          <w:tab w:val="left" w:pos="6413"/>
        </w:tabs>
        <w:spacing w:after="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Cs/>
          <w:sz w:val="20"/>
          <w:szCs w:val="20"/>
        </w:rPr>
        <w:t>NIP: 896-10-00-117</w:t>
      </w:r>
    </w:p>
    <w:p w14:paraId="469046C9" w14:textId="77777777" w:rsidR="001B0CED" w:rsidRPr="004B7E04" w:rsidRDefault="001B0CED" w:rsidP="00AF28A9">
      <w:pPr>
        <w:tabs>
          <w:tab w:val="left" w:pos="540"/>
        </w:tabs>
        <w:spacing w:before="120"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II.</w:t>
      </w:r>
      <w:r w:rsidRPr="004B7E04">
        <w:rPr>
          <w:rFonts w:ascii="Arial" w:hAnsi="Arial" w:cs="Arial"/>
          <w:b/>
          <w:sz w:val="20"/>
          <w:szCs w:val="20"/>
        </w:rPr>
        <w:tab/>
        <w:t>WYKONAWCA*</w:t>
      </w:r>
    </w:p>
    <w:p w14:paraId="27F86955" w14:textId="77777777" w:rsidR="001B0CED" w:rsidRPr="004B7E04" w:rsidRDefault="001B0CED" w:rsidP="001B0CED">
      <w:pPr>
        <w:spacing w:line="360" w:lineRule="auto"/>
        <w:ind w:left="426" w:hanging="284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Dane dotyczące Wykonawcy / Wykonawców wspólnie ubiegających się o zamówienie:</w:t>
      </w:r>
    </w:p>
    <w:p w14:paraId="7FEDB353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Nazwa:</w:t>
      </w:r>
      <w:r w:rsidRPr="001B0CED">
        <w:rPr>
          <w:rFonts w:ascii="Arial" w:hAnsi="Arial" w:cs="Arial"/>
          <w:bCs/>
          <w:sz w:val="20"/>
          <w:szCs w:val="20"/>
        </w:rPr>
        <w:tab/>
      </w:r>
      <w:r w:rsidRPr="001B0CED">
        <w:rPr>
          <w:rFonts w:ascii="Arial" w:hAnsi="Arial" w:cs="Arial"/>
          <w:bCs/>
          <w:sz w:val="20"/>
          <w:szCs w:val="20"/>
        </w:rPr>
        <w:tab/>
        <w:t>….....................................................................................................................</w:t>
      </w:r>
    </w:p>
    <w:p w14:paraId="5D056200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Siedziba/adres:</w:t>
      </w:r>
      <w:r w:rsidRPr="001B0CED">
        <w:rPr>
          <w:rFonts w:ascii="Arial" w:hAnsi="Arial" w:cs="Arial"/>
          <w:bCs/>
          <w:sz w:val="20"/>
          <w:szCs w:val="20"/>
        </w:rPr>
        <w:tab/>
        <w:t>…......................................................................................................................</w:t>
      </w:r>
    </w:p>
    <w:p w14:paraId="328D74BD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Województwo:</w:t>
      </w:r>
      <w:r w:rsidRPr="001B0CED">
        <w:rPr>
          <w:rFonts w:ascii="Arial" w:hAnsi="Arial" w:cs="Arial"/>
          <w:bCs/>
          <w:sz w:val="20"/>
          <w:szCs w:val="20"/>
        </w:rPr>
        <w:tab/>
        <w:t>…….………………………………………………………………………….</w:t>
      </w:r>
    </w:p>
    <w:p w14:paraId="77C44F39" w14:textId="77777777" w:rsidR="001B0CED" w:rsidRPr="001B0CED" w:rsidRDefault="001B0CED" w:rsidP="001B0CED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Adres poczty elektronicznej do kontaktów: ……….………………………………..………………</w:t>
      </w:r>
    </w:p>
    <w:p w14:paraId="4120325F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telefonu:</w:t>
      </w:r>
      <w:r w:rsidRPr="001B0CED">
        <w:rPr>
          <w:rFonts w:ascii="Arial" w:hAnsi="Arial" w:cs="Arial"/>
          <w:bCs/>
          <w:sz w:val="20"/>
          <w:szCs w:val="20"/>
        </w:rPr>
        <w:tab/>
        <w:t>…………………………………………………………….…………………</w:t>
      </w:r>
    </w:p>
    <w:p w14:paraId="0B393950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NIP/PESEL: …………………………………………………….……………………………</w:t>
      </w:r>
    </w:p>
    <w:p w14:paraId="2D585A86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KRS/informacja o CEIDG: ……………………………………………………………….…</w:t>
      </w:r>
    </w:p>
    <w:p w14:paraId="3195A3D1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Osoba upoważniona do reprezentacji: ………………………………………………………………..</w:t>
      </w:r>
    </w:p>
    <w:p w14:paraId="54BA5A4C" w14:textId="77777777" w:rsidR="001B0CED" w:rsidRPr="001B0CED" w:rsidRDefault="001B0CED" w:rsidP="001B0CED">
      <w:pPr>
        <w:pStyle w:val="normaltableau"/>
        <w:spacing w:before="0" w:after="0" w:line="360" w:lineRule="auto"/>
        <w:ind w:left="426" w:hanging="284"/>
        <w:rPr>
          <w:rFonts w:ascii="Arial" w:hAnsi="Arial" w:cs="Arial"/>
          <w:i/>
          <w:sz w:val="18"/>
          <w:szCs w:val="18"/>
          <w:lang w:val="pl-PL" w:eastAsia="en-US"/>
        </w:rPr>
      </w:pPr>
      <w:r w:rsidRPr="001B0CED">
        <w:rPr>
          <w:rFonts w:ascii="Arial" w:hAnsi="Arial" w:cs="Arial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C26F97E" w14:textId="77777777" w:rsidR="001B0CED" w:rsidRDefault="001B0CED" w:rsidP="004B7E04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E3E0F1E" w14:textId="77777777" w:rsidR="004B7E04" w:rsidRDefault="004B7E04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OFERTA:</w:t>
      </w:r>
    </w:p>
    <w:p w14:paraId="3DD6E284" w14:textId="77777777" w:rsidR="006228D6" w:rsidRPr="004B7E04" w:rsidRDefault="006228D6" w:rsidP="00AF28A9">
      <w:pPr>
        <w:tabs>
          <w:tab w:val="left" w:pos="540"/>
        </w:tabs>
        <w:spacing w:before="120" w:after="6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sz w:val="20"/>
          <w:szCs w:val="20"/>
        </w:rPr>
        <w:t>Przystępując do postępowania o udzielenie zamówienia publicznego na usługę pn.:</w:t>
      </w:r>
    </w:p>
    <w:p w14:paraId="77BCBC04" w14:textId="54A1172E" w:rsidR="006228D6" w:rsidRPr="00E1440B" w:rsidRDefault="00E1440B" w:rsidP="00E1440B">
      <w:pPr>
        <w:spacing w:line="276" w:lineRule="auto"/>
        <w:ind w:left="426"/>
        <w:jc w:val="center"/>
        <w:rPr>
          <w:rFonts w:ascii="Arial" w:hAnsi="Arial" w:cs="Arial"/>
        </w:rPr>
      </w:pPr>
      <w:r w:rsidRPr="00E1440B">
        <w:rPr>
          <w:rFonts w:ascii="Arial" w:hAnsi="Arial" w:cs="Arial"/>
          <w:b/>
          <w:bCs/>
        </w:rPr>
        <w:t>USŁUGA OPIEKI SERWISOWEJ ZINTEGROWANEGO SYSTEMU INFORMATYCZNEGO (ZSI)</w:t>
      </w:r>
    </w:p>
    <w:p w14:paraId="1E85CC08" w14:textId="77777777" w:rsidR="006228D6" w:rsidRDefault="006228D6" w:rsidP="00E1440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8D6">
        <w:rPr>
          <w:rFonts w:ascii="Arial" w:hAnsi="Arial" w:cs="Arial"/>
          <w:sz w:val="20"/>
          <w:szCs w:val="20"/>
        </w:rPr>
        <w:t>składam następującą ofertę:</w:t>
      </w:r>
    </w:p>
    <w:p w14:paraId="132CF658" w14:textId="5695DAA4" w:rsidR="004975C4" w:rsidRPr="004975C4" w:rsidRDefault="004975C4" w:rsidP="004975C4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975C4">
        <w:rPr>
          <w:rFonts w:ascii="Arial" w:hAnsi="Arial" w:cs="Arial"/>
          <w:sz w:val="20"/>
          <w:szCs w:val="20"/>
        </w:rPr>
        <w:t xml:space="preserve">ZAMÓWIENIE  PODSTAWOWE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817"/>
        <w:gridCol w:w="1062"/>
        <w:gridCol w:w="2212"/>
        <w:gridCol w:w="2126"/>
      </w:tblGrid>
      <w:tr w:rsidR="00BA6081" w:rsidRPr="00BA6081" w14:paraId="1747815D" w14:textId="7145B028" w:rsidTr="00E1440B">
        <w:tc>
          <w:tcPr>
            <w:tcW w:w="2817" w:type="dxa"/>
          </w:tcPr>
          <w:p w14:paraId="2B68242C" w14:textId="022F2BD7" w:rsidR="00E1440B" w:rsidRPr="00BA6081" w:rsidRDefault="00E1440B" w:rsidP="00E1440B">
            <w:pPr>
              <w:tabs>
                <w:tab w:val="left" w:pos="540"/>
              </w:tabs>
              <w:spacing w:after="60" w:line="276" w:lineRule="auto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Usługa</w:t>
            </w:r>
          </w:p>
        </w:tc>
        <w:tc>
          <w:tcPr>
            <w:tcW w:w="1062" w:type="dxa"/>
          </w:tcPr>
          <w:p w14:paraId="554074D0" w14:textId="1EB6F81D" w:rsidR="00E1440B" w:rsidRPr="00BA6081" w:rsidRDefault="00E1440B" w:rsidP="00E1440B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Ilość miesięcy</w:t>
            </w:r>
          </w:p>
        </w:tc>
        <w:tc>
          <w:tcPr>
            <w:tcW w:w="2212" w:type="dxa"/>
          </w:tcPr>
          <w:p w14:paraId="224A590A" w14:textId="77777777" w:rsidR="00E1440B" w:rsidRPr="00BA6081" w:rsidRDefault="00E1440B" w:rsidP="00E1440B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Jednostkowa wartość brutto</w:t>
            </w:r>
          </w:p>
          <w:p w14:paraId="24CE3EAF" w14:textId="30D806B1" w:rsidR="00E1440B" w:rsidRPr="00BA6081" w:rsidRDefault="00E1440B" w:rsidP="00E1440B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[zł]</w:t>
            </w:r>
          </w:p>
        </w:tc>
        <w:tc>
          <w:tcPr>
            <w:tcW w:w="2126" w:type="dxa"/>
          </w:tcPr>
          <w:p w14:paraId="2999A266" w14:textId="77777777" w:rsidR="00E1440B" w:rsidRPr="00BA6081" w:rsidRDefault="00E1440B" w:rsidP="00E1440B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Cena brutto</w:t>
            </w:r>
          </w:p>
          <w:p w14:paraId="6E992147" w14:textId="77777777" w:rsidR="00E1440B" w:rsidRPr="00BA6081" w:rsidRDefault="00E1440B" w:rsidP="00E1440B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(kol. 2 x kol. 3)</w:t>
            </w:r>
          </w:p>
          <w:p w14:paraId="1983D8B5" w14:textId="5DA63323" w:rsidR="00E1440B" w:rsidRPr="00BA6081" w:rsidRDefault="00E1440B" w:rsidP="00E1440B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[zł]</w:t>
            </w:r>
          </w:p>
        </w:tc>
      </w:tr>
      <w:tr w:rsidR="00BA6081" w:rsidRPr="00BA6081" w14:paraId="6C4FE1D2" w14:textId="77777777" w:rsidTr="00E1440B">
        <w:tc>
          <w:tcPr>
            <w:tcW w:w="2817" w:type="dxa"/>
            <w:vAlign w:val="center"/>
          </w:tcPr>
          <w:p w14:paraId="3F7156AF" w14:textId="4F97229C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Cs/>
                <w:color w:val="ED0000"/>
                <w:sz w:val="18"/>
                <w:szCs w:val="18"/>
              </w:rPr>
            </w:pPr>
            <w:r w:rsidRPr="00BA6081">
              <w:rPr>
                <w:rFonts w:ascii="Arial" w:hAnsi="Arial" w:cs="Arial"/>
                <w:bCs/>
                <w:color w:val="ED0000"/>
                <w:sz w:val="18"/>
                <w:szCs w:val="18"/>
              </w:rPr>
              <w:t>1</w:t>
            </w:r>
          </w:p>
        </w:tc>
        <w:tc>
          <w:tcPr>
            <w:tcW w:w="1062" w:type="dxa"/>
            <w:vAlign w:val="center"/>
          </w:tcPr>
          <w:p w14:paraId="7A174546" w14:textId="7417951C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Cs/>
                <w:color w:val="ED0000"/>
                <w:sz w:val="18"/>
                <w:szCs w:val="18"/>
              </w:rPr>
            </w:pPr>
            <w:r w:rsidRPr="00BA6081">
              <w:rPr>
                <w:rFonts w:ascii="Arial" w:hAnsi="Arial" w:cs="Arial"/>
                <w:bCs/>
                <w:color w:val="ED0000"/>
                <w:sz w:val="18"/>
                <w:szCs w:val="18"/>
              </w:rPr>
              <w:t>2</w:t>
            </w:r>
          </w:p>
        </w:tc>
        <w:tc>
          <w:tcPr>
            <w:tcW w:w="2212" w:type="dxa"/>
            <w:vAlign w:val="center"/>
          </w:tcPr>
          <w:p w14:paraId="69C97621" w14:textId="47C0363A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Cs/>
                <w:color w:val="ED0000"/>
                <w:sz w:val="18"/>
                <w:szCs w:val="18"/>
              </w:rPr>
            </w:pPr>
            <w:r w:rsidRPr="00BA6081">
              <w:rPr>
                <w:rFonts w:ascii="Arial" w:hAnsi="Arial" w:cs="Arial"/>
                <w:bCs/>
                <w:color w:val="ED000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70C5B8CF" w14:textId="33ED2E01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Cs/>
                <w:color w:val="ED0000"/>
                <w:sz w:val="18"/>
                <w:szCs w:val="18"/>
              </w:rPr>
            </w:pPr>
            <w:r w:rsidRPr="00BA6081">
              <w:rPr>
                <w:rFonts w:ascii="Arial" w:hAnsi="Arial" w:cs="Arial"/>
                <w:bCs/>
                <w:color w:val="ED0000"/>
                <w:sz w:val="18"/>
                <w:szCs w:val="18"/>
              </w:rPr>
              <w:t>4</w:t>
            </w:r>
          </w:p>
        </w:tc>
      </w:tr>
      <w:tr w:rsidR="00BA6081" w:rsidRPr="00BA6081" w14:paraId="731426C9" w14:textId="721D5A10" w:rsidTr="00E1440B">
        <w:tc>
          <w:tcPr>
            <w:tcW w:w="2817" w:type="dxa"/>
          </w:tcPr>
          <w:p w14:paraId="2D3A92B2" w14:textId="3502DC37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 xml:space="preserve">Serwis ZSI </w:t>
            </w:r>
            <w:r w:rsidR="005506CD">
              <w:rPr>
                <w:rFonts w:ascii="Arial" w:hAnsi="Arial" w:cs="Arial"/>
                <w:b/>
                <w:color w:val="ED0000"/>
              </w:rPr>
              <w:t xml:space="preserve"> w </w:t>
            </w:r>
            <w:r w:rsidRPr="00BA6081">
              <w:rPr>
                <w:rFonts w:ascii="Arial" w:hAnsi="Arial" w:cs="Arial"/>
                <w:b/>
                <w:color w:val="ED0000"/>
              </w:rPr>
              <w:t>1</w:t>
            </w:r>
            <w:r w:rsidR="005506CD">
              <w:rPr>
                <w:rFonts w:ascii="Arial" w:hAnsi="Arial" w:cs="Arial"/>
                <w:b/>
                <w:color w:val="ED0000"/>
              </w:rPr>
              <w:t>.</w:t>
            </w:r>
            <w:r w:rsidRPr="00BA6081">
              <w:rPr>
                <w:rFonts w:ascii="Arial" w:hAnsi="Arial" w:cs="Arial"/>
                <w:b/>
                <w:color w:val="ED0000"/>
              </w:rPr>
              <w:t xml:space="preserve"> rok</w:t>
            </w:r>
          </w:p>
        </w:tc>
        <w:tc>
          <w:tcPr>
            <w:tcW w:w="1062" w:type="dxa"/>
            <w:vAlign w:val="center"/>
          </w:tcPr>
          <w:p w14:paraId="3B1A7C33" w14:textId="674A37E3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12</w:t>
            </w:r>
          </w:p>
        </w:tc>
        <w:tc>
          <w:tcPr>
            <w:tcW w:w="2212" w:type="dxa"/>
            <w:vAlign w:val="center"/>
          </w:tcPr>
          <w:p w14:paraId="021B7996" w14:textId="77777777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  <w:tc>
          <w:tcPr>
            <w:tcW w:w="2126" w:type="dxa"/>
            <w:vAlign w:val="center"/>
          </w:tcPr>
          <w:p w14:paraId="6B150E7F" w14:textId="77777777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</w:tr>
      <w:tr w:rsidR="00BA6081" w:rsidRPr="00BA6081" w14:paraId="59528791" w14:textId="21DA138D" w:rsidTr="00E1440B">
        <w:tc>
          <w:tcPr>
            <w:tcW w:w="2817" w:type="dxa"/>
          </w:tcPr>
          <w:p w14:paraId="6720EF2C" w14:textId="0ABD23B4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 xml:space="preserve">Serwis ZSI </w:t>
            </w:r>
            <w:r w:rsidR="005506CD">
              <w:rPr>
                <w:rFonts w:ascii="Arial" w:hAnsi="Arial" w:cs="Arial"/>
                <w:b/>
                <w:color w:val="ED0000"/>
              </w:rPr>
              <w:t xml:space="preserve">w </w:t>
            </w:r>
            <w:r w:rsidRPr="00BA6081">
              <w:rPr>
                <w:rFonts w:ascii="Arial" w:hAnsi="Arial" w:cs="Arial"/>
                <w:b/>
                <w:color w:val="ED0000"/>
              </w:rPr>
              <w:t>2</w:t>
            </w:r>
            <w:r w:rsidR="005506CD">
              <w:rPr>
                <w:rFonts w:ascii="Arial" w:hAnsi="Arial" w:cs="Arial"/>
                <w:b/>
                <w:color w:val="ED0000"/>
              </w:rPr>
              <w:t>.</w:t>
            </w:r>
            <w:r w:rsidRPr="00BA6081">
              <w:rPr>
                <w:rFonts w:ascii="Arial" w:hAnsi="Arial" w:cs="Arial"/>
                <w:b/>
                <w:color w:val="ED0000"/>
              </w:rPr>
              <w:t xml:space="preserve"> rok</w:t>
            </w:r>
          </w:p>
        </w:tc>
        <w:tc>
          <w:tcPr>
            <w:tcW w:w="1062" w:type="dxa"/>
            <w:vAlign w:val="center"/>
          </w:tcPr>
          <w:p w14:paraId="75844904" w14:textId="606B8F0B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12</w:t>
            </w:r>
          </w:p>
        </w:tc>
        <w:tc>
          <w:tcPr>
            <w:tcW w:w="2212" w:type="dxa"/>
            <w:vAlign w:val="center"/>
          </w:tcPr>
          <w:p w14:paraId="6EF21D14" w14:textId="77777777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  <w:tc>
          <w:tcPr>
            <w:tcW w:w="2126" w:type="dxa"/>
            <w:vAlign w:val="center"/>
          </w:tcPr>
          <w:p w14:paraId="462CD3FA" w14:textId="77777777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</w:tr>
      <w:tr w:rsidR="00BA6081" w:rsidRPr="00BA6081" w14:paraId="26EA8A93" w14:textId="77777777" w:rsidTr="00E1440B">
        <w:tc>
          <w:tcPr>
            <w:tcW w:w="2817" w:type="dxa"/>
          </w:tcPr>
          <w:p w14:paraId="3A594628" w14:textId="7D4331DC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RAZEM</w:t>
            </w:r>
          </w:p>
        </w:tc>
        <w:tc>
          <w:tcPr>
            <w:tcW w:w="1062" w:type="dxa"/>
            <w:vAlign w:val="center"/>
          </w:tcPr>
          <w:p w14:paraId="0DE54EEA" w14:textId="77777777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  <w:tc>
          <w:tcPr>
            <w:tcW w:w="2212" w:type="dxa"/>
            <w:vAlign w:val="center"/>
          </w:tcPr>
          <w:p w14:paraId="31112D71" w14:textId="77777777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  <w:tc>
          <w:tcPr>
            <w:tcW w:w="2126" w:type="dxa"/>
            <w:vAlign w:val="center"/>
          </w:tcPr>
          <w:p w14:paraId="7B0917FF" w14:textId="77777777" w:rsidR="00E1440B" w:rsidRPr="00BA6081" w:rsidRDefault="00E1440B" w:rsidP="00E1440B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</w:tr>
    </w:tbl>
    <w:p w14:paraId="526F1D3B" w14:textId="77777777" w:rsidR="00E1440B" w:rsidRPr="00BA6081" w:rsidRDefault="00E1440B" w:rsidP="00E1440B">
      <w:pPr>
        <w:tabs>
          <w:tab w:val="left" w:pos="540"/>
        </w:tabs>
        <w:spacing w:after="0" w:line="276" w:lineRule="auto"/>
        <w:ind w:left="425" w:hanging="425"/>
        <w:jc w:val="center"/>
        <w:rPr>
          <w:rFonts w:ascii="Arial" w:hAnsi="Arial" w:cs="Arial"/>
          <w:b/>
          <w:color w:val="ED0000"/>
          <w:sz w:val="20"/>
          <w:szCs w:val="20"/>
        </w:rPr>
      </w:pPr>
    </w:p>
    <w:p w14:paraId="7B623438" w14:textId="15691866" w:rsidR="004975C4" w:rsidRPr="00BA6081" w:rsidRDefault="004975C4" w:rsidP="004975C4">
      <w:pPr>
        <w:pStyle w:val="Akapitzlist"/>
        <w:numPr>
          <w:ilvl w:val="0"/>
          <w:numId w:val="21"/>
        </w:numPr>
        <w:spacing w:after="60"/>
        <w:rPr>
          <w:rFonts w:ascii="Arial" w:hAnsi="Arial" w:cs="Arial"/>
          <w:b/>
          <w:color w:val="ED0000"/>
          <w:sz w:val="20"/>
          <w:szCs w:val="20"/>
        </w:rPr>
      </w:pPr>
      <w:r w:rsidRPr="00BA6081">
        <w:rPr>
          <w:rFonts w:ascii="Arial" w:hAnsi="Arial" w:cs="Arial"/>
          <w:b/>
          <w:color w:val="ED0000"/>
          <w:sz w:val="20"/>
          <w:szCs w:val="20"/>
        </w:rPr>
        <w:t>OPCJA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817"/>
        <w:gridCol w:w="1406"/>
        <w:gridCol w:w="2212"/>
        <w:gridCol w:w="2126"/>
      </w:tblGrid>
      <w:tr w:rsidR="00BA6081" w:rsidRPr="00BA6081" w14:paraId="2E1D661B" w14:textId="77777777" w:rsidTr="001D5695">
        <w:tc>
          <w:tcPr>
            <w:tcW w:w="2817" w:type="dxa"/>
          </w:tcPr>
          <w:p w14:paraId="10DC9FF6" w14:textId="77777777" w:rsidR="004975C4" w:rsidRPr="00BA6081" w:rsidRDefault="004975C4" w:rsidP="001D5695">
            <w:pPr>
              <w:tabs>
                <w:tab w:val="left" w:pos="540"/>
              </w:tabs>
              <w:spacing w:after="60" w:line="276" w:lineRule="auto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Usługa</w:t>
            </w:r>
          </w:p>
        </w:tc>
        <w:tc>
          <w:tcPr>
            <w:tcW w:w="1062" w:type="dxa"/>
          </w:tcPr>
          <w:p w14:paraId="7AF15EB4" w14:textId="0AB36567" w:rsidR="004975C4" w:rsidRPr="00BA6081" w:rsidRDefault="004975C4" w:rsidP="001D5695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 xml:space="preserve">Maksymalna ilość rhb </w:t>
            </w:r>
          </w:p>
        </w:tc>
        <w:tc>
          <w:tcPr>
            <w:tcW w:w="2212" w:type="dxa"/>
          </w:tcPr>
          <w:p w14:paraId="18CB2464" w14:textId="6A1FE3AB" w:rsidR="004975C4" w:rsidRPr="00BA6081" w:rsidRDefault="004975C4" w:rsidP="001D5695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Cena  brutto  za 1rhb</w:t>
            </w:r>
          </w:p>
          <w:p w14:paraId="443FD3B0" w14:textId="77777777" w:rsidR="004975C4" w:rsidRPr="00BA6081" w:rsidRDefault="004975C4" w:rsidP="001D5695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[zł]</w:t>
            </w:r>
          </w:p>
        </w:tc>
        <w:tc>
          <w:tcPr>
            <w:tcW w:w="2126" w:type="dxa"/>
          </w:tcPr>
          <w:p w14:paraId="5FA8EC17" w14:textId="04D9C5FC" w:rsidR="004975C4" w:rsidRPr="00BA6081" w:rsidRDefault="004975C4" w:rsidP="001D5695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Wartość  brutto</w:t>
            </w:r>
          </w:p>
          <w:p w14:paraId="6E76106F" w14:textId="77777777" w:rsidR="004975C4" w:rsidRPr="00BA6081" w:rsidRDefault="004975C4" w:rsidP="001D5695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(kol. 2 x kol. 3)</w:t>
            </w:r>
          </w:p>
          <w:p w14:paraId="4261699C" w14:textId="77777777" w:rsidR="004975C4" w:rsidRPr="00BA6081" w:rsidRDefault="004975C4" w:rsidP="001D5695">
            <w:pPr>
              <w:tabs>
                <w:tab w:val="left" w:pos="540"/>
              </w:tabs>
              <w:spacing w:after="60"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[zł]</w:t>
            </w:r>
          </w:p>
        </w:tc>
      </w:tr>
      <w:tr w:rsidR="00BA6081" w:rsidRPr="00BA6081" w14:paraId="31E2950D" w14:textId="77777777" w:rsidTr="001D5695">
        <w:tc>
          <w:tcPr>
            <w:tcW w:w="2817" w:type="dxa"/>
            <w:vAlign w:val="center"/>
          </w:tcPr>
          <w:p w14:paraId="38E2EAE2" w14:textId="77777777" w:rsidR="004975C4" w:rsidRPr="00BA6081" w:rsidRDefault="004975C4" w:rsidP="001D5695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Cs/>
                <w:color w:val="ED0000"/>
                <w:sz w:val="18"/>
                <w:szCs w:val="18"/>
              </w:rPr>
            </w:pPr>
            <w:r w:rsidRPr="00BA6081">
              <w:rPr>
                <w:rFonts w:ascii="Arial" w:hAnsi="Arial" w:cs="Arial"/>
                <w:bCs/>
                <w:color w:val="ED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62" w:type="dxa"/>
            <w:vAlign w:val="center"/>
          </w:tcPr>
          <w:p w14:paraId="7459A81B" w14:textId="77777777" w:rsidR="004975C4" w:rsidRPr="00BA6081" w:rsidRDefault="004975C4" w:rsidP="001D5695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Cs/>
                <w:color w:val="ED0000"/>
                <w:sz w:val="18"/>
                <w:szCs w:val="18"/>
              </w:rPr>
            </w:pPr>
            <w:r w:rsidRPr="00BA6081">
              <w:rPr>
                <w:rFonts w:ascii="Arial" w:hAnsi="Arial" w:cs="Arial"/>
                <w:bCs/>
                <w:color w:val="ED0000"/>
                <w:sz w:val="18"/>
                <w:szCs w:val="18"/>
              </w:rPr>
              <w:t>2</w:t>
            </w:r>
          </w:p>
        </w:tc>
        <w:tc>
          <w:tcPr>
            <w:tcW w:w="2212" w:type="dxa"/>
            <w:vAlign w:val="center"/>
          </w:tcPr>
          <w:p w14:paraId="2E930301" w14:textId="77777777" w:rsidR="004975C4" w:rsidRPr="00BA6081" w:rsidRDefault="004975C4" w:rsidP="001D5695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Cs/>
                <w:color w:val="ED0000"/>
                <w:sz w:val="18"/>
                <w:szCs w:val="18"/>
              </w:rPr>
            </w:pPr>
            <w:r w:rsidRPr="00BA6081">
              <w:rPr>
                <w:rFonts w:ascii="Arial" w:hAnsi="Arial" w:cs="Arial"/>
                <w:bCs/>
                <w:color w:val="ED0000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58E7061E" w14:textId="77777777" w:rsidR="004975C4" w:rsidRPr="00BA6081" w:rsidRDefault="004975C4" w:rsidP="001D5695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Cs/>
                <w:color w:val="ED0000"/>
                <w:sz w:val="18"/>
                <w:szCs w:val="18"/>
              </w:rPr>
            </w:pPr>
            <w:r w:rsidRPr="00BA6081">
              <w:rPr>
                <w:rFonts w:ascii="Arial" w:hAnsi="Arial" w:cs="Arial"/>
                <w:bCs/>
                <w:color w:val="ED0000"/>
                <w:sz w:val="18"/>
                <w:szCs w:val="18"/>
              </w:rPr>
              <w:t>4</w:t>
            </w:r>
          </w:p>
        </w:tc>
      </w:tr>
      <w:tr w:rsidR="00BA6081" w:rsidRPr="00BA6081" w14:paraId="7CC7691B" w14:textId="77777777" w:rsidTr="001D5695">
        <w:tc>
          <w:tcPr>
            <w:tcW w:w="2817" w:type="dxa"/>
          </w:tcPr>
          <w:p w14:paraId="5C7CD9A1" w14:textId="3CA24E75" w:rsidR="004975C4" w:rsidRPr="00BA6081" w:rsidRDefault="004975C4" w:rsidP="001D5695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 xml:space="preserve">Serwis ZSI </w:t>
            </w:r>
            <w:r w:rsidR="00BA6081" w:rsidRPr="00BA6081">
              <w:rPr>
                <w:rFonts w:ascii="Arial" w:hAnsi="Arial" w:cs="Arial"/>
                <w:b/>
                <w:color w:val="ED0000"/>
              </w:rPr>
              <w:t xml:space="preserve"> prawo opcji </w:t>
            </w:r>
          </w:p>
        </w:tc>
        <w:tc>
          <w:tcPr>
            <w:tcW w:w="1062" w:type="dxa"/>
            <w:vAlign w:val="center"/>
          </w:tcPr>
          <w:p w14:paraId="3CB5E163" w14:textId="09FCFB1C" w:rsidR="004975C4" w:rsidRPr="00BA6081" w:rsidRDefault="004975C4" w:rsidP="001D5695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BA6081">
              <w:rPr>
                <w:rFonts w:ascii="Arial" w:hAnsi="Arial" w:cs="Arial"/>
                <w:b/>
                <w:color w:val="ED0000"/>
              </w:rPr>
              <w:t>500</w:t>
            </w:r>
          </w:p>
        </w:tc>
        <w:tc>
          <w:tcPr>
            <w:tcW w:w="2212" w:type="dxa"/>
            <w:vAlign w:val="center"/>
          </w:tcPr>
          <w:p w14:paraId="28945C06" w14:textId="77777777" w:rsidR="004975C4" w:rsidRPr="00BA6081" w:rsidRDefault="004975C4" w:rsidP="001D5695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  <w:tc>
          <w:tcPr>
            <w:tcW w:w="2126" w:type="dxa"/>
            <w:vAlign w:val="center"/>
          </w:tcPr>
          <w:p w14:paraId="5E9B097A" w14:textId="77777777" w:rsidR="004975C4" w:rsidRPr="00BA6081" w:rsidRDefault="004975C4" w:rsidP="001D5695">
            <w:pPr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color w:val="ED0000"/>
              </w:rPr>
            </w:pPr>
          </w:p>
        </w:tc>
      </w:tr>
    </w:tbl>
    <w:p w14:paraId="480D9956" w14:textId="77777777" w:rsidR="004975C4" w:rsidRPr="00BA6081" w:rsidRDefault="004975C4" w:rsidP="005D475F">
      <w:pPr>
        <w:spacing w:after="60" w:line="276" w:lineRule="auto"/>
        <w:rPr>
          <w:rFonts w:ascii="Arial" w:hAnsi="Arial" w:cs="Arial"/>
          <w:b/>
          <w:color w:val="ED0000"/>
          <w:sz w:val="20"/>
          <w:szCs w:val="20"/>
        </w:rPr>
      </w:pPr>
    </w:p>
    <w:p w14:paraId="073F821B" w14:textId="04E7878C" w:rsidR="004975C4" w:rsidRPr="00BA6081" w:rsidRDefault="004975C4" w:rsidP="005D475F">
      <w:pPr>
        <w:spacing w:after="60" w:line="276" w:lineRule="auto"/>
        <w:rPr>
          <w:rFonts w:ascii="Arial" w:hAnsi="Arial" w:cs="Arial"/>
          <w:b/>
          <w:color w:val="ED0000"/>
          <w:sz w:val="20"/>
          <w:szCs w:val="20"/>
        </w:rPr>
      </w:pPr>
      <w:r w:rsidRPr="00BA6081">
        <w:rPr>
          <w:rFonts w:ascii="Arial" w:hAnsi="Arial" w:cs="Arial"/>
          <w:b/>
          <w:color w:val="ED0000"/>
          <w:sz w:val="20"/>
          <w:szCs w:val="20"/>
        </w:rPr>
        <w:t>Razem ( suma  wartości punktu 1 i 2):</w:t>
      </w:r>
    </w:p>
    <w:p w14:paraId="0143D5D4" w14:textId="77777777" w:rsidR="004975C4" w:rsidRDefault="004975C4" w:rsidP="005D475F">
      <w:pPr>
        <w:spacing w:after="60" w:line="276" w:lineRule="auto"/>
        <w:rPr>
          <w:rFonts w:ascii="Arial" w:hAnsi="Arial" w:cs="Arial"/>
          <w:b/>
          <w:sz w:val="20"/>
          <w:szCs w:val="20"/>
        </w:rPr>
      </w:pPr>
    </w:p>
    <w:p w14:paraId="0E55A792" w14:textId="2A6F0C9E" w:rsidR="00E1440B" w:rsidRDefault="005D475F" w:rsidP="005D475F">
      <w:pPr>
        <w:spacing w:after="6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Podatek </w:t>
      </w:r>
      <w:r w:rsidR="00E1440B">
        <w:rPr>
          <w:rFonts w:ascii="Arial" w:hAnsi="Arial" w:cs="Arial"/>
          <w:b/>
          <w:sz w:val="20"/>
          <w:szCs w:val="20"/>
        </w:rPr>
        <w:t>Vat liczony będzie zgodnie z przepisami prawa obowiązującymi w dniu wystawienia faktury.</w:t>
      </w:r>
    </w:p>
    <w:p w14:paraId="314464D5" w14:textId="77777777" w:rsidR="00E1440B" w:rsidRDefault="00E1440B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</w:p>
    <w:p w14:paraId="477AD7F8" w14:textId="77777777" w:rsidR="005D475F" w:rsidRDefault="005D475F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</w:p>
    <w:p w14:paraId="42DA53F0" w14:textId="77777777" w:rsidR="00E1440B" w:rsidRDefault="00E1440B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</w:p>
    <w:p w14:paraId="70F01156" w14:textId="070A4D4E" w:rsidR="004B7E04" w:rsidRDefault="004B7E04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OŚWIADCZAM/ MY:</w:t>
      </w:r>
    </w:p>
    <w:p w14:paraId="44D6080D" w14:textId="77777777" w:rsidR="002C42D5" w:rsidRDefault="002C42D5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C42D5">
        <w:rPr>
          <w:rFonts w:ascii="Arial" w:eastAsia="Times New Roman" w:hAnsi="Arial" w:cs="Arial"/>
          <w:sz w:val="20"/>
          <w:szCs w:val="20"/>
          <w:lang w:eastAsia="pl-PL"/>
        </w:rPr>
        <w:t xml:space="preserve"> przypadku wyboru mojej (niniejszej) oferty, powyższa cena zawiera wszelkie koszty, jakie ponosi Zamawiający tytułem realizacji przedmiotu zamówienia.</w:t>
      </w:r>
    </w:p>
    <w:p w14:paraId="61FFC5A5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Zapoznałem/Zapoznaliśmy się i w pełni bez żadnych zastrzeżeń akceptuję(-emy) treść specyfikacji warunków zamówienia wraz z wyjaśnieniami i modyfikacjami.</w:t>
      </w:r>
    </w:p>
    <w:p w14:paraId="2C4E2C80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W pełni i bez żadnych zastrzeżeń akceptuję/-emy istotne postanowienia treści umowy zapisane w</w:t>
      </w:r>
      <w:r w:rsidR="004B7E0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2C42D5">
        <w:rPr>
          <w:rFonts w:ascii="Arial" w:eastAsia="Times New Roman" w:hAnsi="Arial" w:cs="Arial"/>
          <w:sz w:val="20"/>
          <w:szCs w:val="20"/>
          <w:lang w:eastAsia="pl-PL"/>
        </w:rPr>
        <w:t>SWZ a w</w:t>
      </w:r>
      <w:r w:rsidR="002C42D5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przypadku uznania mojej/naszej oferty za najkorzystniejszą </w:t>
      </w:r>
      <w:r w:rsidR="002C42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obowiązuję się/Zobowiązujemy się do podpisania umowy zgodnie z wymogami określonymi w SWZ, w miejscu i terminie wskazanym przez Zamawiającego.</w:t>
      </w:r>
    </w:p>
    <w:p w14:paraId="4E0DF102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Zapoznałem/Zapoznaliśmy się z lokalnymi warunkami realizacji oraz zdobyłem/zdobyliśmy wszelkie informacje konieczne do właściwego przygotowania niniejszej oferty.</w:t>
      </w:r>
    </w:p>
    <w:p w14:paraId="07E3B0A6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Akceptuję/-emy warunki płatności – zgodnie z warunkami określonymi w SWZ i istotnych postanowieniach treści umowy.</w:t>
      </w:r>
    </w:p>
    <w:p w14:paraId="44FC7864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Oferuję/-emy wykonanie całości przedmiotu zamówienia</w:t>
      </w:r>
      <w:r w:rsidR="00622879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zgodnie z warunkami zapisanymi w SWZ, wyjaśnieniami do SWZ oraz jej modyfikacjami obowiązującymi przepisami.</w:t>
      </w:r>
    </w:p>
    <w:p w14:paraId="24A374FD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Uważam(y) się związany(i) niniejszą ofertą przez czas wskazany w specyfikacji warunków zamówienia, zgodnie z postanowieniami zawartymi w SWZ.</w:t>
      </w:r>
    </w:p>
    <w:p w14:paraId="2DCBCD87" w14:textId="77777777" w:rsidR="00AE7F34" w:rsidRPr="004B7E04" w:rsidRDefault="002130CC" w:rsidP="00004626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Informuję(my), że wybór oferty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będzie/nie będzie* prowadzić do powstania u Zamawi</w:t>
      </w:r>
      <w:r w:rsidR="00392FF9"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ającego obowiązku podatkowego w 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>zakresie**:…………………………………………………………………</w:t>
      </w:r>
    </w:p>
    <w:p w14:paraId="7E986FAF" w14:textId="77777777" w:rsidR="002130CC" w:rsidRPr="004B7E04" w:rsidRDefault="002130CC" w:rsidP="00AE7F34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* niepotrzebne skreślić;</w:t>
      </w:r>
    </w:p>
    <w:p w14:paraId="39017CE4" w14:textId="77777777" w:rsidR="002130CC" w:rsidRPr="004B7E04" w:rsidRDefault="002130CC" w:rsidP="002130CC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** jeżeli będzie, należy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wskazać nazwę (rodzaj) towaru lub usługi, których dostawa lub świadczenie będzie prowadzić do jego powstania, oraz wskazać ich wartość bez kwoty podatku;</w:t>
      </w:r>
    </w:p>
    <w:p w14:paraId="09211B76" w14:textId="77777777" w:rsidR="002130CC" w:rsidRPr="004B7E04" w:rsidRDefault="002130CC" w:rsidP="00016701">
      <w:pPr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272F2B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Następujące części zamówienia podzlecimy podwykonawcom: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(wypełnić, jeżeli dotyczy);*</w:t>
      </w:r>
    </w:p>
    <w:p w14:paraId="38497264" w14:textId="77777777" w:rsidR="002130CC" w:rsidRPr="004B7E04" w:rsidRDefault="002130CC" w:rsidP="002130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>Część …………</w:t>
      </w: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(podać nr części zamówienia, której dotyczy);</w:t>
      </w:r>
    </w:p>
    <w:p w14:paraId="74B64423" w14:textId="77777777" w:rsidR="002130CC" w:rsidRPr="004B7E04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 </w:t>
      </w:r>
    </w:p>
    <w:p w14:paraId="0F60DC71" w14:textId="77777777" w:rsidR="002130CC" w:rsidRPr="004B7E04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 </w:t>
      </w:r>
    </w:p>
    <w:p w14:paraId="11F599EB" w14:textId="77777777" w:rsidR="00016701" w:rsidRPr="004B7E04" w:rsidRDefault="002130CC" w:rsidP="00016701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*Niewypełnienie oznacza wykonanie przedmiotu zamówienia bez udziału podwykonawców.</w:t>
      </w:r>
      <w:r w:rsidR="00016701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61E8F0F" w14:textId="77777777" w:rsidR="00016701" w:rsidRPr="004B7E04" w:rsidRDefault="00016701" w:rsidP="00B86B96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24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 należy dołączyć do oferty oświadczenie, z którego wynika, jakie roboty budowlane, dostawy lub usługi </w:t>
      </w:r>
      <w:r w:rsidR="00272CDC" w:rsidRPr="004B7E04">
        <w:rPr>
          <w:rFonts w:ascii="Arial" w:eastAsia="Times New Roman" w:hAnsi="Arial" w:cs="Arial"/>
          <w:sz w:val="20"/>
          <w:szCs w:val="20"/>
          <w:lang w:eastAsia="pl-PL"/>
        </w:rPr>
        <w:t>wykonają poszczególni wykonawcy</w:t>
      </w:r>
      <w:r w:rsidR="00622879" w:rsidRPr="004B7E0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C28E1" w:rsidRPr="004B7E0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D62FF41" w14:textId="77777777" w:rsidR="00D239B9" w:rsidRPr="004B7E04" w:rsidRDefault="00D239B9" w:rsidP="00D239B9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sz w:val="20"/>
          <w:szCs w:val="20"/>
        </w:rPr>
        <w:t>14.  Na potrzeby  niniejszego postępowania o udzielenie zamówienia publicznego oświadczam, że:</w:t>
      </w:r>
    </w:p>
    <w:p w14:paraId="49E71B0F" w14:textId="77777777" w:rsidR="00D239B9" w:rsidRPr="004B7E04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>na podstawie art. 108 ust. 1 ustawy Pzp.</w:t>
      </w:r>
    </w:p>
    <w:p w14:paraId="4205DC00" w14:textId="77777777" w:rsidR="00D239B9" w:rsidRPr="004B7E04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>na podstawie art. 5k rozporządzenia Rady (UE) nr 833/2014 z dnia 31 lipca 2014 r. dotyczącego środków ograniczających w związku z</w:t>
      </w:r>
      <w:r w:rsidR="002C42D5">
        <w:rPr>
          <w:rFonts w:ascii="Arial" w:hAnsi="Arial" w:cs="Arial"/>
          <w:sz w:val="20"/>
          <w:szCs w:val="20"/>
        </w:rPr>
        <w:t> </w:t>
      </w:r>
      <w:r w:rsidRPr="004B7E04">
        <w:rPr>
          <w:rFonts w:ascii="Arial" w:hAnsi="Arial" w:cs="Arial"/>
          <w:sz w:val="20"/>
          <w:szCs w:val="20"/>
        </w:rPr>
        <w:t>działaniami Rosji destabilizującymi sytuację na Ukrainie (Dz. Urz. UE nr L 229 z 31.7.2014, str. 1), w brzmieniu nadanym rozporządzeniem Rady (UE) 2022/576 w sprawie zmiany rozporządzenia (UE) nr 833/2014 dotyczącego środków ograniczających w związku z</w:t>
      </w:r>
      <w:r w:rsidR="002C42D5">
        <w:rPr>
          <w:rFonts w:ascii="Arial" w:hAnsi="Arial" w:cs="Arial"/>
          <w:sz w:val="20"/>
          <w:szCs w:val="20"/>
        </w:rPr>
        <w:t> </w:t>
      </w:r>
      <w:r w:rsidRPr="004B7E04">
        <w:rPr>
          <w:rFonts w:ascii="Arial" w:hAnsi="Arial" w:cs="Arial"/>
          <w:sz w:val="20"/>
          <w:szCs w:val="20"/>
        </w:rPr>
        <w:t>działaniami Rosji destabilizującymi sytuację na Ukrainie (Dz. Urz. UE nr L 111 z 8.4.2022, str. 1).</w:t>
      </w:r>
    </w:p>
    <w:p w14:paraId="75D5C5C3" w14:textId="77777777" w:rsidR="00D239B9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lastRenderedPageBreak/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>na podstawie art. 7 ustawy z dnia 13 kwietnia 2022 r. o szczególnych rozwiązaniach w zakresie przeciwdziałania wspieraniu agresji na Ukrainę oraz służących ochronie bezpieczeństwa narodowego (Dz.U. 2022 r., poz. 835).</w:t>
      </w:r>
    </w:p>
    <w:p w14:paraId="2510BAE9" w14:textId="77777777" w:rsidR="002C42D5" w:rsidRPr="002C42D5" w:rsidRDefault="002C42D5" w:rsidP="002C42D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2C42D5">
        <w:rPr>
          <w:rFonts w:ascii="Arial" w:hAnsi="Arial" w:cs="Arial"/>
          <w:sz w:val="20"/>
          <w:szCs w:val="20"/>
        </w:rPr>
        <w:t xml:space="preserve">lub </w:t>
      </w:r>
    </w:p>
    <w:p w14:paraId="0DDF33DF" w14:textId="77777777" w:rsidR="002C42D5" w:rsidRPr="002C42D5" w:rsidRDefault="002C42D5" w:rsidP="002C42D5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46D5A078" w14:textId="77777777" w:rsidR="002C42D5" w:rsidRPr="004B7E04" w:rsidRDefault="002C42D5" w:rsidP="002C42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4B7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z postępowania na podstawie  art. ……..…ustawy Pzp 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spośród wymienionych w art. 108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).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</w:t>
      </w:r>
    </w:p>
    <w:p w14:paraId="0C79E6C0" w14:textId="77777777" w:rsidR="002C42D5" w:rsidRPr="002C42D5" w:rsidRDefault="002C42D5" w:rsidP="002C42D5">
      <w:pPr>
        <w:widowControl w:val="0"/>
        <w:autoSpaceDE w:val="0"/>
        <w:autoSpaceDN w:val="0"/>
        <w:adjustRightInd w:val="0"/>
        <w:spacing w:before="4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2C42D5">
        <w:rPr>
          <w:rFonts w:ascii="Arial" w:eastAsia="Times New Roman" w:hAnsi="Arial" w:cs="Arial"/>
          <w:sz w:val="20"/>
          <w:szCs w:val="20"/>
          <w:lang w:eastAsia="pl-PL"/>
        </w:rPr>
        <w:t>* jeżeli nie dotyczy proszę przekreślić</w:t>
      </w:r>
    </w:p>
    <w:p w14:paraId="3B960E58" w14:textId="24F1AD88" w:rsidR="002C42D5" w:rsidRDefault="00D239B9" w:rsidP="002C42D5">
      <w:pPr>
        <w:numPr>
          <w:ilvl w:val="0"/>
          <w:numId w:val="11"/>
        </w:numPr>
        <w:spacing w:before="24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Spełniam warunki udziału w postępowaniu</w:t>
      </w:r>
      <w:r w:rsidR="002C42D5">
        <w:rPr>
          <w:rFonts w:ascii="Arial" w:hAnsi="Arial" w:cs="Arial"/>
          <w:b/>
          <w:sz w:val="20"/>
          <w:szCs w:val="20"/>
        </w:rPr>
        <w:t xml:space="preserve"> tj.</w:t>
      </w:r>
      <w:r w:rsidR="002C42D5">
        <w:rPr>
          <w:rFonts w:ascii="Arial" w:hAnsi="Arial" w:cs="Arial"/>
          <w:sz w:val="20"/>
          <w:szCs w:val="20"/>
        </w:rPr>
        <w:t xml:space="preserve"> </w:t>
      </w:r>
      <w:r w:rsidR="00E1440B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posiadam prawo/ zezwolenie </w:t>
      </w:r>
      <w:r w:rsidR="00E1440B" w:rsidRPr="00863BA2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do modyfikacji i jakichkolwiek ingerencji w kod źródłowy wszystkich elementów oprogramowania </w:t>
      </w:r>
      <w:r w:rsidR="00E1440B">
        <w:rPr>
          <w:rFonts w:ascii="Arial" w:eastAsia="TimesNewRoman" w:hAnsi="Arial" w:cs="Arial"/>
          <w:b/>
          <w:sz w:val="20"/>
          <w:szCs w:val="20"/>
          <w:lang w:eastAsia="pl-PL"/>
        </w:rPr>
        <w:t>ZSI.</w:t>
      </w:r>
    </w:p>
    <w:p w14:paraId="06B12176" w14:textId="77777777" w:rsidR="002C42D5" w:rsidRPr="004B7E04" w:rsidRDefault="002C42D5" w:rsidP="008F65FC">
      <w:pPr>
        <w:widowControl w:val="0"/>
        <w:autoSpaceDE w:val="0"/>
        <w:autoSpaceDN w:val="0"/>
        <w:adjustRightInd w:val="0"/>
        <w:spacing w:before="40" w:after="0" w:line="240" w:lineRule="auto"/>
        <w:ind w:left="142"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45D5706" w14:textId="77777777" w:rsidR="00D239B9" w:rsidRPr="004B7E04" w:rsidRDefault="00004626" w:rsidP="00D239B9">
      <w:pPr>
        <w:snapToGrid w:val="0"/>
        <w:rPr>
          <w:rFonts w:ascii="Arial" w:hAnsi="Arial" w:cs="Arial"/>
          <w:sz w:val="20"/>
          <w:szCs w:val="20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="00B85577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272CD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39B9" w:rsidRPr="004B7E04">
        <w:rPr>
          <w:rFonts w:ascii="Arial" w:hAnsi="Arial" w:cs="Arial"/>
          <w:sz w:val="20"/>
          <w:szCs w:val="20"/>
        </w:rPr>
        <w:t>Oświadczenie Wykonawcy w zakresie ochrony danych osobowych:</w:t>
      </w:r>
    </w:p>
    <w:p w14:paraId="1BE07300" w14:textId="77777777" w:rsidR="00D239B9" w:rsidRPr="004B7E04" w:rsidRDefault="00D239B9" w:rsidP="00D239B9">
      <w:pPr>
        <w:numPr>
          <w:ilvl w:val="0"/>
          <w:numId w:val="2"/>
        </w:numPr>
        <w:spacing w:before="120"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oświadczam, że stosuję odpowiednie środki organizacyjne i techniczne, określone w art. 32 RODO (</w:t>
      </w:r>
      <w:r w:rsidRPr="004B7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Dz.U. UE. L. z 2016 r., Nr 119, str. 1),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zapewniające adekwatny stopień bezpieczeństwa odpowiadający ryzyku związanym z przetwarzaniem w danym postępowaniu danych osobowych. Jednocześnie zobowiązuję się do:</w:t>
      </w:r>
    </w:p>
    <w:p w14:paraId="0CA8771C" w14:textId="77777777" w:rsidR="00D239B9" w:rsidRPr="004B7E04" w:rsidRDefault="00D239B9" w:rsidP="00D239B9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zachowania w tajemnicy danych osobowych</w:t>
      </w:r>
      <w:r w:rsidRPr="004B7E0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, </w:t>
      </w:r>
      <w:r w:rsidRPr="004B7E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których mam lub będę miał/a dostęp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czynności zleconych przez Zamawiającego, </w:t>
      </w:r>
    </w:p>
    <w:p w14:paraId="35EE11D0" w14:textId="77777777" w:rsidR="00D239B9" w:rsidRPr="004B7E04" w:rsidRDefault="00D239B9" w:rsidP="008F65FC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- zgłaszania sytuacji (incydentów) naruszenia zasad ochrony danych osobowych Zamawiającemu,</w:t>
      </w:r>
    </w:p>
    <w:p w14:paraId="092E2B96" w14:textId="77777777" w:rsidR="00D239B9" w:rsidRPr="004B7E04" w:rsidRDefault="00D239B9" w:rsidP="00AE7F3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przyjmuję do wiadomości, iż pos</w:t>
      </w:r>
      <w:r w:rsidR="00AE7F34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tępowanie sprzeczne z powyższym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zobowiązaniem może być uznane za naruszenie przepisów karnych zawartych art. 84 ust. 1 RODO oraz motywach 129, 149-152 RODO, w tym odpowiedzialności karnej i cywilnej za naruszenie przepisów oraz zasad bezpieczeństwa z zakresu ochrony danych osobowych,</w:t>
      </w:r>
    </w:p>
    <w:p w14:paraId="4B4AD6DC" w14:textId="77777777" w:rsidR="00D239B9" w:rsidRPr="004B7E04" w:rsidRDefault="00D239B9" w:rsidP="00D239B9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osobowych, w celu wykonywania przez Zamawiającego czynności w prowadzonym postępowaniu na gruncie ustawy PZP, w przypadku podpisania i realizacji umowy o zamówienie publiczne oraz archiwizacji dokumentacji postępowania lub umowy, przez Akademię Wojsk Lądowych imienia generała Tadeusza Kościuszki z siedzibą we Wrocławiu [51-147] przy ul. Czajkowskiego 109. Podaję dane osobowe dobrowolnie i oświadczam, że są one zgodne z prawdą. Zapoznałem(am) się z treścią klauzuli informacyjnej,</w:t>
      </w:r>
      <w:r w:rsidR="008F65F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w tym z informacją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o celu i sposobach przetwarzania moich danych osobowych oraz </w:t>
      </w:r>
      <w:r w:rsidR="008F65F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danych osobowych osób podanych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w ofercie i załącznikach do niej oraz przysługującym mi prawie dostępu do treści tych danych i prawie ich poprawiania.</w:t>
      </w:r>
    </w:p>
    <w:p w14:paraId="112186B3" w14:textId="77777777" w:rsidR="00D239B9" w:rsidRPr="004B7E04" w:rsidRDefault="00D239B9" w:rsidP="00D239B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92D29" w14:textId="77777777" w:rsidR="00622879" w:rsidRPr="004B7E04" w:rsidRDefault="00622879" w:rsidP="00D239B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65737" w14:textId="77777777" w:rsidR="00622879" w:rsidRPr="004B7E04" w:rsidRDefault="00622879" w:rsidP="00622879">
      <w:pPr>
        <w:snapToGrid w:val="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76CC79DF" w14:textId="77777777" w:rsidR="00272CDC" w:rsidRPr="004B7E04" w:rsidRDefault="00272CDC" w:rsidP="002130CC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D6C5641" w14:textId="77777777" w:rsidR="008A4DFD" w:rsidRPr="004B7E04" w:rsidRDefault="008A4DFD" w:rsidP="002130CC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035B7EE" w14:textId="77777777" w:rsidR="00272CDC" w:rsidRPr="004B7E04" w:rsidRDefault="008A4DFD" w:rsidP="004B7E04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B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Niniejszy formularz powinien zostać opatrzony kwalifikowanym podpisem elektronicznym  osoby  reprezentującej Wykonawcę  </w:t>
      </w:r>
    </w:p>
    <w:p w14:paraId="07DE07C5" w14:textId="77777777" w:rsidR="00BE7B9E" w:rsidRPr="00004626" w:rsidRDefault="00BE7B9E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sectPr w:rsidR="00BE7B9E" w:rsidRPr="00004626" w:rsidSect="004B7E04">
      <w:headerReference w:type="default" r:id="rId8"/>
      <w:footerReference w:type="default" r:id="rId9"/>
      <w:pgSz w:w="11906" w:h="16838"/>
      <w:pgMar w:top="1417" w:right="1417" w:bottom="851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4712" w14:textId="77777777" w:rsidR="00ED5CD7" w:rsidRDefault="00ED5CD7" w:rsidP="00B85577">
      <w:pPr>
        <w:spacing w:after="0" w:line="240" w:lineRule="auto"/>
      </w:pPr>
      <w:r>
        <w:separator/>
      </w:r>
    </w:p>
  </w:endnote>
  <w:endnote w:type="continuationSeparator" w:id="0">
    <w:p w14:paraId="664BB06B" w14:textId="77777777" w:rsidR="00ED5CD7" w:rsidRDefault="00ED5CD7" w:rsidP="00B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8594577"/>
      <w:docPartObj>
        <w:docPartGallery w:val="Page Numbers (Bottom of Page)"/>
        <w:docPartUnique/>
      </w:docPartObj>
    </w:sdtPr>
    <w:sdtContent>
      <w:p w14:paraId="3087B5A8" w14:textId="4F5EFF20" w:rsidR="00E44BC0" w:rsidRDefault="00E44BC0" w:rsidP="00622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02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8713" w14:textId="77777777" w:rsidR="00ED5CD7" w:rsidRDefault="00ED5CD7" w:rsidP="00B85577">
      <w:pPr>
        <w:spacing w:after="0" w:line="240" w:lineRule="auto"/>
      </w:pPr>
      <w:r>
        <w:separator/>
      </w:r>
    </w:p>
  </w:footnote>
  <w:footnote w:type="continuationSeparator" w:id="0">
    <w:p w14:paraId="0FD0788B" w14:textId="77777777" w:rsidR="00ED5CD7" w:rsidRDefault="00ED5CD7" w:rsidP="00B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BBF5" w14:textId="0AA541FF" w:rsidR="00242EE9" w:rsidRDefault="00242EE9" w:rsidP="001B0CED">
    <w:pPr>
      <w:pBdr>
        <w:bottom w:val="single" w:sz="4" w:space="1" w:color="auto"/>
      </w:pBdr>
      <w:jc w:val="both"/>
    </w:pPr>
    <w:r w:rsidRPr="001B0CED">
      <w:rPr>
        <w:rFonts w:ascii="Arial" w:eastAsia="Times New Roman" w:hAnsi="Arial" w:cs="Arial"/>
        <w:sz w:val="20"/>
        <w:szCs w:val="20"/>
        <w:lang w:eastAsia="pl-PL"/>
      </w:rPr>
      <w:t xml:space="preserve">Nr sprawy                                </w:t>
    </w:r>
    <w:r w:rsidR="001B0CED" w:rsidRPr="001B0CED">
      <w:rPr>
        <w:rFonts w:ascii="Arial" w:eastAsia="Times New Roman" w:hAnsi="Arial" w:cs="Arial"/>
        <w:sz w:val="20"/>
        <w:szCs w:val="20"/>
        <w:lang w:eastAsia="pl-PL"/>
      </w:rPr>
      <w:t xml:space="preserve">             </w:t>
    </w:r>
    <w:r w:rsidRPr="001B0CED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</w:t>
    </w:r>
    <w:r w:rsidR="001B0CED" w:rsidRPr="001B0CED">
      <w:rPr>
        <w:rFonts w:ascii="Arial" w:hAnsi="Arial" w:cs="Arial"/>
        <w:bCs/>
        <w:sz w:val="20"/>
        <w:szCs w:val="20"/>
      </w:rPr>
      <w:t>WNP/</w:t>
    </w:r>
    <w:r w:rsidR="007B3CD1">
      <w:rPr>
        <w:rFonts w:ascii="Arial" w:hAnsi="Arial" w:cs="Arial"/>
        <w:bCs/>
        <w:sz w:val="20"/>
        <w:szCs w:val="20"/>
      </w:rPr>
      <w:t>920</w:t>
    </w:r>
    <w:r w:rsidR="001B0CED" w:rsidRPr="001B0CED">
      <w:rPr>
        <w:rFonts w:ascii="Arial" w:hAnsi="Arial" w:cs="Arial"/>
        <w:bCs/>
        <w:sz w:val="20"/>
        <w:szCs w:val="20"/>
      </w:rPr>
      <w:t>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C00"/>
    <w:multiLevelType w:val="hybridMultilevel"/>
    <w:tmpl w:val="27AA2060"/>
    <w:lvl w:ilvl="0" w:tplc="6C64B5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52A"/>
    <w:multiLevelType w:val="hybridMultilevel"/>
    <w:tmpl w:val="29CCD386"/>
    <w:lvl w:ilvl="0" w:tplc="E7F2ABB8">
      <w:start w:val="3"/>
      <w:numFmt w:val="bullet"/>
      <w:lvlText w:val=""/>
      <w:lvlJc w:val="left"/>
      <w:pPr>
        <w:ind w:left="99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6F86CBB"/>
    <w:multiLevelType w:val="hybridMultilevel"/>
    <w:tmpl w:val="941C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657F"/>
    <w:multiLevelType w:val="hybridMultilevel"/>
    <w:tmpl w:val="1038A9E6"/>
    <w:lvl w:ilvl="0" w:tplc="EE248BDC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84598"/>
    <w:multiLevelType w:val="hybridMultilevel"/>
    <w:tmpl w:val="237E112E"/>
    <w:lvl w:ilvl="0" w:tplc="C2723A5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3749"/>
    <w:multiLevelType w:val="hybridMultilevel"/>
    <w:tmpl w:val="2A4E61F0"/>
    <w:lvl w:ilvl="0" w:tplc="A00EC2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8C1D2B"/>
    <w:multiLevelType w:val="hybridMultilevel"/>
    <w:tmpl w:val="A42006D6"/>
    <w:lvl w:ilvl="0" w:tplc="FEC69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1848DE"/>
    <w:multiLevelType w:val="hybridMultilevel"/>
    <w:tmpl w:val="503C924C"/>
    <w:lvl w:ilvl="0" w:tplc="551A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5C99"/>
    <w:multiLevelType w:val="hybridMultilevel"/>
    <w:tmpl w:val="3134F4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B72A0"/>
    <w:multiLevelType w:val="hybridMultilevel"/>
    <w:tmpl w:val="BCEE8FCE"/>
    <w:lvl w:ilvl="0" w:tplc="6AD020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8C68D2"/>
    <w:multiLevelType w:val="hybridMultilevel"/>
    <w:tmpl w:val="27AA2060"/>
    <w:lvl w:ilvl="0" w:tplc="6C64B5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704CB"/>
    <w:multiLevelType w:val="hybridMultilevel"/>
    <w:tmpl w:val="4E40503E"/>
    <w:lvl w:ilvl="0" w:tplc="BEC4FB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F67A2"/>
    <w:multiLevelType w:val="hybridMultilevel"/>
    <w:tmpl w:val="1494EEE6"/>
    <w:lvl w:ilvl="0" w:tplc="E4F87C4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526203F"/>
    <w:multiLevelType w:val="hybridMultilevel"/>
    <w:tmpl w:val="A6E065DE"/>
    <w:lvl w:ilvl="0" w:tplc="DF1E20D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36FEF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D31C7"/>
    <w:multiLevelType w:val="hybridMultilevel"/>
    <w:tmpl w:val="830E5040"/>
    <w:lvl w:ilvl="0" w:tplc="AA224C46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4AB276A"/>
    <w:multiLevelType w:val="hybridMultilevel"/>
    <w:tmpl w:val="4D82CB66"/>
    <w:lvl w:ilvl="0" w:tplc="B260A85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924FE"/>
    <w:multiLevelType w:val="hybridMultilevel"/>
    <w:tmpl w:val="B3869CAE"/>
    <w:lvl w:ilvl="0" w:tplc="02CA5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93074"/>
    <w:multiLevelType w:val="hybridMultilevel"/>
    <w:tmpl w:val="CDBE8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638346">
    <w:abstractNumId w:val="3"/>
  </w:num>
  <w:num w:numId="2" w16cid:durableId="1170212617">
    <w:abstractNumId w:val="18"/>
  </w:num>
  <w:num w:numId="3" w16cid:durableId="1456563624">
    <w:abstractNumId w:val="19"/>
  </w:num>
  <w:num w:numId="4" w16cid:durableId="1892574849">
    <w:abstractNumId w:val="6"/>
  </w:num>
  <w:num w:numId="5" w16cid:durableId="850022509">
    <w:abstractNumId w:val="11"/>
  </w:num>
  <w:num w:numId="6" w16cid:durableId="262961703">
    <w:abstractNumId w:val="3"/>
    <w:lvlOverride w:ilvl="0">
      <w:startOverride w:val="15"/>
    </w:lvlOverride>
  </w:num>
  <w:num w:numId="7" w16cid:durableId="1883328120">
    <w:abstractNumId w:val="15"/>
  </w:num>
  <w:num w:numId="8" w16cid:durableId="1607537378">
    <w:abstractNumId w:val="1"/>
  </w:num>
  <w:num w:numId="9" w16cid:durableId="471217846">
    <w:abstractNumId w:val="12"/>
  </w:num>
  <w:num w:numId="10" w16cid:durableId="1526866263">
    <w:abstractNumId w:val="5"/>
  </w:num>
  <w:num w:numId="11" w16cid:durableId="1448307824">
    <w:abstractNumId w:val="14"/>
  </w:num>
  <w:num w:numId="12" w16cid:durableId="2057464418">
    <w:abstractNumId w:val="9"/>
  </w:num>
  <w:num w:numId="13" w16cid:durableId="306403234">
    <w:abstractNumId w:val="0"/>
  </w:num>
  <w:num w:numId="14" w16cid:durableId="1856847560">
    <w:abstractNumId w:val="10"/>
  </w:num>
  <w:num w:numId="15" w16cid:durableId="454982317">
    <w:abstractNumId w:val="16"/>
  </w:num>
  <w:num w:numId="16" w16cid:durableId="466556089">
    <w:abstractNumId w:val="8"/>
  </w:num>
  <w:num w:numId="17" w16cid:durableId="187909520">
    <w:abstractNumId w:val="4"/>
  </w:num>
  <w:num w:numId="18" w16cid:durableId="875308984">
    <w:abstractNumId w:val="13"/>
  </w:num>
  <w:num w:numId="19" w16cid:durableId="1764573776">
    <w:abstractNumId w:val="7"/>
  </w:num>
  <w:num w:numId="20" w16cid:durableId="335807956">
    <w:abstractNumId w:val="17"/>
  </w:num>
  <w:num w:numId="21" w16cid:durableId="192055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CC"/>
    <w:rsid w:val="00004626"/>
    <w:rsid w:val="00016701"/>
    <w:rsid w:val="00053D1E"/>
    <w:rsid w:val="0009198A"/>
    <w:rsid w:val="001A2A69"/>
    <w:rsid w:val="001B0CED"/>
    <w:rsid w:val="002130CC"/>
    <w:rsid w:val="00242EE9"/>
    <w:rsid w:val="00272CDC"/>
    <w:rsid w:val="002B27FC"/>
    <w:rsid w:val="002C138A"/>
    <w:rsid w:val="002C42D5"/>
    <w:rsid w:val="002E2F49"/>
    <w:rsid w:val="003367EB"/>
    <w:rsid w:val="00341129"/>
    <w:rsid w:val="00352836"/>
    <w:rsid w:val="003837AC"/>
    <w:rsid w:val="00392FF9"/>
    <w:rsid w:val="003C6793"/>
    <w:rsid w:val="00425307"/>
    <w:rsid w:val="004424DC"/>
    <w:rsid w:val="004975C4"/>
    <w:rsid w:val="004B7E04"/>
    <w:rsid w:val="004C0E80"/>
    <w:rsid w:val="005506CD"/>
    <w:rsid w:val="005979F0"/>
    <w:rsid w:val="00597A73"/>
    <w:rsid w:val="005D475F"/>
    <w:rsid w:val="00622879"/>
    <w:rsid w:val="006228D6"/>
    <w:rsid w:val="006253EE"/>
    <w:rsid w:val="00654AED"/>
    <w:rsid w:val="006C28E1"/>
    <w:rsid w:val="007056C5"/>
    <w:rsid w:val="00797CE0"/>
    <w:rsid w:val="007B3CD1"/>
    <w:rsid w:val="007C53CA"/>
    <w:rsid w:val="007D4CA2"/>
    <w:rsid w:val="007F6C08"/>
    <w:rsid w:val="008A4CB8"/>
    <w:rsid w:val="008A4DFD"/>
    <w:rsid w:val="008E4792"/>
    <w:rsid w:val="008F65FC"/>
    <w:rsid w:val="00904ED1"/>
    <w:rsid w:val="0092340B"/>
    <w:rsid w:val="00927D8C"/>
    <w:rsid w:val="00957626"/>
    <w:rsid w:val="009E1F61"/>
    <w:rsid w:val="00A85D21"/>
    <w:rsid w:val="00A90A4D"/>
    <w:rsid w:val="00AA6763"/>
    <w:rsid w:val="00AE7F34"/>
    <w:rsid w:val="00AF28A9"/>
    <w:rsid w:val="00AF3BC6"/>
    <w:rsid w:val="00B02EE3"/>
    <w:rsid w:val="00B42E6C"/>
    <w:rsid w:val="00B44023"/>
    <w:rsid w:val="00B85577"/>
    <w:rsid w:val="00B86B96"/>
    <w:rsid w:val="00BA16FF"/>
    <w:rsid w:val="00BA6081"/>
    <w:rsid w:val="00BE7B9E"/>
    <w:rsid w:val="00C25825"/>
    <w:rsid w:val="00D239B9"/>
    <w:rsid w:val="00DA4693"/>
    <w:rsid w:val="00E1440B"/>
    <w:rsid w:val="00E30529"/>
    <w:rsid w:val="00E44BC0"/>
    <w:rsid w:val="00E54030"/>
    <w:rsid w:val="00E74F9F"/>
    <w:rsid w:val="00EB6F3C"/>
    <w:rsid w:val="00ED5CD7"/>
    <w:rsid w:val="00F23DF2"/>
    <w:rsid w:val="00F608BC"/>
    <w:rsid w:val="00F64FBD"/>
    <w:rsid w:val="00F76ACA"/>
    <w:rsid w:val="00FB0DDE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B86B8"/>
  <w15:chartTrackingRefBased/>
  <w15:docId w15:val="{7715044A-7164-4B1F-89F7-DF39B8E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5C4"/>
  </w:style>
  <w:style w:type="paragraph" w:styleId="Nagwek1">
    <w:name w:val="heading 1"/>
    <w:basedOn w:val="Normalny"/>
    <w:next w:val="Normalny"/>
    <w:link w:val="Nagwek1Znak"/>
    <w:uiPriority w:val="9"/>
    <w:qFormat/>
    <w:rsid w:val="00213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2130CC"/>
    <w:pPr>
      <w:keepLines w:val="0"/>
      <w:pageBreakBefore/>
      <w:widowControl w:val="0"/>
      <w:numPr>
        <w:numId w:val="1"/>
      </w:numPr>
      <w:spacing w:before="0" w:after="480" w:line="240" w:lineRule="auto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3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CC"/>
  </w:style>
  <w:style w:type="paragraph" w:styleId="Tekstdymka">
    <w:name w:val="Balloon Text"/>
    <w:basedOn w:val="Normalny"/>
    <w:link w:val="TekstdymkaZnak"/>
    <w:uiPriority w:val="99"/>
    <w:semiHidden/>
    <w:unhideWhenUsed/>
    <w:rsid w:val="002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577"/>
    <w:rPr>
      <w:vertAlign w:val="superscript"/>
    </w:rPr>
  </w:style>
  <w:style w:type="paragraph" w:styleId="Akapitzlist">
    <w:name w:val="List Paragraph"/>
    <w:aliases w:val="BulletC,List Paragraph1,lp1,List Paragraph2,Numerowanie,List Paragraph,Akapit z listą BS,normalny tekst,L1,Akapit z listą5,CW_Lista,wypunktowanie,2 heading,A_wyliczenie,K-P_odwolanie,maz_wyliczenie,opis dzialania,Odstavec,Nag 1"/>
    <w:basedOn w:val="Normalny"/>
    <w:link w:val="AkapitzlistZnak"/>
    <w:uiPriority w:val="34"/>
    <w:qFormat/>
    <w:rsid w:val="007C53C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0"/>
  </w:style>
  <w:style w:type="paragraph" w:customStyle="1" w:styleId="normaltableau">
    <w:name w:val="normal_tableau"/>
    <w:basedOn w:val="Normalny"/>
    <w:rsid w:val="001B0CE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customStyle="1" w:styleId="AkapitzlistZnak">
    <w:name w:val="Akapit z listą Znak"/>
    <w:aliases w:val="BulletC Znak,List Paragraph1 Znak,lp1 Znak,List Paragraph2 Znak,Numerowanie Znak,List Paragraph Znak,Akapit z listą BS Znak,normalny tekst Znak,L1 Znak,Akapit z listą5 Znak,CW_Lista Znak,wypunktowanie Znak,2 heading Znak,Nag 1 Znak"/>
    <w:link w:val="Akapitzlist"/>
    <w:uiPriority w:val="34"/>
    <w:qFormat/>
    <w:rsid w:val="006228D6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341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7515-62BF-4BF2-A639-B7DDF315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Elżbieta Janicka</cp:lastModifiedBy>
  <cp:revision>3</cp:revision>
  <cp:lastPrinted>2024-08-26T05:28:00Z</cp:lastPrinted>
  <dcterms:created xsi:type="dcterms:W3CDTF">2024-12-05T22:34:00Z</dcterms:created>
  <dcterms:modified xsi:type="dcterms:W3CDTF">2024-12-09T19:40:00Z</dcterms:modified>
</cp:coreProperties>
</file>