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F26F43" w:rsidP="00BD59EE">
      <w:pPr>
        <w:spacing w:after="0" w:line="240" w:lineRule="auto"/>
        <w:rPr>
          <w:noProof/>
          <w:lang w:eastAsia="pl-PL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8B4858" wp14:editId="5A6332B5">
            <wp:simplePos x="0" y="0"/>
            <wp:positionH relativeFrom="margin">
              <wp:posOffset>4199043</wp:posOffset>
            </wp:positionH>
            <wp:positionV relativeFrom="paragraph">
              <wp:posOffset>-465031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A0752" w:rsidRDefault="00133ABC" w:rsidP="007231E3">
      <w:pPr>
        <w:spacing w:after="0" w:line="240" w:lineRule="auto"/>
        <w:jc w:val="right"/>
        <w:rPr>
          <w:b/>
        </w:rPr>
      </w:pPr>
      <w:r w:rsidRPr="00653139">
        <w:t>Bydgoszcz</w:t>
      </w:r>
      <w:r w:rsidR="007B3E05" w:rsidRPr="00653139">
        <w:t xml:space="preserve">, dnia </w:t>
      </w:r>
      <w:r w:rsidR="00A929BE">
        <w:t>10</w:t>
      </w:r>
      <w:r w:rsidR="00B92E87" w:rsidRPr="004853D1">
        <w:t xml:space="preserve"> </w:t>
      </w:r>
      <w:r w:rsidR="00C8407C" w:rsidRPr="004853D1">
        <w:t>grudnia</w:t>
      </w:r>
      <w:r w:rsidRPr="004853D1">
        <w:t xml:space="preserve"> 202</w:t>
      </w:r>
      <w:r w:rsidR="00D21680" w:rsidRPr="004853D1">
        <w:t>4</w:t>
      </w:r>
      <w:r w:rsidRPr="004853D1">
        <w:t xml:space="preserve"> </w:t>
      </w:r>
      <w:r w:rsidRPr="00653139">
        <w:t>r</w:t>
      </w:r>
      <w:r w:rsidRPr="00653139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0</w:t>
      </w:r>
      <w:r w:rsidR="00C8407C">
        <w:rPr>
          <w:rFonts w:eastAsia="Calibri" w:cs="Times New Roman"/>
          <w:i/>
          <w:szCs w:val="24"/>
        </w:rPr>
        <w:t>6</w:t>
      </w:r>
      <w:r w:rsidRPr="00CD1C86">
        <w:rPr>
          <w:rFonts w:eastAsia="Calibri" w:cs="Times New Roman"/>
          <w:i/>
          <w:szCs w:val="24"/>
        </w:rPr>
        <w:t>/</w:t>
      </w:r>
      <w:r w:rsidR="002732A5">
        <w:rPr>
          <w:rFonts w:eastAsia="Calibri" w:cs="Times New Roman"/>
          <w:i/>
          <w:szCs w:val="24"/>
        </w:rPr>
        <w:t>Żyw</w:t>
      </w:r>
      <w:r w:rsidRPr="00CD1C86">
        <w:rPr>
          <w:rFonts w:eastAsia="Calibri" w:cs="Times New Roman"/>
          <w:i/>
          <w:szCs w:val="24"/>
        </w:rPr>
        <w:t>/</w:t>
      </w:r>
      <w:r w:rsidR="00EE207C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</w:t>
      </w:r>
      <w:r w:rsidR="00D21680">
        <w:rPr>
          <w:rFonts w:eastAsia="Calibri" w:cs="Times New Roman"/>
          <w:i/>
          <w:szCs w:val="24"/>
        </w:rPr>
        <w:t>4</w:t>
      </w:r>
    </w:p>
    <w:p w:rsidR="006E76A3" w:rsidRPr="00CD1C86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Default="009A0752" w:rsidP="00D039CC">
      <w:pPr>
        <w:spacing w:after="0"/>
        <w:jc w:val="center"/>
        <w:rPr>
          <w:b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D21680" w:rsidRDefault="00D21680" w:rsidP="009A0752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9A0752" w:rsidRPr="00D21680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Cena oferty</w:t>
            </w:r>
          </w:p>
          <w:p w:rsidR="00EE207C" w:rsidRPr="00D21680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(zł)</w:t>
            </w:r>
          </w:p>
        </w:tc>
      </w:tr>
      <w:tr w:rsidR="009A0752" w:rsidRPr="00D21680" w:rsidTr="009A0752">
        <w:trPr>
          <w:trHeight w:val="340"/>
          <w:jc w:val="center"/>
        </w:trPr>
        <w:tc>
          <w:tcPr>
            <w:tcW w:w="1049" w:type="dxa"/>
            <w:vAlign w:val="center"/>
          </w:tcPr>
          <w:p w:rsidR="00804AEF" w:rsidRPr="00D21680" w:rsidRDefault="00872BD3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872BD3" w:rsidRPr="0009487E" w:rsidRDefault="00872BD3" w:rsidP="0087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ABER Spółka z ograniczoną odpowiedzialnością</w:t>
            </w:r>
          </w:p>
          <w:p w:rsidR="0085043E" w:rsidRPr="00D21680" w:rsidRDefault="00872BD3" w:rsidP="0087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ul. Ogrodowa 58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>00-876 Warszawa</w:t>
            </w:r>
          </w:p>
        </w:tc>
        <w:tc>
          <w:tcPr>
            <w:tcW w:w="1639" w:type="dxa"/>
            <w:vAlign w:val="center"/>
          </w:tcPr>
          <w:p w:rsidR="00395298" w:rsidRPr="00D21680" w:rsidRDefault="00872BD3" w:rsidP="00D039C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81049,76</w:t>
            </w:r>
          </w:p>
        </w:tc>
      </w:tr>
      <w:tr w:rsidR="00C8407C" w:rsidRPr="00D21680" w:rsidTr="008C66DE">
        <w:trPr>
          <w:trHeight w:val="340"/>
          <w:jc w:val="center"/>
        </w:trPr>
        <w:tc>
          <w:tcPr>
            <w:tcW w:w="1049" w:type="dxa"/>
            <w:vAlign w:val="center"/>
          </w:tcPr>
          <w:p w:rsidR="00C8407C" w:rsidRPr="00D21680" w:rsidRDefault="00872BD3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872BD3" w:rsidRPr="0009487E" w:rsidRDefault="00872BD3" w:rsidP="00872BD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Unifreeze Sp. z o.o.</w:t>
            </w:r>
          </w:p>
          <w:p w:rsidR="00C8407C" w:rsidRPr="00D21680" w:rsidRDefault="00872BD3" w:rsidP="0087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Miesiączkowo 110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>87-320 Górzno</w:t>
            </w:r>
          </w:p>
        </w:tc>
        <w:tc>
          <w:tcPr>
            <w:tcW w:w="1639" w:type="dxa"/>
            <w:vAlign w:val="center"/>
          </w:tcPr>
          <w:p w:rsidR="00C8407C" w:rsidRPr="00D21680" w:rsidRDefault="00872BD3" w:rsidP="008C66D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74854,50</w:t>
            </w:r>
          </w:p>
        </w:tc>
      </w:tr>
      <w:tr w:rsidR="00C8407C" w:rsidRPr="00D21680" w:rsidTr="008C66DE">
        <w:trPr>
          <w:trHeight w:val="340"/>
          <w:jc w:val="center"/>
        </w:trPr>
        <w:tc>
          <w:tcPr>
            <w:tcW w:w="1049" w:type="dxa"/>
            <w:vAlign w:val="center"/>
          </w:tcPr>
          <w:p w:rsidR="00C8407C" w:rsidRPr="00D21680" w:rsidRDefault="00872BD3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C8407C" w:rsidRDefault="00872BD3" w:rsidP="00872BD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Przedsiębiorstwo Wielobranżowe K.M. Białas spółka jawna</w:t>
            </w:r>
          </w:p>
          <w:p w:rsidR="00872BD3" w:rsidRPr="00D21680" w:rsidRDefault="00872BD3" w:rsidP="00872BD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Smoleńska 25, 85-871 Bydgoszcz</w:t>
            </w:r>
          </w:p>
        </w:tc>
        <w:tc>
          <w:tcPr>
            <w:tcW w:w="1639" w:type="dxa"/>
            <w:vAlign w:val="center"/>
          </w:tcPr>
          <w:p w:rsidR="00C8407C" w:rsidRPr="00D21680" w:rsidRDefault="00872BD3" w:rsidP="008C66DE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74593,05</w:t>
            </w:r>
          </w:p>
        </w:tc>
      </w:tr>
    </w:tbl>
    <w:p w:rsidR="006E76A3" w:rsidRDefault="006E76A3" w:rsidP="00CD1C86">
      <w:pPr>
        <w:spacing w:after="0" w:line="240" w:lineRule="auto"/>
        <w:jc w:val="center"/>
        <w:rPr>
          <w:b/>
          <w:u w:val="single"/>
        </w:rPr>
      </w:pPr>
    </w:p>
    <w:p w:rsidR="00651DF1" w:rsidRDefault="00651DF1" w:rsidP="00CD1C86">
      <w:pPr>
        <w:spacing w:after="0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4853D1" w:rsidRPr="004853D1" w:rsidRDefault="004853D1" w:rsidP="004853D1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28C">
        <w:rPr>
          <w:rFonts w:ascii="Times New Roman" w:hAnsi="Times New Roman" w:cs="Times New Roman"/>
          <w:sz w:val="24"/>
          <w:szCs w:val="24"/>
        </w:rPr>
        <w:t>Na część II zamówienia nie wpłynęła żadna oferta.</w:t>
      </w: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D5519D" w:rsidRDefault="00D5519D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4853D1" w:rsidRDefault="004853D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4853D1" w:rsidRDefault="004853D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BB61B4">
        <w:rPr>
          <w:b/>
        </w:rPr>
        <w:t>y</w:t>
      </w:r>
      <w:r w:rsidRPr="001D4D98">
        <w:rPr>
          <w:b/>
        </w:rPr>
        <w:t xml:space="preserve"> Komisji Przetargowej</w:t>
      </w:r>
    </w:p>
    <w:p w:rsidR="006E76A3" w:rsidRDefault="00A929BE" w:rsidP="00A929BE">
      <w:pPr>
        <w:spacing w:after="0"/>
        <w:ind w:left="4536"/>
        <w:rPr>
          <w:b/>
        </w:rPr>
      </w:pPr>
      <w:r>
        <w:rPr>
          <w:b/>
        </w:rPr>
        <w:t xml:space="preserve">                                 </w:t>
      </w:r>
      <w:bookmarkStart w:id="0" w:name="_GoBack"/>
      <w:bookmarkEnd w:id="0"/>
      <w:r>
        <w:rPr>
          <w:b/>
        </w:rPr>
        <w:t>/-/</w:t>
      </w:r>
    </w:p>
    <w:p w:rsidR="004853D1" w:rsidRPr="00046B1C" w:rsidRDefault="004853D1" w:rsidP="004853D1">
      <w:pPr>
        <w:spacing w:after="0" w:line="360" w:lineRule="auto"/>
        <w:ind w:left="4536"/>
        <w:jc w:val="center"/>
        <w:rPr>
          <w:rStyle w:val="FontStyle20"/>
          <w:rFonts w:cs="Times New Roman"/>
          <w:b w:val="0"/>
          <w:bCs w:val="0"/>
          <w:szCs w:val="24"/>
        </w:rPr>
      </w:pPr>
      <w:r>
        <w:rPr>
          <w:rFonts w:cs="Times New Roman"/>
          <w:b/>
          <w:bCs/>
          <w:szCs w:val="24"/>
        </w:rPr>
        <w:t xml:space="preserve">wz. </w:t>
      </w:r>
      <w:r w:rsidR="00BB61B4">
        <w:rPr>
          <w:rFonts w:cs="Times New Roman"/>
          <w:b/>
          <w:bCs/>
          <w:szCs w:val="24"/>
        </w:rPr>
        <w:t>kpt. Marek WESOŁOWSKI</w:t>
      </w:r>
    </w:p>
    <w:p w:rsidR="004853D1" w:rsidRDefault="004853D1" w:rsidP="00651DF1">
      <w:pPr>
        <w:spacing w:after="0"/>
        <w:ind w:left="4536"/>
        <w:jc w:val="center"/>
        <w:rPr>
          <w:b/>
        </w:rPr>
      </w:pPr>
    </w:p>
    <w:p w:rsidR="004853D1" w:rsidRDefault="004853D1" w:rsidP="00651DF1">
      <w:pPr>
        <w:spacing w:after="0"/>
        <w:ind w:left="4536"/>
        <w:jc w:val="center"/>
        <w:rPr>
          <w:b/>
        </w:rPr>
      </w:pPr>
    </w:p>
    <w:p w:rsidR="004853D1" w:rsidRDefault="004853D1" w:rsidP="00651DF1">
      <w:pPr>
        <w:spacing w:after="0"/>
        <w:ind w:left="4536"/>
        <w:jc w:val="center"/>
        <w:rPr>
          <w:b/>
        </w:rPr>
      </w:pPr>
    </w:p>
    <w:p w:rsidR="004853D1" w:rsidRPr="001D4D98" w:rsidRDefault="004853D1" w:rsidP="00651DF1">
      <w:pPr>
        <w:spacing w:after="0"/>
        <w:ind w:left="4536"/>
        <w:jc w:val="center"/>
        <w:rPr>
          <w:b/>
        </w:rPr>
      </w:pPr>
    </w:p>
    <w:p w:rsidR="00E1377D" w:rsidRPr="00395298" w:rsidRDefault="009D3E57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Mariusz</w:t>
      </w:r>
      <w:r w:rsidR="00BF3D9E" w:rsidRPr="0039529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Malewicz</w:t>
      </w:r>
      <w:r w:rsidR="00E1377D" w:rsidRPr="00395298">
        <w:rPr>
          <w:rFonts w:cs="Times New Roman"/>
          <w:sz w:val="20"/>
          <w:szCs w:val="20"/>
        </w:rPr>
        <w:t xml:space="preserve"> 261</w:t>
      </w:r>
      <w:r>
        <w:rPr>
          <w:rFonts w:cs="Times New Roman"/>
          <w:sz w:val="20"/>
          <w:szCs w:val="20"/>
        </w:rPr>
        <w:t xml:space="preserve"> </w:t>
      </w:r>
      <w:r w:rsidR="00E1377D" w:rsidRPr="00395298">
        <w:rPr>
          <w:rFonts w:cs="Times New Roman"/>
          <w:sz w:val="20"/>
          <w:szCs w:val="20"/>
        </w:rPr>
        <w:t xml:space="preserve">411 </w:t>
      </w:r>
      <w:r>
        <w:rPr>
          <w:rFonts w:cs="Times New Roman"/>
          <w:sz w:val="20"/>
          <w:szCs w:val="20"/>
        </w:rPr>
        <w:t>640</w:t>
      </w:r>
    </w:p>
    <w:p w:rsidR="00E1377D" w:rsidRPr="004853D1" w:rsidRDefault="004853D1" w:rsidP="00E1377D">
      <w:pPr>
        <w:spacing w:after="0" w:line="240" w:lineRule="auto"/>
        <w:rPr>
          <w:rFonts w:cs="Times New Roman"/>
          <w:sz w:val="20"/>
          <w:szCs w:val="20"/>
        </w:rPr>
      </w:pPr>
      <w:r w:rsidRPr="004853D1">
        <w:rPr>
          <w:rFonts w:cs="Times New Roman"/>
          <w:sz w:val="20"/>
          <w:szCs w:val="20"/>
        </w:rPr>
        <w:t>10</w:t>
      </w:r>
      <w:r w:rsidR="008E67DB" w:rsidRPr="004853D1">
        <w:rPr>
          <w:rFonts w:cs="Times New Roman"/>
          <w:sz w:val="20"/>
          <w:szCs w:val="20"/>
        </w:rPr>
        <w:t>.</w:t>
      </w:r>
      <w:r w:rsidR="00C8407C" w:rsidRPr="004853D1">
        <w:rPr>
          <w:rFonts w:cs="Times New Roman"/>
          <w:sz w:val="20"/>
          <w:szCs w:val="20"/>
        </w:rPr>
        <w:t>12</w:t>
      </w:r>
      <w:r w:rsidR="00E1377D" w:rsidRPr="004853D1">
        <w:rPr>
          <w:rFonts w:cs="Times New Roman"/>
          <w:sz w:val="20"/>
          <w:szCs w:val="20"/>
        </w:rPr>
        <w:t>.202</w:t>
      </w:r>
      <w:r w:rsidR="009D3E57" w:rsidRPr="004853D1">
        <w:rPr>
          <w:rFonts w:cs="Times New Roman"/>
          <w:sz w:val="20"/>
          <w:szCs w:val="20"/>
        </w:rPr>
        <w:t>4</w:t>
      </w:r>
    </w:p>
    <w:p w:rsidR="00E1377D" w:rsidRPr="00395298" w:rsidRDefault="00E1377D" w:rsidP="002930A7">
      <w:pPr>
        <w:spacing w:after="0" w:line="240" w:lineRule="auto"/>
      </w:pPr>
      <w:r w:rsidRPr="00395298">
        <w:rPr>
          <w:rFonts w:cs="Times New Roman"/>
          <w:sz w:val="20"/>
          <w:szCs w:val="20"/>
        </w:rPr>
        <w:t>T -2612</w:t>
      </w:r>
    </w:p>
    <w:sectPr w:rsidR="00E1377D" w:rsidRPr="00395298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92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92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AE628AF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50096"/>
    <w:rsid w:val="00094852"/>
    <w:rsid w:val="00095AC3"/>
    <w:rsid w:val="000C29D5"/>
    <w:rsid w:val="00125A0D"/>
    <w:rsid w:val="00133ABC"/>
    <w:rsid w:val="00156DB8"/>
    <w:rsid w:val="001711E8"/>
    <w:rsid w:val="00193636"/>
    <w:rsid w:val="001A0D69"/>
    <w:rsid w:val="001D4D98"/>
    <w:rsid w:val="00217B64"/>
    <w:rsid w:val="002732A5"/>
    <w:rsid w:val="002930A7"/>
    <w:rsid w:val="0034043C"/>
    <w:rsid w:val="00353C64"/>
    <w:rsid w:val="00395298"/>
    <w:rsid w:val="003A084F"/>
    <w:rsid w:val="003C3103"/>
    <w:rsid w:val="003C7DD7"/>
    <w:rsid w:val="00420FF3"/>
    <w:rsid w:val="00425F80"/>
    <w:rsid w:val="00437FF3"/>
    <w:rsid w:val="004666A8"/>
    <w:rsid w:val="004853D1"/>
    <w:rsid w:val="004D272A"/>
    <w:rsid w:val="004D7C0C"/>
    <w:rsid w:val="00500AC6"/>
    <w:rsid w:val="00560C47"/>
    <w:rsid w:val="0064396D"/>
    <w:rsid w:val="00651DF1"/>
    <w:rsid w:val="00653139"/>
    <w:rsid w:val="006534D3"/>
    <w:rsid w:val="006C5F68"/>
    <w:rsid w:val="006E76A3"/>
    <w:rsid w:val="007231E3"/>
    <w:rsid w:val="00731345"/>
    <w:rsid w:val="007426CA"/>
    <w:rsid w:val="0074546B"/>
    <w:rsid w:val="00751246"/>
    <w:rsid w:val="0075714D"/>
    <w:rsid w:val="00774B1B"/>
    <w:rsid w:val="00797572"/>
    <w:rsid w:val="007A20AB"/>
    <w:rsid w:val="007B3E05"/>
    <w:rsid w:val="00804AEF"/>
    <w:rsid w:val="0081258A"/>
    <w:rsid w:val="008255FD"/>
    <w:rsid w:val="0085043E"/>
    <w:rsid w:val="00872BD3"/>
    <w:rsid w:val="0088685A"/>
    <w:rsid w:val="008879A5"/>
    <w:rsid w:val="008E67DB"/>
    <w:rsid w:val="00943053"/>
    <w:rsid w:val="00951094"/>
    <w:rsid w:val="009A0752"/>
    <w:rsid w:val="009C6939"/>
    <w:rsid w:val="009D3E57"/>
    <w:rsid w:val="009D786B"/>
    <w:rsid w:val="00A929BE"/>
    <w:rsid w:val="00AF1B88"/>
    <w:rsid w:val="00AF3007"/>
    <w:rsid w:val="00B13547"/>
    <w:rsid w:val="00B23B7D"/>
    <w:rsid w:val="00B252CF"/>
    <w:rsid w:val="00B92E87"/>
    <w:rsid w:val="00BB61B4"/>
    <w:rsid w:val="00BB72DE"/>
    <w:rsid w:val="00BC68C0"/>
    <w:rsid w:val="00BD59EE"/>
    <w:rsid w:val="00BD68D0"/>
    <w:rsid w:val="00BF3D9E"/>
    <w:rsid w:val="00C12C50"/>
    <w:rsid w:val="00C8407C"/>
    <w:rsid w:val="00C87411"/>
    <w:rsid w:val="00CB369F"/>
    <w:rsid w:val="00CD1C86"/>
    <w:rsid w:val="00CD2759"/>
    <w:rsid w:val="00CF2200"/>
    <w:rsid w:val="00D039CC"/>
    <w:rsid w:val="00D03A19"/>
    <w:rsid w:val="00D16DA5"/>
    <w:rsid w:val="00D21680"/>
    <w:rsid w:val="00D3048B"/>
    <w:rsid w:val="00D5519D"/>
    <w:rsid w:val="00D86EC8"/>
    <w:rsid w:val="00D97774"/>
    <w:rsid w:val="00DA1967"/>
    <w:rsid w:val="00DC00F8"/>
    <w:rsid w:val="00DD0734"/>
    <w:rsid w:val="00E070E4"/>
    <w:rsid w:val="00E0757B"/>
    <w:rsid w:val="00E10A26"/>
    <w:rsid w:val="00E1377D"/>
    <w:rsid w:val="00EB1BDC"/>
    <w:rsid w:val="00EE207C"/>
    <w:rsid w:val="00F038D1"/>
    <w:rsid w:val="00F26F43"/>
    <w:rsid w:val="00F56BCD"/>
    <w:rsid w:val="00F61858"/>
    <w:rsid w:val="00F74AB1"/>
    <w:rsid w:val="00FC145B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58D235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  <w:style w:type="character" w:customStyle="1" w:styleId="FontStyle20">
    <w:name w:val="Font Style20"/>
    <w:basedOn w:val="Domylnaczcionkaakapitu"/>
    <w:uiPriority w:val="99"/>
    <w:rsid w:val="004853D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8D5D-C7DF-4649-94A8-23E953589A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78578C-0168-4085-A1ED-2F35C83C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Woropaj Olszewska Agnieszka</cp:lastModifiedBy>
  <cp:revision>39</cp:revision>
  <cp:lastPrinted>2024-12-10T10:12:00Z</cp:lastPrinted>
  <dcterms:created xsi:type="dcterms:W3CDTF">2022-11-03T09:34:00Z</dcterms:created>
  <dcterms:modified xsi:type="dcterms:W3CDTF">2024-12-10T10:17:00Z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