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3580" w14:textId="49C506D4" w:rsidR="003F0D9E" w:rsidRDefault="003F0D9E" w:rsidP="003F0D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  Zakup wraz z dostawą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kart pamięci</w:t>
      </w:r>
      <w:r w:rsidRPr="003F0D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 xml:space="preserve"> </w:t>
      </w:r>
      <w:r w:rsidRPr="003F0D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microSDXC 100 MB/s 256 GB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współpracujących z wideorejestratorem samochodowym</w:t>
      </w:r>
      <w:r w:rsidRPr="003F0D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firmy </w:t>
      </w:r>
      <w:r w:rsidR="004D5E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                                  </w:t>
      </w:r>
      <w:bookmarkStart w:id="0" w:name="_Hlk91574456"/>
      <w:r w:rsidRPr="003F0D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Xblitz GO 2 2.7K LCD 2' </w:t>
      </w:r>
      <w:r w:rsidR="004D5E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</w:t>
      </w:r>
      <w:bookmarkEnd w:id="0"/>
      <w:r w:rsidRPr="003F0D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ilości </w:t>
      </w:r>
      <w:r w:rsidR="000D1B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kart</w:t>
      </w:r>
      <w:r w:rsidR="009C492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:</w:t>
      </w:r>
      <w:r w:rsidR="000D1B6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3F0D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6  o następujących parametrac</w:t>
      </w:r>
      <w:r w:rsidR="004D5EC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h:</w:t>
      </w:r>
      <w:r w:rsidRPr="003F0D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</w:p>
    <w:p w14:paraId="06CD57D4" w14:textId="5EEABB26" w:rsidR="000D1B6B" w:rsidRPr="003F0D9E" w:rsidRDefault="000D1B6B" w:rsidP="003F0D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Opis produktu:</w:t>
      </w:r>
    </w:p>
    <w:p w14:paraId="4ABF308D" w14:textId="4A1597BF" w:rsidR="003F0D9E" w:rsidRPr="003F0D9E" w:rsidRDefault="003F0D9E" w:rsidP="004D5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produktu</w:t>
      </w:r>
      <w:r w:rsidR="004D5EC4">
        <w:rPr>
          <w:rFonts w:ascii="Times New Roman" w:eastAsia="Times New Roman" w:hAnsi="Times New Roman" w:cs="Times New Roman"/>
          <w:sz w:val="24"/>
          <w:szCs w:val="24"/>
          <w:lang w:eastAsia="pl-PL"/>
        </w:rPr>
        <w:t>: k</w:t>
      </w:r>
      <w:r w:rsidRPr="003F0D9E">
        <w:rPr>
          <w:rFonts w:ascii="Times New Roman" w:eastAsia="Times New Roman" w:hAnsi="Times New Roman" w:cs="Times New Roman"/>
          <w:sz w:val="24"/>
          <w:szCs w:val="24"/>
          <w:lang w:eastAsia="pl-PL"/>
        </w:rPr>
        <w:t>arta pamięci microSDXC</w:t>
      </w:r>
      <w:r w:rsidR="004D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100MB/s 256 GB</w:t>
      </w:r>
    </w:p>
    <w:p w14:paraId="6469B8F5" w14:textId="0B3C6B49" w:rsidR="003F0D9E" w:rsidRPr="003F0D9E" w:rsidRDefault="003F0D9E" w:rsidP="004D5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Zastosowanie</w:t>
      </w:r>
      <w:r w:rsidR="004D5EC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965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wideorejestrator samochodowy </w:t>
      </w:r>
      <w:r w:rsidR="004D5EC4" w:rsidRPr="003F0D9E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Xblitz GO 2 2.7K LCD 2' </w:t>
      </w:r>
      <w:r w:rsidR="004D5EC4" w:rsidRPr="004D5EC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4D5EC4" w:rsidRPr="004D5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E97787" w14:textId="3AEAD09F" w:rsidR="003F0D9E" w:rsidRPr="003F0D9E" w:rsidRDefault="003F0D9E" w:rsidP="003F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Pojemność</w:t>
      </w:r>
      <w:r w:rsidR="004D5E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4D5EC4" w:rsidRPr="004D5EC4">
        <w:rPr>
          <w:rFonts w:ascii="Times New Roman" w:eastAsia="Times New Roman" w:hAnsi="Times New Roman" w:cs="Times New Roman"/>
          <w:sz w:val="24"/>
          <w:szCs w:val="24"/>
          <w:lang w:eastAsia="pl-PL"/>
        </w:rPr>
        <w:t>256 GB</w:t>
      </w:r>
    </w:p>
    <w:p w14:paraId="4FCE8609" w14:textId="2919E73D" w:rsidR="00965156" w:rsidRPr="003F0D9E" w:rsidRDefault="003F0D9E" w:rsidP="0096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Interfejs</w:t>
      </w:r>
      <w:r w:rsidR="00965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965156" w:rsidRPr="00965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5156" w:rsidRPr="003F0D9E">
        <w:rPr>
          <w:rFonts w:ascii="Times New Roman" w:eastAsia="Times New Roman" w:hAnsi="Times New Roman" w:cs="Times New Roman"/>
          <w:sz w:val="24"/>
          <w:szCs w:val="24"/>
          <w:lang w:eastAsia="pl-PL"/>
        </w:rPr>
        <w:t>UHS-I, kompatybilny z interfejsem HS</w:t>
      </w:r>
    </w:p>
    <w:p w14:paraId="758BDEA2" w14:textId="1B34F7C8" w:rsidR="003F0D9E" w:rsidRPr="003F0D9E" w:rsidRDefault="003F0D9E" w:rsidP="0096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Wymiary</w:t>
      </w:r>
      <w:r w:rsidR="00965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965156" w:rsidRPr="00965156">
        <w:rPr>
          <w:rFonts w:ascii="Times New Roman" w:eastAsia="Times New Roman" w:hAnsi="Times New Roman" w:cs="Times New Roman"/>
          <w:sz w:val="24"/>
          <w:szCs w:val="24"/>
          <w:lang w:eastAsia="pl-PL"/>
        </w:rPr>
        <w:t>15x11x1 mm</w:t>
      </w:r>
    </w:p>
    <w:p w14:paraId="022DBD38" w14:textId="30773574" w:rsidR="003F0D9E" w:rsidRPr="003F0D9E" w:rsidRDefault="003F0D9E" w:rsidP="0096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Akcesoria</w:t>
      </w:r>
      <w:r w:rsidR="00965156">
        <w:rPr>
          <w:rFonts w:ascii="Times New Roman" w:eastAsia="Times New Roman" w:hAnsi="Times New Roman" w:cs="Times New Roman"/>
          <w:sz w:val="24"/>
          <w:szCs w:val="24"/>
          <w:lang w:eastAsia="pl-PL"/>
        </w:rPr>
        <w:t>: a</w:t>
      </w:r>
      <w:r w:rsidRPr="003F0D9E">
        <w:rPr>
          <w:rFonts w:ascii="Times New Roman" w:eastAsia="Times New Roman" w:hAnsi="Times New Roman" w:cs="Times New Roman"/>
          <w:sz w:val="24"/>
          <w:szCs w:val="24"/>
          <w:lang w:eastAsia="pl-PL"/>
        </w:rPr>
        <w:t>dapter SD</w:t>
      </w:r>
    </w:p>
    <w:p w14:paraId="6131390F" w14:textId="5EEBA625" w:rsidR="003F0D9E" w:rsidRPr="003F0D9E" w:rsidRDefault="003F0D9E" w:rsidP="003F0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Wydajność</w:t>
      </w:r>
      <w:r w:rsidR="009651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965156" w:rsidRPr="003F0D9E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Odczyt: do 100 MB/s przez interfejs UHS-1</w:t>
      </w:r>
      <w:r w:rsidR="00965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65156" w:rsidRPr="003F0D9E">
        <w:rPr>
          <w:rFonts w:ascii="Times New Roman" w:eastAsia="Times New Roman" w:hAnsi="Times New Roman" w:cs="Times New Roman"/>
          <w:sz w:val="24"/>
          <w:szCs w:val="24"/>
          <w:lang w:eastAsia="pl-PL"/>
        </w:rPr>
        <w:t>Zapis: do 90 MB/s przez interfejs UHS-1.* Faktyczna prędkość może się różnić, w zależności od warunków i środowiska.</w:t>
      </w:r>
    </w:p>
    <w:p w14:paraId="5BF91390" w14:textId="027CBAB6" w:rsidR="003F0D9E" w:rsidRPr="003F0D9E" w:rsidRDefault="003F0D9E" w:rsidP="0096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Napięcie robocze</w:t>
      </w:r>
      <w:r w:rsidR="009651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F0D9E">
        <w:rPr>
          <w:rFonts w:ascii="Times New Roman" w:eastAsia="Times New Roman" w:hAnsi="Times New Roman" w:cs="Times New Roman"/>
          <w:sz w:val="24"/>
          <w:szCs w:val="24"/>
          <w:lang w:eastAsia="pl-PL"/>
        </w:rPr>
        <w:t>2,7 - 3,6 V</w:t>
      </w:r>
    </w:p>
    <w:p w14:paraId="1E4A5E6F" w14:textId="0FBF731A" w:rsidR="003F0D9E" w:rsidRPr="003F0D9E" w:rsidRDefault="003F0D9E" w:rsidP="0096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Temperatura pracy</w:t>
      </w:r>
      <w:r w:rsidR="009651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D1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0D9E">
        <w:rPr>
          <w:rFonts w:ascii="Times New Roman" w:eastAsia="Times New Roman" w:hAnsi="Times New Roman" w:cs="Times New Roman"/>
          <w:sz w:val="24"/>
          <w:szCs w:val="24"/>
          <w:lang w:eastAsia="pl-PL"/>
        </w:rPr>
        <w:t>-25 do 85 °C</w:t>
      </w:r>
    </w:p>
    <w:p w14:paraId="2288AA25" w14:textId="37FE7717" w:rsidR="003F0D9E" w:rsidRPr="003F0D9E" w:rsidRDefault="003F0D9E" w:rsidP="0096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0D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Wytrzymałość</w:t>
      </w:r>
      <w:r w:rsidR="0096515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F0D9E">
        <w:rPr>
          <w:rFonts w:ascii="Times New Roman" w:eastAsia="Times New Roman" w:hAnsi="Times New Roman" w:cs="Times New Roman"/>
          <w:sz w:val="24"/>
          <w:szCs w:val="24"/>
          <w:lang w:eastAsia="pl-PL"/>
        </w:rPr>
        <w:t>10 000 cykli łączeniowych</w:t>
      </w:r>
    </w:p>
    <w:p w14:paraId="72CA07B0" w14:textId="752DCD12" w:rsidR="00B71702" w:rsidRDefault="00965156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Gwarancja: 24 miesięcy</w:t>
      </w:r>
    </w:p>
    <w:sectPr w:rsidR="00B7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E6D17"/>
    <w:multiLevelType w:val="multilevel"/>
    <w:tmpl w:val="95D6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00B0E"/>
    <w:multiLevelType w:val="multilevel"/>
    <w:tmpl w:val="976A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C2338"/>
    <w:multiLevelType w:val="multilevel"/>
    <w:tmpl w:val="BED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67C57"/>
    <w:multiLevelType w:val="multilevel"/>
    <w:tmpl w:val="BFE0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96166"/>
    <w:multiLevelType w:val="multilevel"/>
    <w:tmpl w:val="B1B4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12CCA"/>
    <w:multiLevelType w:val="multilevel"/>
    <w:tmpl w:val="0AD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C0A4E"/>
    <w:multiLevelType w:val="multilevel"/>
    <w:tmpl w:val="E646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171F5"/>
    <w:multiLevelType w:val="multilevel"/>
    <w:tmpl w:val="334C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1172F"/>
    <w:multiLevelType w:val="multilevel"/>
    <w:tmpl w:val="539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7258D"/>
    <w:multiLevelType w:val="multilevel"/>
    <w:tmpl w:val="9D14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777FF"/>
    <w:multiLevelType w:val="multilevel"/>
    <w:tmpl w:val="90A4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6F3E85"/>
    <w:multiLevelType w:val="multilevel"/>
    <w:tmpl w:val="54A8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CC7201"/>
    <w:multiLevelType w:val="multilevel"/>
    <w:tmpl w:val="A930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6568BD"/>
    <w:multiLevelType w:val="multilevel"/>
    <w:tmpl w:val="BEFE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10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13"/>
    <w:rsid w:val="000D1B6B"/>
    <w:rsid w:val="003F0D9E"/>
    <w:rsid w:val="004D5EC4"/>
    <w:rsid w:val="00955213"/>
    <w:rsid w:val="00965156"/>
    <w:rsid w:val="009C492E"/>
    <w:rsid w:val="00B7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DD97"/>
  <w15:chartTrackingRefBased/>
  <w15:docId w15:val="{94D4FB53-A1CD-4A52-9555-915B4A62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Kobus</dc:creator>
  <cp:keywords/>
  <dc:description/>
  <cp:lastModifiedBy>Piotr Kobus</cp:lastModifiedBy>
  <cp:revision>5</cp:revision>
  <dcterms:created xsi:type="dcterms:W3CDTF">2021-12-28T07:52:00Z</dcterms:created>
  <dcterms:modified xsi:type="dcterms:W3CDTF">2021-12-28T08:59:00Z</dcterms:modified>
</cp:coreProperties>
</file>