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FF1067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Załącznik</w:t>
      </w:r>
      <w:r w:rsidR="00344367" w:rsidRPr="00FF1067">
        <w:rPr>
          <w:rFonts w:ascii="Verdana" w:hAnsi="Verdana" w:cs="Arial"/>
          <w:sz w:val="24"/>
          <w:szCs w:val="24"/>
        </w:rPr>
        <w:t xml:space="preserve"> nr </w:t>
      </w:r>
      <w:r w:rsidR="007E7986" w:rsidRPr="00FF1067">
        <w:rPr>
          <w:rFonts w:ascii="Verdana" w:hAnsi="Verdana" w:cs="Arial"/>
          <w:sz w:val="24"/>
          <w:szCs w:val="24"/>
        </w:rPr>
        <w:t xml:space="preserve">7 </w:t>
      </w:r>
      <w:r w:rsidRPr="00FF1067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4B98E442" w:rsidR="007E7986" w:rsidRPr="00FF1067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Znak sprawy: PZ.271</w:t>
      </w:r>
      <w:r w:rsidR="00A23F17">
        <w:rPr>
          <w:rFonts w:ascii="Verdana" w:hAnsi="Verdana" w:cs="Arial"/>
          <w:b/>
          <w:i/>
          <w:color w:val="000000"/>
          <w:sz w:val="24"/>
          <w:szCs w:val="24"/>
        </w:rPr>
        <w:t>.</w:t>
      </w:r>
      <w:bookmarkStart w:id="0" w:name="_GoBack"/>
      <w:bookmarkEnd w:id="0"/>
      <w:r w:rsidR="00A23F17">
        <w:rPr>
          <w:rFonts w:ascii="Verdana" w:hAnsi="Verdana" w:cs="Arial"/>
          <w:b/>
          <w:i/>
          <w:color w:val="000000"/>
          <w:sz w:val="24"/>
          <w:szCs w:val="24"/>
        </w:rPr>
        <w:t>9</w:t>
      </w: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FF1067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FF1067" w:rsidRDefault="00DB2278" w:rsidP="00FF1067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FF1067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FF1067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FF1067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FF1067">
        <w:rPr>
          <w:rFonts w:ascii="Verdana" w:hAnsi="Verdana" w:cs="Arial"/>
          <w:sz w:val="24"/>
          <w:szCs w:val="24"/>
        </w:rPr>
        <w:br/>
      </w:r>
      <w:r w:rsidRPr="00FF1067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72FF6AEF" w14:textId="77777777" w:rsidR="001C1056" w:rsidRPr="00D42AA1" w:rsidRDefault="00DB2278" w:rsidP="001C1056">
      <w:pPr>
        <w:ind w:left="284"/>
        <w:jc w:val="center"/>
        <w:rPr>
          <w:rFonts w:ascii="Verdana" w:hAnsi="Verdana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FF1067">
        <w:rPr>
          <w:rFonts w:ascii="Verdana" w:hAnsi="Verdana" w:cs="Arial"/>
          <w:sz w:val="24"/>
          <w:szCs w:val="24"/>
        </w:rPr>
        <w:t>:</w:t>
      </w:r>
      <w:r w:rsidR="005B6BD9" w:rsidRPr="00FF1067">
        <w:rPr>
          <w:rFonts w:ascii="Verdana" w:hAnsi="Verdana" w:cs="Arial"/>
          <w:sz w:val="24"/>
          <w:szCs w:val="24"/>
        </w:rPr>
        <w:br/>
      </w:r>
      <w:r w:rsidR="007E7986" w:rsidRPr="00FF10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C1056" w:rsidRPr="00D42AA1">
        <w:rPr>
          <w:rFonts w:ascii="Verdana" w:hAnsi="Verdana" w:cs="Cambria"/>
          <w:b/>
          <w:kern w:val="2"/>
          <w:sz w:val="24"/>
          <w:szCs w:val="24"/>
          <w:shd w:val="clear" w:color="auto" w:fill="FFFFFF"/>
        </w:rPr>
        <w:t>”</w:t>
      </w:r>
      <w:r w:rsidR="001C1056" w:rsidRPr="00D42AA1">
        <w:rPr>
          <w:rFonts w:ascii="Verdana" w:eastAsia="Cambria" w:hAnsi="Verdana" w:cs="Cambria"/>
          <w:b/>
          <w:bCs/>
          <w:sz w:val="24"/>
          <w:szCs w:val="24"/>
        </w:rPr>
        <w:t>Przebudowa budynku Zespołu Szkolno-Przedszkolnego w Janowie”</w:t>
      </w:r>
    </w:p>
    <w:p w14:paraId="107AF6EA" w14:textId="4BB63EA5" w:rsidR="00FF1067" w:rsidRPr="007918A7" w:rsidRDefault="00FF1067" w:rsidP="00FF1067">
      <w:pPr>
        <w:ind w:left="284"/>
        <w:jc w:val="both"/>
        <w:rPr>
          <w:rFonts w:ascii="Verdana" w:hAnsi="Verdana"/>
          <w:b/>
          <w:bCs/>
          <w:sz w:val="24"/>
          <w:szCs w:val="24"/>
        </w:rPr>
      </w:pPr>
    </w:p>
    <w:p w14:paraId="63CAB950" w14:textId="77777777" w:rsidR="00DB2278" w:rsidRPr="00FF1067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71F14434" w:rsidR="00E20ED6" w:rsidRPr="00FF1067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FF1067">
        <w:rPr>
          <w:rFonts w:ascii="Verdana" w:hAnsi="Verdana" w:cs="Arial"/>
          <w:sz w:val="24"/>
          <w:szCs w:val="24"/>
        </w:rPr>
        <w:t>...............................</w:t>
      </w:r>
    </w:p>
    <w:p w14:paraId="36B72CE4" w14:textId="1B229677" w:rsidR="00E20ED6" w:rsidRPr="00FF1067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FF1067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FF1067">
        <w:rPr>
          <w:rFonts w:ascii="Verdana" w:hAnsi="Verdana" w:cs="Arial"/>
          <w:sz w:val="24"/>
          <w:szCs w:val="24"/>
        </w:rPr>
        <w:t xml:space="preserve">dostawy/ usługi/ </w:t>
      </w:r>
      <w:r w:rsidRPr="00FF1067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publicznego: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07A81B55" w:rsidR="00E20ED6" w:rsidRPr="00FF1067" w:rsidRDefault="00E20ED6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</w:p>
    <w:p w14:paraId="085457E1" w14:textId="4219FB52" w:rsidR="00E20ED6" w:rsidRPr="00FF1067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FF1067">
        <w:rPr>
          <w:rFonts w:ascii="Verdana" w:hAnsi="Verdana" w:cs="Arial"/>
          <w:i/>
          <w:iCs/>
          <w:sz w:val="24"/>
          <w:szCs w:val="24"/>
        </w:rPr>
        <w:t>ć</w:t>
      </w:r>
      <w:r w:rsidRPr="00FF1067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FF1067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FF1067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55D92D35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14:paraId="1EB66628" w14:textId="18F31D30" w:rsidR="007C6677" w:rsidRPr="00FF1067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FF1067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zrealizuję następujące</w:t>
      </w:r>
      <w:r w:rsidR="003375E2" w:rsidRPr="00FF1067">
        <w:rPr>
          <w:rFonts w:ascii="Verdana" w:hAnsi="Verdana" w:cs="Arial"/>
          <w:sz w:val="24"/>
          <w:szCs w:val="24"/>
        </w:rPr>
        <w:t xml:space="preserve"> dostawy/ usługi/</w:t>
      </w:r>
      <w:r w:rsidRPr="00FF1067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09363044" w14:textId="572D2D85" w:rsidR="00300AFC" w:rsidRPr="00FF1067" w:rsidRDefault="00126ED2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sectPr w:rsidR="00300AFC" w:rsidRPr="00FF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E14C" w14:textId="77777777" w:rsidR="00AD5216" w:rsidRDefault="00AD5216" w:rsidP="00DB2278">
      <w:pPr>
        <w:spacing w:after="0" w:line="240" w:lineRule="auto"/>
      </w:pPr>
      <w:r>
        <w:separator/>
      </w:r>
    </w:p>
  </w:endnote>
  <w:endnote w:type="continuationSeparator" w:id="0">
    <w:p w14:paraId="574158B9" w14:textId="77777777" w:rsidR="00AD5216" w:rsidRDefault="00AD5216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815D" w14:textId="77777777" w:rsidR="00AD5216" w:rsidRDefault="00AD5216" w:rsidP="00DB2278">
      <w:pPr>
        <w:spacing w:after="0" w:line="240" w:lineRule="auto"/>
      </w:pPr>
      <w:r>
        <w:separator/>
      </w:r>
    </w:p>
  </w:footnote>
  <w:footnote w:type="continuationSeparator" w:id="0">
    <w:p w14:paraId="5FE2D9A6" w14:textId="77777777" w:rsidR="00AD5216" w:rsidRDefault="00AD5216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100869"/>
    <w:rsid w:val="00126ED2"/>
    <w:rsid w:val="00192521"/>
    <w:rsid w:val="001C1056"/>
    <w:rsid w:val="00300AFC"/>
    <w:rsid w:val="003375E2"/>
    <w:rsid w:val="00344367"/>
    <w:rsid w:val="00350EC8"/>
    <w:rsid w:val="005A17E3"/>
    <w:rsid w:val="005B6BD9"/>
    <w:rsid w:val="005F30CE"/>
    <w:rsid w:val="006100D8"/>
    <w:rsid w:val="006E70F5"/>
    <w:rsid w:val="00797EA7"/>
    <w:rsid w:val="007C6677"/>
    <w:rsid w:val="007E7986"/>
    <w:rsid w:val="00926299"/>
    <w:rsid w:val="00954A39"/>
    <w:rsid w:val="00976994"/>
    <w:rsid w:val="009E2880"/>
    <w:rsid w:val="00A23F17"/>
    <w:rsid w:val="00A349A5"/>
    <w:rsid w:val="00A71B3C"/>
    <w:rsid w:val="00A87D74"/>
    <w:rsid w:val="00AD5216"/>
    <w:rsid w:val="00B74A69"/>
    <w:rsid w:val="00C830BE"/>
    <w:rsid w:val="00D15358"/>
    <w:rsid w:val="00DB2278"/>
    <w:rsid w:val="00DF013A"/>
    <w:rsid w:val="00E20ED6"/>
    <w:rsid w:val="00FF106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10</cp:revision>
  <cp:lastPrinted>2021-06-02T11:24:00Z</cp:lastPrinted>
  <dcterms:created xsi:type="dcterms:W3CDTF">2021-07-09T08:54:00Z</dcterms:created>
  <dcterms:modified xsi:type="dcterms:W3CDTF">2022-02-28T12:59:00Z</dcterms:modified>
</cp:coreProperties>
</file>