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p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</w:p>
    <w:bookmarkEnd w:id="0"/>
    <w:p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nie należymy 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:rsidR="0013625E" w:rsidRPr="00FF6DA7" w:rsidRDefault="00A061CC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należymy do 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Równocześnie oświadczamy, że powiązania z innymi wykonawcami nie zakłócają konkurencji, czego dowodzą załączone do oświadczenia wyjaśnienia wskazujące, iż oferty były przygotowane niezależnie od siebie.  </w:t>
      </w:r>
    </w:p>
    <w:p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61CC" w:rsidRDefault="00A061CC" w:rsidP="00096341">
      <w:r>
        <w:separator/>
      </w:r>
    </w:p>
  </w:endnote>
  <w:endnote w:type="continuationSeparator" w:id="0">
    <w:p w:rsidR="00A061CC" w:rsidRDefault="00A061CC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DE352913-6785-4775-A7DC-C332F5A70FE8}"/>
    <w:embedBold r:id="rId2" w:fontKey="{8EDF2A15-BB8F-403C-8EB8-67A2368804FD}"/>
    <w:embedItalic r:id="rId3" w:fontKey="{06C53DFC-AE5E-4A5B-A3B9-D6E89C7B0A0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19DCED51-285E-450E-8A0E-11168B979F0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CC2" w:rsidRDefault="00D30CC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CC2" w:rsidRDefault="00D30CC2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CC2" w:rsidRDefault="00D30CC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61CC" w:rsidRDefault="00A061CC" w:rsidP="00096341">
      <w:r>
        <w:separator/>
      </w:r>
    </w:p>
  </w:footnote>
  <w:footnote w:type="continuationSeparator" w:id="0">
    <w:p w:rsidR="00A061CC" w:rsidRDefault="00A061CC" w:rsidP="00096341">
      <w:r>
        <w:continuationSeparator/>
      </w:r>
    </w:p>
  </w:footnote>
  <w:footnote w:id="1">
    <w:p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CC2" w:rsidRDefault="00D30CC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D06D14" w:rsidRDefault="00C97AC7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C97AC7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DOSTAWA I DYSTRYBUCJA ENERGII ELEKTRYCZNEJ  DLA POTRZEB POWIATOWEGO  OŚRODKA  DOKUMENTACJI  GEODEZYJNEJ  I KARTOGRAFICZNEJ W RZESZOWIE                                                      </w:t>
    </w:r>
    <w:r w:rsidR="00D06D14" w:rsidRPr="002D179F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Oś</w:t>
    </w:r>
    <w:bookmarkStart w:id="1" w:name="_GoBack"/>
    <w:bookmarkEnd w:id="1"/>
    <w:r w:rsidR="00D06D14" w:rsidRPr="002D179F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 xml:space="preserve">wiadczenie dotyczące przynależności lub braku przynależności do tej samej grupy kapitałowej </w:t>
    </w:r>
  </w:p>
  <w:p w:rsidR="008C4214" w:rsidRPr="008C4214" w:rsidRDefault="00C97AC7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</w:rPr>
      <w:t>NR SPRAWY: P-10/202</w:t>
    </w:r>
    <w:r w:rsidR="00FC5A85" w:rsidRPr="00FC5A85">
      <w:rPr>
        <w:rFonts w:asciiTheme="majorHAnsi" w:eastAsiaTheme="majorEastAsia" w:hAnsiTheme="majorHAnsi" w:cstheme="majorHAnsi"/>
        <w:b/>
        <w:caps/>
        <w:spacing w:val="20"/>
        <w:kern w:val="1"/>
      </w:rPr>
      <w:t>2</w:t>
    </w:r>
  </w:p>
  <w:p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CC2" w:rsidRDefault="00D30CC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426C3"/>
    <w:rsid w:val="00081A9F"/>
    <w:rsid w:val="000820AF"/>
    <w:rsid w:val="000931D4"/>
    <w:rsid w:val="00096341"/>
    <w:rsid w:val="000A05F5"/>
    <w:rsid w:val="000A5942"/>
    <w:rsid w:val="0013625E"/>
    <w:rsid w:val="00140E5E"/>
    <w:rsid w:val="002010E9"/>
    <w:rsid w:val="002319EA"/>
    <w:rsid w:val="002D179F"/>
    <w:rsid w:val="00403584"/>
    <w:rsid w:val="00466A32"/>
    <w:rsid w:val="004C20A4"/>
    <w:rsid w:val="0058075D"/>
    <w:rsid w:val="005A0C65"/>
    <w:rsid w:val="005D14EA"/>
    <w:rsid w:val="006B3C7F"/>
    <w:rsid w:val="007076D0"/>
    <w:rsid w:val="007D5CBD"/>
    <w:rsid w:val="007F2369"/>
    <w:rsid w:val="0083792B"/>
    <w:rsid w:val="008C4214"/>
    <w:rsid w:val="00921F79"/>
    <w:rsid w:val="00954CE2"/>
    <w:rsid w:val="009B032C"/>
    <w:rsid w:val="009D3696"/>
    <w:rsid w:val="00A061CC"/>
    <w:rsid w:val="00A22C40"/>
    <w:rsid w:val="00A6139D"/>
    <w:rsid w:val="00AE7E9A"/>
    <w:rsid w:val="00B312AB"/>
    <w:rsid w:val="00B801F5"/>
    <w:rsid w:val="00BA18CC"/>
    <w:rsid w:val="00BD3724"/>
    <w:rsid w:val="00C05045"/>
    <w:rsid w:val="00C272AA"/>
    <w:rsid w:val="00C41838"/>
    <w:rsid w:val="00C53ADE"/>
    <w:rsid w:val="00C76E14"/>
    <w:rsid w:val="00C97AC7"/>
    <w:rsid w:val="00D06D14"/>
    <w:rsid w:val="00D261A2"/>
    <w:rsid w:val="00D30CC2"/>
    <w:rsid w:val="00D535B8"/>
    <w:rsid w:val="00D67AF9"/>
    <w:rsid w:val="00D72C8D"/>
    <w:rsid w:val="00D76599"/>
    <w:rsid w:val="00D95281"/>
    <w:rsid w:val="00E52089"/>
    <w:rsid w:val="00E734D9"/>
    <w:rsid w:val="00E97694"/>
    <w:rsid w:val="00EF1273"/>
    <w:rsid w:val="00FC5A85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194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Konto Microsoft</cp:lastModifiedBy>
  <cp:revision>2</cp:revision>
  <dcterms:created xsi:type="dcterms:W3CDTF">2022-11-13T12:47:00Z</dcterms:created>
  <dcterms:modified xsi:type="dcterms:W3CDTF">2022-11-13T12:47:00Z</dcterms:modified>
</cp:coreProperties>
</file>