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  <w:r w:rsidR="00155CA6">
        <w:rPr>
          <w:rFonts w:ascii="Cambria" w:hAnsi="Cambria" w:cs="Tahoma"/>
        </w:rPr>
        <w:t xml:space="preserve"> </w:t>
      </w:r>
    </w:p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AC0E41" w:rsidTr="00AC0E41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pStyle w:val="Skrconyadreszwrotny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AC0E41" w:rsidRDefault="00AC0E41" w:rsidP="00AC0E41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</w:t>
      </w:r>
    </w:p>
    <w:p w:rsidR="00BD546A" w:rsidRPr="00AA0835" w:rsidRDefault="00BD546A" w:rsidP="00BD546A">
      <w:pPr>
        <w:jc w:val="center"/>
        <w:rPr>
          <w:rFonts w:ascii="Cambria" w:hAnsi="Cambria" w:cs="Calibri"/>
          <w:b/>
          <w:sz w:val="24"/>
          <w:szCs w:val="24"/>
        </w:rPr>
      </w:pPr>
      <w:r w:rsidRPr="00AA0835">
        <w:rPr>
          <w:rFonts w:ascii="Cambria" w:hAnsi="Cambria" w:cs="Calibri"/>
          <w:b/>
          <w:sz w:val="24"/>
          <w:szCs w:val="24"/>
        </w:rPr>
        <w:t>Dostawa łóżek szpitalnych</w:t>
      </w:r>
    </w:p>
    <w:p w:rsidR="00BD546A" w:rsidRPr="00AA0835" w:rsidRDefault="00BD546A" w:rsidP="00BD546A">
      <w:pPr>
        <w:tabs>
          <w:tab w:val="left" w:pos="7513"/>
        </w:tabs>
        <w:jc w:val="center"/>
        <w:rPr>
          <w:rFonts w:ascii="Cambria" w:hAnsi="Cambria" w:cs="Arial"/>
          <w:b/>
          <w:bCs/>
        </w:rPr>
      </w:pPr>
      <w:r w:rsidRPr="00AA0835">
        <w:rPr>
          <w:rFonts w:ascii="Cambria" w:hAnsi="Cambria" w:cs="Arial"/>
          <w:b/>
          <w:bCs/>
        </w:rPr>
        <w:t>w ramach  środków z Funduszu Przeciwdziałania COVID-19 na zakup aparatury i sprzętu medycznego na podstawie UMOWY nr 13/WZ/2022</w:t>
      </w:r>
    </w:p>
    <w:p w:rsidR="00AC0E41" w:rsidRPr="0031426D" w:rsidRDefault="00AC0E41" w:rsidP="00AC0E41">
      <w:pPr>
        <w:ind w:left="360"/>
        <w:jc w:val="center"/>
        <w:rPr>
          <w:rFonts w:ascii="Cambria" w:hAnsi="Cambria"/>
          <w:b/>
          <w:sz w:val="22"/>
          <w:szCs w:val="22"/>
        </w:rPr>
      </w:pPr>
    </w:p>
    <w:p w:rsidR="00AC0E41" w:rsidRPr="0031426D" w:rsidRDefault="00AC0E41" w:rsidP="00AC0E4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C0E41" w:rsidRPr="0031426D" w:rsidRDefault="00AC0E41" w:rsidP="00AC0E41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572"/>
        <w:gridCol w:w="2572"/>
      </w:tblGrid>
      <w:tr w:rsidR="00BD546A" w:rsidRPr="0031426D" w:rsidTr="00BD546A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6A" w:rsidRPr="0031426D" w:rsidRDefault="00BD546A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6A" w:rsidRPr="0031426D" w:rsidRDefault="00BD546A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6A" w:rsidRPr="0031426D" w:rsidRDefault="00BD546A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BD546A" w:rsidRPr="0031426D" w:rsidTr="00BD546A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A" w:rsidRPr="0031426D" w:rsidRDefault="00BD546A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BD546A" w:rsidRPr="0031426D" w:rsidRDefault="00BD546A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A" w:rsidRPr="0031426D" w:rsidRDefault="00BD546A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A" w:rsidRPr="0031426D" w:rsidRDefault="00BD546A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BD546A" w:rsidRPr="0031426D" w:rsidRDefault="00BD546A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</w:tbl>
    <w:p w:rsidR="00AC0E41" w:rsidRPr="0031426D" w:rsidRDefault="00AC0E41" w:rsidP="00AC0E41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09059F" w:rsidRPr="0031426D" w:rsidRDefault="0009059F" w:rsidP="0009059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18"/>
          <w:szCs w:val="18"/>
        </w:rPr>
      </w:pPr>
    </w:p>
    <w:p w:rsidR="00AC0E41" w:rsidRPr="0031426D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31426D">
        <w:rPr>
          <w:rFonts w:ascii="Cambria" w:hAnsi="Cambria"/>
          <w:sz w:val="22"/>
          <w:szCs w:val="22"/>
        </w:rPr>
        <w:t>dni</w:t>
      </w:r>
      <w:r w:rsidRPr="0031426D">
        <w:rPr>
          <w:rFonts w:ascii="Cambria" w:hAnsi="Cambria"/>
          <w:bCs/>
          <w:sz w:val="22"/>
          <w:szCs w:val="22"/>
        </w:rPr>
        <w:t>.</w:t>
      </w:r>
    </w:p>
    <w:p w:rsidR="00AC0E41" w:rsidRPr="00E565E5" w:rsidRDefault="00AC0E41" w:rsidP="00AC0E41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 w:rsidRPr="0031426D">
        <w:rPr>
          <w:rFonts w:ascii="Cambria" w:hAnsi="Cambria"/>
          <w:bCs/>
          <w:color w:val="auto"/>
          <w:szCs w:val="24"/>
        </w:rPr>
        <w:t xml:space="preserve">Oświadczamy, </w:t>
      </w:r>
      <w:r w:rsidRPr="0031426D">
        <w:rPr>
          <w:rFonts w:ascii="Cambria" w:hAnsi="Cambria" w:cs="Tahoma"/>
          <w:color w:val="auto"/>
          <w:szCs w:val="24"/>
        </w:rPr>
        <w:t xml:space="preserve">Oferowany </w:t>
      </w:r>
      <w:bookmarkStart w:id="0" w:name="_GoBack"/>
      <w:r w:rsidRPr="00E565E5">
        <w:rPr>
          <w:rFonts w:ascii="Cambria" w:hAnsi="Cambria" w:cs="Tahoma"/>
          <w:color w:val="auto"/>
          <w:szCs w:val="24"/>
        </w:rPr>
        <w:t>sprzęt Wykonawca zobowiązany jest dostarczyć i zamontować w miejscu wskazanym pr</w:t>
      </w:r>
      <w:r w:rsidR="006D2587" w:rsidRPr="00E565E5">
        <w:rPr>
          <w:rFonts w:ascii="Cambria" w:hAnsi="Cambria" w:cs="Tahoma"/>
          <w:color w:val="auto"/>
          <w:szCs w:val="24"/>
        </w:rPr>
        <w:t xml:space="preserve">zez Zamawiające </w:t>
      </w:r>
      <w:r w:rsidR="00F2274A" w:rsidRPr="00E565E5">
        <w:rPr>
          <w:rFonts w:ascii="Cambria" w:hAnsi="Cambria" w:cs="Tahoma"/>
          <w:color w:val="auto"/>
          <w:szCs w:val="24"/>
        </w:rPr>
        <w:t xml:space="preserve">maksymalnie do </w:t>
      </w:r>
      <w:r w:rsidR="00B56788" w:rsidRPr="00E565E5">
        <w:rPr>
          <w:rFonts w:ascii="Cambria" w:hAnsi="Cambria" w:cs="Tahoma"/>
          <w:color w:val="auto"/>
          <w:szCs w:val="24"/>
        </w:rPr>
        <w:t>10</w:t>
      </w:r>
      <w:r w:rsidR="00196EB8" w:rsidRPr="00E565E5">
        <w:rPr>
          <w:rFonts w:ascii="Cambria" w:hAnsi="Cambria" w:cs="Tahoma"/>
          <w:color w:val="auto"/>
          <w:szCs w:val="24"/>
        </w:rPr>
        <w:t xml:space="preserve"> </w:t>
      </w:r>
      <w:r w:rsidRPr="00E565E5">
        <w:rPr>
          <w:rFonts w:ascii="Cambria" w:hAnsi="Cambria" w:cs="Tahoma"/>
          <w:color w:val="auto"/>
          <w:szCs w:val="24"/>
        </w:rPr>
        <w:t>tygodni od podpisania umowy.</w:t>
      </w:r>
    </w:p>
    <w:p w:rsidR="00AC0E41" w:rsidRPr="00E565E5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565E5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AC0E41" w:rsidRPr="00E565E5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565E5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E565E5" w:rsidRPr="00E565E5">
        <w:rPr>
          <w:rFonts w:ascii="Cambria" w:hAnsi="Cambria"/>
          <w:bCs/>
          <w:sz w:val="22"/>
          <w:szCs w:val="22"/>
        </w:rPr>
        <w:t>31.10</w:t>
      </w:r>
      <w:r w:rsidR="00B56788" w:rsidRPr="00E565E5">
        <w:rPr>
          <w:rFonts w:ascii="Cambria" w:hAnsi="Cambria"/>
          <w:bCs/>
          <w:sz w:val="22"/>
          <w:szCs w:val="22"/>
        </w:rPr>
        <w:t>.</w:t>
      </w:r>
      <w:r w:rsidRPr="00E565E5">
        <w:rPr>
          <w:rFonts w:ascii="Cambria" w:hAnsi="Cambria"/>
          <w:bCs/>
          <w:sz w:val="22"/>
          <w:szCs w:val="22"/>
        </w:rPr>
        <w:t xml:space="preserve">2022r. </w:t>
      </w:r>
      <w:r w:rsidRPr="00E565E5">
        <w:rPr>
          <w:rFonts w:ascii="Cambria" w:hAnsi="Cambria"/>
          <w:bCs/>
          <w:i/>
          <w:sz w:val="22"/>
          <w:szCs w:val="22"/>
        </w:rPr>
        <w:t xml:space="preserve"> </w:t>
      </w:r>
    </w:p>
    <w:p w:rsidR="00AC0E41" w:rsidRPr="0031426D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565E5"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</w:t>
      </w:r>
      <w:bookmarkEnd w:id="0"/>
      <w:r w:rsidRPr="0031426D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określonych..</w:t>
      </w:r>
    </w:p>
    <w:p w:rsidR="00AC0E41" w:rsidRPr="0031426D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Wykonawca jest *:</w:t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mikroprzedsiębiorstwo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małe przedsiębiorstwo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średnie przedsiębiorstwo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  <w:r w:rsidRPr="0031426D">
        <w:rPr>
          <w:rFonts w:ascii="Cambria" w:hAnsi="Cambria"/>
          <w:bCs/>
          <w:sz w:val="22"/>
          <w:szCs w:val="22"/>
        </w:rPr>
        <w:t xml:space="preserve">  </w:t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jednoosobowa działalność gospodarcza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inny rodzaj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Pr="0031426D" w:rsidRDefault="00AC0E41" w:rsidP="00AC0E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31426D">
        <w:rPr>
          <w:rFonts w:ascii="Cambria" w:hAnsi="Cambria"/>
          <w:bCs/>
          <w:sz w:val="20"/>
          <w:u w:val="single"/>
        </w:rPr>
        <w:t>Zaznaczyć właściwe</w:t>
      </w:r>
    </w:p>
    <w:p w:rsidR="00155CA6" w:rsidRPr="0031426D" w:rsidRDefault="00155CA6" w:rsidP="00155CA6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 w:rsidRPr="0031426D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55CA6" w:rsidRPr="0031426D" w:rsidRDefault="00155CA6" w:rsidP="00155CA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31426D" w:rsidRPr="0031426D" w:rsidTr="00AB35A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CA6" w:rsidRPr="0031426D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55CA6" w:rsidRPr="0031426D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CA6" w:rsidRPr="0031426D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55CA6" w:rsidRPr="0031426D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55CA6" w:rsidRPr="0031426D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55CA6" w:rsidRPr="0031426D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55CA6" w:rsidRPr="0031426D" w:rsidRDefault="00155CA6" w:rsidP="00155CA6">
      <w:pPr>
        <w:jc w:val="both"/>
        <w:rPr>
          <w:rFonts w:ascii="Garamond" w:hAnsi="Garamond"/>
          <w:bCs/>
          <w:sz w:val="10"/>
          <w:szCs w:val="10"/>
        </w:rPr>
      </w:pPr>
    </w:p>
    <w:p w:rsidR="00155CA6" w:rsidRPr="0031426D" w:rsidRDefault="00155CA6" w:rsidP="00155CA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55CA6" w:rsidRPr="0031426D" w:rsidRDefault="00155CA6" w:rsidP="00155CA6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>^ W przypadku wskazania podwykonawcy, zastosowanie ma</w:t>
      </w:r>
      <w:r w:rsidR="004B224D" w:rsidRPr="0031426D">
        <w:rPr>
          <w:rFonts w:ascii="Garamond" w:hAnsi="Garamond"/>
          <w:b/>
          <w:bCs/>
          <w:i/>
          <w:sz w:val="16"/>
          <w:szCs w:val="16"/>
        </w:rPr>
        <w:t xml:space="preserve"> ogól</w:t>
      </w:r>
      <w:r w:rsidRPr="0031426D">
        <w:rPr>
          <w:rFonts w:ascii="Garamond" w:hAnsi="Garamond"/>
          <w:b/>
          <w:bCs/>
          <w:i/>
          <w:sz w:val="16"/>
          <w:szCs w:val="16"/>
        </w:rPr>
        <w:t>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55CA6" w:rsidRPr="0031426D" w:rsidRDefault="00155CA6" w:rsidP="00155CA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Pr="0031426D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Pr="0031426D" w:rsidRDefault="00AC0E41" w:rsidP="00AC0E41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31426D" w:rsidRPr="0031426D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31426D" w:rsidRPr="0031426D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31426D" w:rsidRPr="0031426D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31426D" w:rsidRPr="0031426D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31426D" w:rsidRPr="0031426D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31426D" w:rsidRPr="0031426D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tel/ fax/ e-mail:</w:t>
            </w:r>
          </w:p>
        </w:tc>
      </w:tr>
      <w:tr w:rsidR="0031426D" w:rsidRPr="0031426D" w:rsidTr="00AC0E41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31426D" w:rsidRPr="0031426D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C0E41" w:rsidTr="00AC0E4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C0E41" w:rsidTr="00AC0E4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rPr>
          <w:rFonts w:ascii="Cambria" w:hAnsi="Cambria"/>
          <w:i/>
          <w:iCs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C0E41" w:rsidRDefault="00AC0E41" w:rsidP="00AC0E41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C0E41" w:rsidRDefault="00AC0E41" w:rsidP="00AC0E41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C0E41" w:rsidRDefault="00AC0E41" w:rsidP="00AC0E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C0E41" w:rsidRDefault="00AC0E41" w:rsidP="00AC0E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C0E41" w:rsidRDefault="00AC0E41" w:rsidP="00AC0E41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AC0E41" w:rsidRDefault="00E03D6A" w:rsidP="00AC0E41"/>
    <w:sectPr w:rsidR="00E03D6A" w:rsidRPr="00AC0E41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D2" w:rsidRDefault="00AE34D2" w:rsidP="008041A7">
      <w:r>
        <w:separator/>
      </w:r>
    </w:p>
  </w:endnote>
  <w:endnote w:type="continuationSeparator" w:id="0">
    <w:p w:rsidR="00AE34D2" w:rsidRDefault="00AE34D2" w:rsidP="008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D2" w:rsidRDefault="00AE34D2" w:rsidP="008041A7">
      <w:r>
        <w:separator/>
      </w:r>
    </w:p>
  </w:footnote>
  <w:footnote w:type="continuationSeparator" w:id="0">
    <w:p w:rsidR="00AE34D2" w:rsidRDefault="00AE34D2" w:rsidP="0080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4E81"/>
    <w:rsid w:val="0006018D"/>
    <w:rsid w:val="0006072C"/>
    <w:rsid w:val="00062140"/>
    <w:rsid w:val="0009059F"/>
    <w:rsid w:val="00093564"/>
    <w:rsid w:val="000A060A"/>
    <w:rsid w:val="000E743F"/>
    <w:rsid w:val="000F4A1A"/>
    <w:rsid w:val="00155CA6"/>
    <w:rsid w:val="00165064"/>
    <w:rsid w:val="00171147"/>
    <w:rsid w:val="001756B2"/>
    <w:rsid w:val="00181C06"/>
    <w:rsid w:val="00190CD2"/>
    <w:rsid w:val="00196EB8"/>
    <w:rsid w:val="001A2DB0"/>
    <w:rsid w:val="002C3A0B"/>
    <w:rsid w:val="002E0D18"/>
    <w:rsid w:val="002E23FF"/>
    <w:rsid w:val="0031426D"/>
    <w:rsid w:val="003473FA"/>
    <w:rsid w:val="00352B22"/>
    <w:rsid w:val="003601AA"/>
    <w:rsid w:val="00367E29"/>
    <w:rsid w:val="00393F5A"/>
    <w:rsid w:val="003A2367"/>
    <w:rsid w:val="003E73FD"/>
    <w:rsid w:val="00400253"/>
    <w:rsid w:val="00421C0F"/>
    <w:rsid w:val="004244CA"/>
    <w:rsid w:val="0046346A"/>
    <w:rsid w:val="00485ABA"/>
    <w:rsid w:val="0049494F"/>
    <w:rsid w:val="004A4CAE"/>
    <w:rsid w:val="004B224D"/>
    <w:rsid w:val="004E6929"/>
    <w:rsid w:val="004F08D5"/>
    <w:rsid w:val="00566C68"/>
    <w:rsid w:val="006173AC"/>
    <w:rsid w:val="0064128D"/>
    <w:rsid w:val="00657739"/>
    <w:rsid w:val="0067619F"/>
    <w:rsid w:val="00681979"/>
    <w:rsid w:val="006B32E1"/>
    <w:rsid w:val="006D2587"/>
    <w:rsid w:val="006E3623"/>
    <w:rsid w:val="006E5FA6"/>
    <w:rsid w:val="006F39D5"/>
    <w:rsid w:val="007A07E0"/>
    <w:rsid w:val="007D30D6"/>
    <w:rsid w:val="007E08F0"/>
    <w:rsid w:val="007F77FF"/>
    <w:rsid w:val="00802F60"/>
    <w:rsid w:val="008041A7"/>
    <w:rsid w:val="00807953"/>
    <w:rsid w:val="008142EF"/>
    <w:rsid w:val="00857271"/>
    <w:rsid w:val="008D5539"/>
    <w:rsid w:val="008F0A01"/>
    <w:rsid w:val="00956C6A"/>
    <w:rsid w:val="009D75BE"/>
    <w:rsid w:val="00A56CA6"/>
    <w:rsid w:val="00AC0E41"/>
    <w:rsid w:val="00AE1FD6"/>
    <w:rsid w:val="00AE34D2"/>
    <w:rsid w:val="00AF0DFB"/>
    <w:rsid w:val="00B56788"/>
    <w:rsid w:val="00BC5726"/>
    <w:rsid w:val="00BD5291"/>
    <w:rsid w:val="00BD546A"/>
    <w:rsid w:val="00C40A6A"/>
    <w:rsid w:val="00C75AE4"/>
    <w:rsid w:val="00C80F76"/>
    <w:rsid w:val="00C82A3F"/>
    <w:rsid w:val="00D12EC3"/>
    <w:rsid w:val="00D14023"/>
    <w:rsid w:val="00D3449D"/>
    <w:rsid w:val="00D41AE2"/>
    <w:rsid w:val="00D53584"/>
    <w:rsid w:val="00D67413"/>
    <w:rsid w:val="00DB7D1A"/>
    <w:rsid w:val="00DC68E7"/>
    <w:rsid w:val="00DF4301"/>
    <w:rsid w:val="00E03D6A"/>
    <w:rsid w:val="00E22E3D"/>
    <w:rsid w:val="00E565E5"/>
    <w:rsid w:val="00E75747"/>
    <w:rsid w:val="00E85D49"/>
    <w:rsid w:val="00E92525"/>
    <w:rsid w:val="00EB47BE"/>
    <w:rsid w:val="00EC197B"/>
    <w:rsid w:val="00EF1054"/>
    <w:rsid w:val="00F2274A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8679F5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16</cp:revision>
  <cp:lastPrinted>2022-06-01T08:53:00Z</cp:lastPrinted>
  <dcterms:created xsi:type="dcterms:W3CDTF">2022-05-04T10:35:00Z</dcterms:created>
  <dcterms:modified xsi:type="dcterms:W3CDTF">2022-06-21T07:02:00Z</dcterms:modified>
</cp:coreProperties>
</file>