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23" w:rsidRDefault="00863223"/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36"/>
        <w:gridCol w:w="580"/>
        <w:gridCol w:w="994"/>
        <w:gridCol w:w="1434"/>
        <w:gridCol w:w="1699"/>
        <w:gridCol w:w="901"/>
        <w:gridCol w:w="1508"/>
        <w:gridCol w:w="1843"/>
      </w:tblGrid>
      <w:tr w:rsidR="008041AE" w:rsidRPr="00C35E5D" w:rsidTr="008041AE">
        <w:trPr>
          <w:trHeight w:val="936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Stawka </w:t>
            </w: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Flaki wołowe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Golonka wieprzowa b/k peklowana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 wieprzowy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 wieprzowy na grill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Łopatka wieprzowa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Nogi wieprzowe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Ozory wieprzowe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wołowa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Polędwica wieprzowa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wieprzowy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Słonina b/z skóry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Smalec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Wątroba wieprzowa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Szponder wołowy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Antrykot wołowy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wieprzowa b/k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Wołowina b/k zrazowa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Żeberka wieprzowe - paski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F62A9A">
        <w:trPr>
          <w:trHeight w:val="31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gulaszowe - kostka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1AE" w:rsidRPr="00C35E5D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C35E5D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41AE" w:rsidRPr="00C35E5D" w:rsidTr="008041AE">
        <w:trPr>
          <w:trHeight w:val="312"/>
        </w:trPr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8041AE" w:rsidRPr="008041AE" w:rsidRDefault="008041AE" w:rsidP="00C3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8041AE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041AE" w:rsidRPr="008041AE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8041AE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AE" w:rsidRPr="008041AE" w:rsidRDefault="008041AE" w:rsidP="00C3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F5B3A" w:rsidRDefault="007F5B3A"/>
    <w:sectPr w:rsidR="007F5B3A" w:rsidSect="0086322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23" w:rsidRDefault="00863223" w:rsidP="00863223">
      <w:pPr>
        <w:spacing w:after="0" w:line="240" w:lineRule="auto"/>
      </w:pPr>
      <w:r>
        <w:separator/>
      </w:r>
    </w:p>
  </w:endnote>
  <w:end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23" w:rsidRDefault="00863223" w:rsidP="00863223">
      <w:pPr>
        <w:spacing w:after="0" w:line="240" w:lineRule="auto"/>
      </w:pPr>
      <w:r>
        <w:separator/>
      </w:r>
    </w:p>
  </w:footnote>
  <w:footnote w:type="continuationSeparator" w:id="0">
    <w:p w:rsidR="00863223" w:rsidRDefault="00863223" w:rsidP="008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Załącznik nr 1.</w:t>
    </w:r>
    <w:r w:rsidR="00D15827">
      <w:rPr>
        <w:rFonts w:ascii="Times New Roman" w:hAnsi="Times New Roman" w:cs="Times New Roman"/>
        <w:i/>
      </w:rPr>
      <w:t>B</w:t>
    </w:r>
    <w:r w:rsidRPr="00863223">
      <w:rPr>
        <w:rFonts w:ascii="Times New Roman" w:hAnsi="Times New Roman" w:cs="Times New Roman"/>
        <w:i/>
      </w:rPr>
      <w:t xml:space="preserve"> do SWZ nr WT.2370.16.2021</w:t>
    </w:r>
  </w:p>
  <w:p w:rsidR="00863223" w:rsidRPr="00863223" w:rsidRDefault="00863223" w:rsidP="00863223">
    <w:pPr>
      <w:pStyle w:val="Nagwek"/>
      <w:jc w:val="right"/>
      <w:rPr>
        <w:rFonts w:ascii="Times New Roman" w:hAnsi="Times New Roman" w:cs="Times New Roman"/>
        <w:i/>
      </w:rPr>
    </w:pPr>
    <w:r w:rsidRPr="00863223">
      <w:rPr>
        <w:rFonts w:ascii="Times New Roman" w:hAnsi="Times New Roman" w:cs="Times New Roman"/>
        <w:i/>
      </w:rPr>
      <w:t>Zestawienie asortymentowo-ilościowo-</w:t>
    </w:r>
    <w:proofErr w:type="spellStart"/>
    <w:r w:rsidRPr="00863223">
      <w:rPr>
        <w:rFonts w:ascii="Times New Roman" w:hAnsi="Times New Roman" w:cs="Times New Roman"/>
        <w:i/>
      </w:rPr>
      <w:t>cenowe_</w:t>
    </w:r>
    <w:r w:rsidR="00F62A9A">
      <w:rPr>
        <w:rFonts w:ascii="Times New Roman" w:hAnsi="Times New Roman" w:cs="Times New Roman"/>
        <w:i/>
      </w:rPr>
      <w:t>mięso</w:t>
    </w:r>
    <w:proofErr w:type="spellEnd"/>
  </w:p>
  <w:p w:rsidR="00863223" w:rsidRDefault="008632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3"/>
    <w:rsid w:val="007F5B3A"/>
    <w:rsid w:val="008041AE"/>
    <w:rsid w:val="00863223"/>
    <w:rsid w:val="00C35E5D"/>
    <w:rsid w:val="00D15827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4D0C"/>
  <w15:chartTrackingRefBased/>
  <w15:docId w15:val="{F2A63A1E-C370-42D3-B8F6-CDF875D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223"/>
  </w:style>
  <w:style w:type="paragraph" w:styleId="Stopka">
    <w:name w:val="footer"/>
    <w:basedOn w:val="Normalny"/>
    <w:link w:val="StopkaZnak"/>
    <w:uiPriority w:val="99"/>
    <w:unhideWhenUsed/>
    <w:rsid w:val="0086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4</cp:revision>
  <dcterms:created xsi:type="dcterms:W3CDTF">2021-07-30T07:58:00Z</dcterms:created>
  <dcterms:modified xsi:type="dcterms:W3CDTF">2021-08-02T10:29:00Z</dcterms:modified>
</cp:coreProperties>
</file>