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EC5C" w14:textId="4FAE0FC6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</w:t>
      </w:r>
      <w:r w:rsidR="007A7B2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6FCACD2F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D3E376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023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8044EC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2E701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02C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49FEFA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4ED63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D2FC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F18BF4E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93F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3BC3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8B6A62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37003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035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2E831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10EA9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363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B02BBB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758FC4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C582C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AF9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C7415C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BD29B8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BB8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9693AA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73A1C6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AC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E238F6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FACD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74ABF08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9E7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645A9BD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410BE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4B738C11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438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17E2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8463CD7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318E9B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A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037F16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98D4CD" w14:textId="77777777"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57A668A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728AE5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EB60338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307E7C2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60A1C33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88D38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4D725EC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6CCF48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C59006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C2DA8F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37AB5BA0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6E6B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42EF0BCD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4EB6CA57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57D4C90" w14:textId="77777777"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67A488FE" w14:textId="77777777"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04C3CBA9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2E286A17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F7ACAD2" w14:textId="77777777"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6668BF0D" w14:textId="77777777"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47C96" w:rsidRPr="00A7754D" w14:paraId="0F7BCE82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5B763973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6186E7E9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BAE042E" w14:textId="77777777"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0D85C1DA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7DE31FF7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D4E3CF9" w14:textId="77777777"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5F6A6DCF" w14:textId="77777777"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E2F1D26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07E1074" w14:textId="77777777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OFERTY</w:t>
      </w:r>
    </w:p>
    <w:p w14:paraId="7F49D6DA" w14:textId="77777777" w:rsidR="006C67C3" w:rsidRDefault="006C67C3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CZĘŚĆ NR </w:t>
      </w:r>
      <w:r w:rsidR="007A7B2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..........</w:t>
      </w:r>
    </w:p>
    <w:p w14:paraId="4EC4698C" w14:textId="77777777" w:rsidR="00341194" w:rsidRPr="00A7754D" w:rsidRDefault="00341194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60120B15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2F3FFBB2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  <w:r w:rsidR="003411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44A7B80D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714CA323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241B5C72" w14:textId="77777777" w:rsidR="00A7754D" w:rsidRPr="00A7754D" w:rsidRDefault="00A7754D" w:rsidP="00341194">
      <w:pPr>
        <w:suppressAutoHyphens/>
        <w:spacing w:after="0" w:line="276" w:lineRule="auto"/>
        <w:ind w:left="467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48B63617" w14:textId="77777777" w:rsidR="00A7754D" w:rsidRPr="00A7754D" w:rsidRDefault="00A7754D" w:rsidP="00A7754D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1145DE6F" w14:textId="77777777" w:rsidR="00273DC0" w:rsidRDefault="00273D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730624" w14:textId="77777777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17BF674D" w14:textId="77777777" w:rsidR="00CD55F9" w:rsidRDefault="00CD55F9" w:rsidP="006C67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AAEBF" w14:textId="77777777" w:rsidR="007E7D3C" w:rsidRPr="006C67C3" w:rsidRDefault="006C67C3" w:rsidP="006C6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67C3">
        <w:rPr>
          <w:rFonts w:ascii="Times New Roman" w:hAnsi="Times New Roman" w:cs="Times New Roman"/>
          <w:b/>
          <w:sz w:val="24"/>
          <w:szCs w:val="24"/>
        </w:rPr>
        <w:t xml:space="preserve">Usługi w zakresie napraw i konserwacji pojazdów marki Mercedes-Benz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67C3">
        <w:rPr>
          <w:rFonts w:ascii="Times New Roman" w:hAnsi="Times New Roman" w:cs="Times New Roman"/>
          <w:b/>
          <w:sz w:val="24"/>
          <w:szCs w:val="24"/>
        </w:rPr>
        <w:t>UNIMOG U-300 w 2022 r.</w:t>
      </w:r>
      <w:r w:rsidR="00CD55F9">
        <w:rPr>
          <w:rFonts w:ascii="Times New Roman" w:hAnsi="Times New Roman" w:cs="Times New Roman"/>
          <w:b/>
          <w:sz w:val="24"/>
          <w:szCs w:val="24"/>
        </w:rPr>
        <w:t xml:space="preserve"> z podziałem na 5 części</w:t>
      </w:r>
    </w:p>
    <w:p w14:paraId="5A3E8A96" w14:textId="77777777" w:rsidR="006C67C3" w:rsidRDefault="006C67C3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5774FC" w14:textId="77777777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322FAE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A54C494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51064F9C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7A28F872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10D03962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F3623C5" w14:textId="77777777" w:rsidR="00523AA4" w:rsidRPr="005C60A0" w:rsidRDefault="00A7754D" w:rsidP="006C67C3">
      <w:pPr>
        <w:numPr>
          <w:ilvl w:val="0"/>
          <w:numId w:val="3"/>
        </w:numPr>
        <w:suppressAutoHyphens/>
        <w:ind w:left="284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6C67C3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Pr="005C60A0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ofertę na wykonanie zamówienia zgodnie z opisem przedmiotu zamówienia zawartym w s</w:t>
      </w:r>
      <w:r w:rsidR="006C67C3" w:rsidRPr="005C60A0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pecyfikacji warunków zamówienia:</w:t>
      </w:r>
    </w:p>
    <w:p w14:paraId="7B06F4C2" w14:textId="369C7240" w:rsidR="005C60A0" w:rsidRPr="006B429B" w:rsidRDefault="005C60A0" w:rsidP="006C67C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AF75DC"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za cenę 1 roboczogodziny: </w:t>
      </w:r>
      <w:r w:rsidR="001E2FA1" w:rsidRPr="00AF75DC">
        <w:rPr>
          <w:rFonts w:ascii="Times New Roman" w:eastAsia="SimSun" w:hAnsi="Times New Roman" w:cs="Times New Roman"/>
          <w:b/>
          <w:color w:val="002060"/>
          <w:kern w:val="1"/>
          <w:sz w:val="24"/>
          <w:szCs w:val="24"/>
          <w:lang w:eastAsia="hi-IN" w:bidi="hi-IN"/>
        </w:rPr>
        <w:t>............. zł netto/km</w:t>
      </w:r>
    </w:p>
    <w:p w14:paraId="2AD7C0A4" w14:textId="77777777" w:rsidR="006B429B" w:rsidRPr="006B429B" w:rsidRDefault="006B429B" w:rsidP="006B429B">
      <w:pPr>
        <w:pStyle w:val="Akapitzlist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</w:pPr>
    </w:p>
    <w:p w14:paraId="63FC6057" w14:textId="58D748E1" w:rsidR="006B429B" w:rsidRPr="00AF75DC" w:rsidRDefault="006B429B" w:rsidP="006B429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AF75DC"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>za cenę 1 km holowania</w:t>
      </w:r>
      <w:r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>:</w:t>
      </w:r>
      <w:r w:rsidRPr="00AF75DC"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</w:t>
      </w:r>
      <w:r w:rsidRPr="00AF75DC">
        <w:rPr>
          <w:rFonts w:ascii="Times New Roman" w:eastAsia="SimSun" w:hAnsi="Times New Roman" w:cs="Times New Roman"/>
          <w:b/>
          <w:color w:val="002060"/>
          <w:kern w:val="1"/>
          <w:sz w:val="24"/>
          <w:szCs w:val="24"/>
          <w:lang w:eastAsia="hi-IN" w:bidi="hi-IN"/>
        </w:rPr>
        <w:t>............. zł netto/km</w:t>
      </w:r>
    </w:p>
    <w:p w14:paraId="2514D198" w14:textId="77777777" w:rsidR="00DC337B" w:rsidRPr="00AF75DC" w:rsidRDefault="00DC337B" w:rsidP="00DC33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</w:pPr>
    </w:p>
    <w:p w14:paraId="2AB968D3" w14:textId="77777777" w:rsidR="00DC337B" w:rsidRPr="00AF75DC" w:rsidRDefault="00DC337B" w:rsidP="00DC337B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AF75DC"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udzielamy </w:t>
      </w:r>
      <w:r w:rsidRPr="00AF75DC">
        <w:rPr>
          <w:rFonts w:ascii="Times New Roman" w:eastAsia="SimSun" w:hAnsi="Times New Roman" w:cs="Times New Roman"/>
          <w:b/>
          <w:color w:val="002060"/>
          <w:kern w:val="1"/>
          <w:sz w:val="24"/>
          <w:szCs w:val="24"/>
          <w:lang w:eastAsia="hi-IN" w:bidi="hi-IN"/>
        </w:rPr>
        <w:t>........ miesięcy gwarancji</w:t>
      </w:r>
      <w:r w:rsidRPr="00AF75DC">
        <w:rPr>
          <w:rFonts w:ascii="Times New Roman" w:eastAsia="SimSun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na wykonane usługi;</w:t>
      </w:r>
    </w:p>
    <w:p w14:paraId="446F018D" w14:textId="77777777" w:rsidR="00DC337B" w:rsidRPr="00DC337B" w:rsidRDefault="00DC337B" w:rsidP="00DC337B">
      <w:pPr>
        <w:pStyle w:val="Akapitzlist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9B61CD" w14:textId="77777777" w:rsidR="00D83783" w:rsidRPr="008148C6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1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</w:t>
      </w:r>
      <w:r w:rsidR="0086437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do </w:t>
      </w:r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wykona</w:t>
      </w:r>
      <w:r w:rsidR="0086437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nia</w:t>
      </w:r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zamówienie </w:t>
      </w:r>
      <w:bookmarkEnd w:id="1"/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</w:t>
      </w:r>
      <w:r w:rsidR="0086437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dnia zawarcia umowy</w:t>
      </w:r>
      <w:r w:rsidR="00523AA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</w:t>
      </w:r>
      <w:r w:rsidR="0086437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31.12.2022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r.</w:t>
      </w:r>
    </w:p>
    <w:p w14:paraId="7103DEAB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3C824739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zapoznaliśmy się ze SWZ, z projektem umowy i akceptujemy </w:t>
      </w:r>
      <w:r w:rsidR="00F173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je w całości bez zastrzeżeń.</w:t>
      </w:r>
    </w:p>
    <w:p w14:paraId="6CF32E58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845E1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3BEC9FB2" w14:textId="77777777" w:rsidR="00A7754D" w:rsidRPr="00A7754D" w:rsidRDefault="00F173FA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</w:t>
      </w:r>
      <w:r w:rsidR="00A7754D"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.......</w:t>
      </w: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</w:t>
      </w:r>
      <w:r w:rsidR="00A7754D"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......................................................................................................................................</w:t>
      </w:r>
    </w:p>
    <w:p w14:paraId="7FB745D4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4FED1E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2EC63B98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05E8F90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55A768D3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126D3F38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041F15A6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załączone są do oferty </w:t>
      </w:r>
      <w:r w:rsidR="00F173FA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w sposób następujący</w:t>
      </w:r>
    </w:p>
    <w:p w14:paraId="378E2DAA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  <w:r w:rsidR="00F173FA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..................</w:t>
      </w:r>
    </w:p>
    <w:p w14:paraId="647A9A9D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4E8A5A4B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</w:t>
      </w:r>
      <w:r w:rsidR="00F173FA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owią tajemnicę przedsiębiorstwa. </w:t>
      </w:r>
      <w:r w:rsidR="00F173FA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br/>
      </w: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2CB6C03F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79F9F1EC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wybór oferty nie będzie prowadzić do powstania u Zamawiającego obowiązku podatkowego</w:t>
      </w:r>
    </w:p>
    <w:p w14:paraId="04C2DE0E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42CD612E" w14:textId="77777777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5C15EDFD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5057D94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5538495F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6B6398A7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6E42205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58FA149F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0CF60CC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655E3AC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80C1719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DEFD36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A4E65E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26979C" w14:textId="77777777" w:rsidR="00C65C54" w:rsidRDefault="00C65C54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3386E" w14:textId="77777777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35E89812" w14:textId="1AB095EC" w:rsidR="00C65C54" w:rsidRPr="0085092D" w:rsidRDefault="002C3F0D" w:rsidP="0085092D">
      <w:pPr>
        <w:suppressAutoHyphens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</w:t>
      </w:r>
      <w:r w:rsidR="0085092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podpisem zaufanym albo podpisem osobistym,</w:t>
      </w:r>
      <w:r w:rsidR="0085092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osoby uprawnionej do reprezentowania </w:t>
      </w:r>
    </w:p>
    <w:p w14:paraId="371EC8A6" w14:textId="77777777" w:rsidR="00C65C54" w:rsidRDefault="00C65C54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304678A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B04EDCD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723B50E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FE59CEC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6C1E479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766CE86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E0DB8FB" w14:textId="77777777" w:rsidR="0086437A" w:rsidRDefault="0086437A" w:rsidP="00C65C54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F7E47E7" w14:textId="77777777" w:rsidR="00C65C54" w:rsidRPr="00C65C54" w:rsidRDefault="00800E73" w:rsidP="00C65C54">
      <w:pPr>
        <w:suppressAutoHyphens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Z</w:t>
      </w:r>
      <w:r w:rsidR="00C65C54" w:rsidRPr="00C65C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łącznik nr 2 do SWZ</w:t>
      </w:r>
    </w:p>
    <w:p w14:paraId="2A995724" w14:textId="77777777" w:rsidR="00C65C54" w:rsidRPr="00C65C54" w:rsidRDefault="00C65C54" w:rsidP="00C65C54">
      <w:pPr>
        <w:shd w:val="clear" w:color="auto" w:fill="FFFFFF"/>
        <w:ind w:left="11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C65C54">
        <w:rPr>
          <w:rFonts w:ascii="Times New Roman" w:hAnsi="Times New Roman" w:cs="Times New Roman"/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57B0BB0C" w14:textId="77777777" w:rsidR="00C65C54" w:rsidRPr="00C65C54" w:rsidRDefault="00C65C54" w:rsidP="00C65C54">
      <w:pPr>
        <w:shd w:val="clear" w:color="auto" w:fill="FFFFFF"/>
        <w:ind w:left="11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C65C54">
        <w:rPr>
          <w:rFonts w:ascii="Times New Roman" w:hAnsi="Times New Roman" w:cs="Times New Roman"/>
          <w:color w:val="000000"/>
          <w:spacing w:val="-1"/>
          <w:sz w:val="16"/>
          <w:szCs w:val="16"/>
        </w:rPr>
        <w:t>Wykonawca - nazwa, adres</w:t>
      </w:r>
    </w:p>
    <w:p w14:paraId="32049354" w14:textId="77777777" w:rsidR="00C65C54" w:rsidRPr="00C65C54" w:rsidRDefault="00C65C54" w:rsidP="00C65C54">
      <w:pPr>
        <w:shd w:val="clear" w:color="auto" w:fill="FFFFFF"/>
        <w:spacing w:before="240"/>
        <w:ind w:right="6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C65C54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OŚWIADCZENIE</w:t>
      </w:r>
    </w:p>
    <w:p w14:paraId="7494BA6E" w14:textId="77777777" w:rsidR="00C65C54" w:rsidRPr="00C65C54" w:rsidRDefault="00C65C54" w:rsidP="00EC448A">
      <w:pPr>
        <w:shd w:val="clear" w:color="auto" w:fill="FFFFFF"/>
        <w:spacing w:before="14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C54">
        <w:rPr>
          <w:rFonts w:ascii="Times New Roman" w:hAnsi="Times New Roman" w:cs="Times New Roman"/>
          <w:b/>
          <w:color w:val="000000"/>
          <w:sz w:val="24"/>
          <w:szCs w:val="24"/>
        </w:rPr>
        <w:t>o braku podstaw do wykluczenia i spełnianiu warunków udziału</w:t>
      </w:r>
    </w:p>
    <w:p w14:paraId="08C101A7" w14:textId="77777777" w:rsidR="00C65C54" w:rsidRPr="00C65C54" w:rsidRDefault="00C65C54" w:rsidP="00EC448A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art. 125 ust. 1 ustawy Prawo zamówień publicznych</w:t>
      </w:r>
    </w:p>
    <w:p w14:paraId="6F692886" w14:textId="77777777" w:rsidR="00C65C54" w:rsidRPr="00C65C54" w:rsidRDefault="00C65C54" w:rsidP="00C65C54">
      <w:pPr>
        <w:shd w:val="clear" w:color="auto" w:fill="FFFFFF"/>
        <w:spacing w:before="202"/>
        <w:ind w:right="14"/>
        <w:jc w:val="both"/>
        <w:rPr>
          <w:rFonts w:ascii="Times New Roman" w:hAnsi="Times New Roman" w:cs="Times New Roman"/>
          <w:bCs/>
          <w:color w:val="000000"/>
        </w:rPr>
      </w:pPr>
    </w:p>
    <w:p w14:paraId="30449A1C" w14:textId="77777777" w:rsidR="00C65C54" w:rsidRPr="00EC448A" w:rsidRDefault="00C65C54" w:rsidP="00C65C54">
      <w:pPr>
        <w:shd w:val="clear" w:color="auto" w:fill="FFFFFF"/>
        <w:spacing w:before="202"/>
        <w:ind w:righ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448A">
        <w:rPr>
          <w:rFonts w:ascii="Times New Roman" w:hAnsi="Times New Roman" w:cs="Times New Roman"/>
          <w:bCs/>
          <w:color w:val="000000"/>
          <w:sz w:val="24"/>
          <w:szCs w:val="24"/>
        </w:rPr>
        <w:t>Przystępując do postępowania w sprawie udzielenia zamówienia publicznego pn.:</w:t>
      </w:r>
    </w:p>
    <w:p w14:paraId="52D900B5" w14:textId="77777777" w:rsidR="00C338CC" w:rsidRPr="00C338CC" w:rsidRDefault="00C338CC" w:rsidP="00C338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8CC">
        <w:rPr>
          <w:rFonts w:ascii="Times New Roman" w:hAnsi="Times New Roman" w:cs="Times New Roman"/>
          <w:b/>
          <w:sz w:val="24"/>
          <w:szCs w:val="24"/>
        </w:rPr>
        <w:t xml:space="preserve">Usługi w zakresie napraw i konserwacji pojazdów marki Mercedes-Benz </w:t>
      </w:r>
      <w:r w:rsidRPr="00C338CC">
        <w:rPr>
          <w:rFonts w:ascii="Times New Roman" w:hAnsi="Times New Roman" w:cs="Times New Roman"/>
          <w:b/>
          <w:sz w:val="24"/>
          <w:szCs w:val="24"/>
        </w:rPr>
        <w:br/>
        <w:t>UNIMOG U-300 w 2022 r. z podziałem na 5 części:</w:t>
      </w:r>
    </w:p>
    <w:p w14:paraId="69FD061B" w14:textId="77777777" w:rsidR="00C338CC" w:rsidRPr="00C338CC" w:rsidRDefault="00C338CC" w:rsidP="00C338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0184B" w14:textId="77777777" w:rsidR="00C338CC" w:rsidRPr="00C338CC" w:rsidRDefault="00C338CC" w:rsidP="00C33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.....</w:t>
      </w:r>
      <w:r w:rsidRPr="00C338CC">
        <w:rPr>
          <w:rFonts w:ascii="Times New Roman" w:hAnsi="Times New Roman" w:cs="Times New Roman"/>
          <w:b/>
          <w:sz w:val="24"/>
          <w:szCs w:val="24"/>
        </w:rPr>
        <w:t>....</w:t>
      </w:r>
    </w:p>
    <w:p w14:paraId="7210D0F5" w14:textId="77777777" w:rsidR="00C65C54" w:rsidRPr="00EC448A" w:rsidRDefault="00C65C54" w:rsidP="00C65C54">
      <w:pPr>
        <w:shd w:val="clear" w:color="auto" w:fill="FFFFFF"/>
        <w:spacing w:before="202"/>
        <w:ind w:left="10" w:right="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448A">
        <w:rPr>
          <w:rFonts w:ascii="Times New Roman" w:hAnsi="Times New Roman" w:cs="Times New Roman"/>
          <w:bCs/>
          <w:color w:val="000000"/>
          <w:sz w:val="24"/>
          <w:szCs w:val="24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0A2D2D6F" w14:textId="77777777" w:rsidR="00C65C54" w:rsidRPr="00EC448A" w:rsidRDefault="00C65C54" w:rsidP="00C65C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4BA7E" w14:textId="77777777" w:rsidR="00C65C54" w:rsidRPr="00EC448A" w:rsidRDefault="00C65C54" w:rsidP="00C65C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44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C448A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3BE32BF8" w14:textId="77777777" w:rsidR="00C65C54" w:rsidRPr="00EC448A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1AABC8" w14:textId="77777777" w:rsidR="00C65C54" w:rsidRPr="00EC448A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EC448A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3B3CC43D" w14:textId="77777777" w:rsidR="00C65C54" w:rsidRPr="00C65C54" w:rsidRDefault="00C65C54" w:rsidP="00844EE9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(miejscowość</w:t>
      </w: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)                                                                               </w:t>
      </w:r>
    </w:p>
    <w:p w14:paraId="254134EC" w14:textId="01C2C704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 xml:space="preserve">Oświadczam*, że zachodzą w stosunku do mnie podstawy wykluczenia z postępowania </w:t>
      </w:r>
      <w:r w:rsidR="00844EE9">
        <w:rPr>
          <w:rFonts w:ascii="Times New Roman" w:hAnsi="Times New Roman" w:cs="Times New Roman"/>
          <w:sz w:val="24"/>
          <w:szCs w:val="24"/>
        </w:rPr>
        <w:br/>
      </w:r>
      <w:r w:rsidRPr="00844EE9">
        <w:rPr>
          <w:rFonts w:ascii="Times New Roman" w:hAnsi="Times New Roman" w:cs="Times New Roman"/>
          <w:sz w:val="24"/>
          <w:szCs w:val="24"/>
        </w:rPr>
        <w:t>na podstawie art. …………. ustawy Pzp</w:t>
      </w:r>
      <w:r w:rsidR="00FF4216">
        <w:rPr>
          <w:rFonts w:ascii="Times New Roman" w:hAnsi="Times New Roman" w:cs="Times New Roman"/>
          <w:sz w:val="24"/>
          <w:szCs w:val="24"/>
        </w:rPr>
        <w:t xml:space="preserve"> </w:t>
      </w:r>
      <w:r w:rsidRPr="00844EE9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lub art. 109 ust. 1 pkt 2-5 i 7-10).</w:t>
      </w:r>
      <w:r w:rsidRPr="00844EE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ustawy Pzp podjąłem następujące środki:</w:t>
      </w:r>
    </w:p>
    <w:p w14:paraId="519816A1" w14:textId="77777777" w:rsidR="00C65C54" w:rsidRPr="00C65C54" w:rsidRDefault="00C65C54" w:rsidP="00844EE9">
      <w:pPr>
        <w:spacing w:line="276" w:lineRule="auto"/>
        <w:jc w:val="both"/>
        <w:rPr>
          <w:rFonts w:ascii="Times New Roman" w:hAnsi="Times New Roman" w:cs="Times New Roman"/>
        </w:rPr>
      </w:pPr>
      <w:r w:rsidRPr="00C65C54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……………………………………………………….…………......</w:t>
      </w:r>
      <w:r w:rsidRPr="00C65C54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  <w:r>
        <w:rPr>
          <w:rFonts w:ascii="Times New Roman" w:hAnsi="Times New Roman" w:cs="Times New Roman"/>
        </w:rPr>
        <w:t>...</w:t>
      </w:r>
      <w:r w:rsidRPr="00C65C54">
        <w:rPr>
          <w:rFonts w:ascii="Times New Roman" w:hAnsi="Times New Roman" w:cs="Times New Roman"/>
        </w:rPr>
        <w:t>…...........…………………………………………………………………………………………………</w:t>
      </w:r>
    </w:p>
    <w:p w14:paraId="52A8F09C" w14:textId="77777777" w:rsidR="00844EE9" w:rsidRDefault="00844EE9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lang w:eastAsia="ar-SA"/>
        </w:rPr>
      </w:pPr>
    </w:p>
    <w:p w14:paraId="36236D82" w14:textId="77777777" w:rsidR="00C65C54" w:rsidRPr="00C65C54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lang w:eastAsia="ar-SA"/>
        </w:rPr>
      </w:pPr>
      <w:r w:rsidRPr="00C65C54">
        <w:rPr>
          <w:rFonts w:ascii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082CF018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(miejscowość)        </w:t>
      </w:r>
    </w:p>
    <w:p w14:paraId="3F03705B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1FA3046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61A9F67" w14:textId="77777777" w:rsidR="00C65C54" w:rsidRPr="00C65C54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  <w:i/>
        </w:rPr>
        <w:t xml:space="preserve">* Wypełnić wyłącznie w przypadku, jeżeli zachodzą wskazane przesłanki. </w:t>
      </w:r>
    </w:p>
    <w:p w14:paraId="7662388A" w14:textId="77777777" w:rsidR="00C65C54" w:rsidRPr="00844EE9" w:rsidRDefault="00C65C54" w:rsidP="00C65C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II </w:t>
      </w:r>
      <w:r w:rsidRPr="00844EE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specyfikacji warunków zamówienia w </w:t>
      </w:r>
      <w:r w:rsidRPr="00844EE9">
        <w:rPr>
          <w:rFonts w:ascii="Times New Roman" w:hAnsi="Times New Roman" w:cs="Times New Roman"/>
          <w:b/>
          <w:bCs/>
          <w:sz w:val="24"/>
          <w:szCs w:val="24"/>
        </w:rPr>
        <w:t>Rozdziale VI.</w:t>
      </w:r>
    </w:p>
    <w:p w14:paraId="311FFC4C" w14:textId="77777777" w:rsidR="00C65C54" w:rsidRPr="00844EE9" w:rsidRDefault="00C65C54" w:rsidP="00C65C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1EB452" w14:textId="77777777" w:rsidR="00C65C54" w:rsidRPr="00844EE9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844EE9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3BF876EB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(miejscowość )                                                                               </w:t>
      </w:r>
    </w:p>
    <w:p w14:paraId="45F6FA00" w14:textId="77777777" w:rsidR="00C65C54" w:rsidRPr="00C65C54" w:rsidRDefault="00C65C54" w:rsidP="00C65C54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EE1A9AB" w14:textId="77777777" w:rsidR="00C65C54" w:rsidRPr="00C65C54" w:rsidRDefault="00C65C54" w:rsidP="00C65C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b/>
          <w:sz w:val="28"/>
          <w:szCs w:val="28"/>
        </w:rPr>
        <w:t xml:space="preserve">INFORMACJA W ZWIĄZKU Z POLEGANIEM NA ZASOBACH </w:t>
      </w:r>
      <w:r w:rsidRPr="00844EE9">
        <w:rPr>
          <w:rFonts w:ascii="Times New Roman" w:hAnsi="Times New Roman" w:cs="Times New Roman"/>
          <w:b/>
          <w:sz w:val="28"/>
          <w:szCs w:val="28"/>
        </w:rPr>
        <w:br/>
        <w:t xml:space="preserve">INNYCH PODMIOTÓW </w:t>
      </w:r>
      <w:r w:rsidRPr="00C65C54">
        <w:rPr>
          <w:rFonts w:ascii="Times New Roman" w:hAnsi="Times New Roman" w:cs="Times New Roman"/>
          <w:b/>
          <w:sz w:val="24"/>
          <w:szCs w:val="24"/>
        </w:rPr>
        <w:t xml:space="preserve">(art. 118 ustawy Pzp) </w:t>
      </w:r>
    </w:p>
    <w:p w14:paraId="2236CC88" w14:textId="77777777" w:rsidR="00C65C54" w:rsidRPr="00C65C54" w:rsidRDefault="00C65C54" w:rsidP="00C65C54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2B5134DB" w14:textId="77777777" w:rsidR="00C65C54" w:rsidRPr="00C65C54" w:rsidRDefault="00C65C54" w:rsidP="00C65C54">
      <w:pPr>
        <w:jc w:val="both"/>
        <w:rPr>
          <w:rFonts w:ascii="Times New Roman" w:hAnsi="Times New Roman" w:cs="Times New Roman"/>
        </w:rPr>
      </w:pPr>
    </w:p>
    <w:p w14:paraId="656578EB" w14:textId="77777777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00DCB487" w14:textId="77777777" w:rsidR="00C65C54" w:rsidRPr="00C65C54" w:rsidRDefault="00C338CC" w:rsidP="00C65C54">
      <w:pPr>
        <w:tabs>
          <w:tab w:val="right" w:pos="9639"/>
        </w:tabs>
        <w:suppressAutoHyphens/>
        <w:jc w:val="center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  <w:r>
        <w:rPr>
          <w:rFonts w:ascii="Times New Roman" w:hAnsi="Times New Roman" w:cs="Times New Roman"/>
        </w:rPr>
        <w:t>..</w:t>
      </w:r>
      <w:r w:rsidR="00C65C54" w:rsidRPr="00C65C54">
        <w:rPr>
          <w:rFonts w:ascii="Times New Roman" w:hAnsi="Times New Roman" w:cs="Times New Roman"/>
          <w:i/>
        </w:rPr>
        <w:t>wskazać podmioty</w:t>
      </w:r>
    </w:p>
    <w:p w14:paraId="2E065AC3" w14:textId="77777777" w:rsidR="00C65C54" w:rsidRPr="00C65C54" w:rsidRDefault="00C65C54" w:rsidP="00C65C54">
      <w:pPr>
        <w:tabs>
          <w:tab w:val="right" w:pos="9639"/>
        </w:tabs>
        <w:suppressAutoHyphens/>
        <w:jc w:val="both"/>
        <w:rPr>
          <w:rFonts w:ascii="Times New Roman" w:hAnsi="Times New Roman" w:cs="Times New Roman"/>
          <w:b/>
          <w:bCs/>
          <w:u w:val="dotted"/>
          <w:lang w:eastAsia="ar-SA"/>
        </w:rPr>
      </w:pPr>
    </w:p>
    <w:p w14:paraId="44D4BBC3" w14:textId="77777777" w:rsidR="00C65C54" w:rsidRPr="00844EE9" w:rsidRDefault="00C65C54" w:rsidP="00C65C54">
      <w:pPr>
        <w:jc w:val="both"/>
        <w:rPr>
          <w:rFonts w:ascii="Times New Roman" w:hAnsi="Times New Roman" w:cs="Times New Roman"/>
          <w:sz w:val="24"/>
          <w:szCs w:val="24"/>
        </w:rPr>
      </w:pPr>
      <w:r w:rsidRPr="00844EE9"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303413C6" w14:textId="77777777" w:rsidR="00C65C54" w:rsidRPr="00C65C54" w:rsidRDefault="00C338CC" w:rsidP="00C65C54">
      <w:pPr>
        <w:jc w:val="center"/>
        <w:rPr>
          <w:rFonts w:ascii="Times New Roman" w:hAnsi="Times New Roman" w:cs="Times New Roman"/>
          <w:i/>
        </w:rPr>
      </w:pPr>
      <w:r w:rsidRPr="00C65C54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  <w:r>
        <w:rPr>
          <w:rFonts w:ascii="Times New Roman" w:hAnsi="Times New Roman" w:cs="Times New Roman"/>
        </w:rPr>
        <w:t>..</w:t>
      </w:r>
      <w:r w:rsidR="00C65C54" w:rsidRPr="00C65C54">
        <w:rPr>
          <w:rFonts w:ascii="Times New Roman" w:hAnsi="Times New Roman" w:cs="Times New Roman"/>
          <w:i/>
        </w:rPr>
        <w:t>określić odpowiedni zakres dla wskazanych podmiotów</w:t>
      </w:r>
    </w:p>
    <w:p w14:paraId="58E772B0" w14:textId="77777777" w:rsidR="00C65C54" w:rsidRPr="00C65C54" w:rsidRDefault="00C65C54" w:rsidP="00C65C54">
      <w:pPr>
        <w:jc w:val="both"/>
        <w:rPr>
          <w:rFonts w:ascii="Times New Roman" w:hAnsi="Times New Roman" w:cs="Times New Roman"/>
          <w:i/>
        </w:rPr>
      </w:pPr>
    </w:p>
    <w:p w14:paraId="4227A906" w14:textId="77777777" w:rsidR="00C65C54" w:rsidRPr="00C65C54" w:rsidRDefault="00C65C54" w:rsidP="00C65C54">
      <w:pPr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068C11EA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</w:rPr>
      </w:pPr>
    </w:p>
    <w:p w14:paraId="46980377" w14:textId="77777777" w:rsidR="00C65C54" w:rsidRPr="00844EE9" w:rsidRDefault="00C65C54" w:rsidP="00C65C54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rFonts w:ascii="Times New Roman" w:hAnsi="Times New Roman" w:cs="Times New Roman"/>
          <w:spacing w:val="10"/>
          <w:sz w:val="24"/>
          <w:szCs w:val="24"/>
          <w:lang w:eastAsia="ar-SA"/>
        </w:rPr>
      </w:pPr>
      <w:r w:rsidRPr="00844EE9">
        <w:rPr>
          <w:rFonts w:ascii="Times New Roman" w:hAnsi="Times New Roman" w:cs="Times New Roman"/>
          <w:spacing w:val="10"/>
          <w:sz w:val="24"/>
          <w:szCs w:val="24"/>
          <w:lang w:eastAsia="ar-SA"/>
        </w:rPr>
        <w:t xml:space="preserve">……………..…… dnia ………….                         </w:t>
      </w:r>
    </w:p>
    <w:p w14:paraId="50C9D4AE" w14:textId="77777777" w:rsidR="00C65C54" w:rsidRPr="00C65C54" w:rsidRDefault="00C65C54" w:rsidP="00C65C54">
      <w:pPr>
        <w:tabs>
          <w:tab w:val="left" w:pos="4180"/>
        </w:tabs>
        <w:suppressAutoHyphens/>
        <w:spacing w:before="76"/>
        <w:rPr>
          <w:rFonts w:ascii="Times New Roman" w:hAnsi="Times New Roman" w:cs="Times New Roman"/>
          <w:sz w:val="18"/>
          <w:szCs w:val="18"/>
          <w:lang w:eastAsia="ar-SA"/>
        </w:rPr>
      </w:pPr>
      <w:r w:rsidRPr="00C65C54">
        <w:rPr>
          <w:rFonts w:ascii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69F0F8FD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D03AF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3417E" w14:textId="77777777" w:rsidR="00C65C54" w:rsidRPr="00C65C54" w:rsidRDefault="00C65C54" w:rsidP="00C65C54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65C5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4B844E59" w14:textId="33402820" w:rsidR="00C65C54" w:rsidRPr="00C65C54" w:rsidRDefault="00C65C54" w:rsidP="00C65C54">
      <w:pPr>
        <w:ind w:left="4536"/>
        <w:jc w:val="center"/>
        <w:rPr>
          <w:rFonts w:ascii="Times New Roman" w:hAnsi="Times New Roman" w:cs="Times New Roman"/>
          <w:i/>
          <w:iCs/>
        </w:rPr>
      </w:pPr>
      <w:r w:rsidRPr="00C65C54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="0085092D">
        <w:rPr>
          <w:rFonts w:ascii="Times New Roman" w:hAnsi="Times New Roman" w:cs="Times New Roman"/>
          <w:i/>
          <w:iCs/>
        </w:rPr>
        <w:t xml:space="preserve"> </w:t>
      </w:r>
      <w:r w:rsidRPr="00C65C54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DBE826D" w14:textId="77777777" w:rsidR="00C65C54" w:rsidRPr="00C65C54" w:rsidRDefault="00C65C54" w:rsidP="00C65C5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9E5E20" w14:textId="77777777" w:rsidR="00C65C54" w:rsidRPr="00C65C54" w:rsidRDefault="00C65C54" w:rsidP="00C65C54">
      <w:pPr>
        <w:jc w:val="right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  <w:b/>
          <w:bCs/>
        </w:rPr>
        <w:t>Podpis dotyczy wszystkich powyższych oświadczeń.</w:t>
      </w:r>
    </w:p>
    <w:p w14:paraId="568DB2E3" w14:textId="77777777" w:rsidR="00C338CC" w:rsidRDefault="00C338CC" w:rsidP="00C65C54">
      <w:pPr>
        <w:jc w:val="both"/>
        <w:rPr>
          <w:rFonts w:ascii="Times New Roman" w:hAnsi="Times New Roman" w:cs="Times New Roman"/>
          <w:b/>
          <w:bCs/>
        </w:rPr>
      </w:pPr>
    </w:p>
    <w:p w14:paraId="15149053" w14:textId="77777777" w:rsidR="00C338CC" w:rsidRDefault="00C338CC" w:rsidP="00C65C54">
      <w:pPr>
        <w:jc w:val="both"/>
        <w:rPr>
          <w:rFonts w:ascii="Times New Roman" w:hAnsi="Times New Roman" w:cs="Times New Roman"/>
          <w:b/>
          <w:bCs/>
        </w:rPr>
      </w:pPr>
    </w:p>
    <w:p w14:paraId="50F187A2" w14:textId="77777777" w:rsidR="00C65C54" w:rsidRPr="00C65C54" w:rsidRDefault="00C65C54" w:rsidP="00C65C54">
      <w:pPr>
        <w:jc w:val="both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  <w:b/>
          <w:bCs/>
        </w:rPr>
        <w:lastRenderedPageBreak/>
        <w:t>UWAGA:</w:t>
      </w:r>
    </w:p>
    <w:p w14:paraId="5CED36A1" w14:textId="77777777" w:rsidR="00C65C54" w:rsidRPr="00C65C54" w:rsidRDefault="00C65C54" w:rsidP="00C65C5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C65C54">
        <w:rPr>
          <w:rFonts w:ascii="Times New Roman" w:hAnsi="Times New Roman" w:cs="Times New Roman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1355A418" w14:textId="77777777" w:rsidR="00C65C54" w:rsidRPr="00C65C54" w:rsidRDefault="00C65C54" w:rsidP="00C65C5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C65C54">
        <w:rPr>
          <w:rFonts w:ascii="Times New Roman" w:hAnsi="Times New Roman" w:cs="Times New Roman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5784EBE2" w14:textId="77777777" w:rsidR="004C0AEE" w:rsidRPr="00C65C54" w:rsidRDefault="004C0AEE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4C0AEE" w:rsidRPr="00C65C54" w:rsidSect="00C41B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B02" w14:textId="77777777" w:rsidR="00413F1F" w:rsidRDefault="00413F1F" w:rsidP="00A7754D">
      <w:pPr>
        <w:spacing w:after="0" w:line="240" w:lineRule="auto"/>
      </w:pPr>
      <w:r>
        <w:separator/>
      </w:r>
    </w:p>
  </w:endnote>
  <w:endnote w:type="continuationSeparator" w:id="0">
    <w:p w14:paraId="3A0C5CDE" w14:textId="77777777" w:rsidR="00413F1F" w:rsidRDefault="00413F1F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C5ED" w14:textId="77777777" w:rsidR="00413F1F" w:rsidRDefault="00413F1F" w:rsidP="00A7754D">
      <w:pPr>
        <w:spacing w:after="0" w:line="240" w:lineRule="auto"/>
      </w:pPr>
      <w:r>
        <w:separator/>
      </w:r>
    </w:p>
  </w:footnote>
  <w:footnote w:type="continuationSeparator" w:id="0">
    <w:p w14:paraId="1FF59D3D" w14:textId="77777777" w:rsidR="00413F1F" w:rsidRDefault="00413F1F" w:rsidP="00A7754D">
      <w:pPr>
        <w:spacing w:after="0" w:line="240" w:lineRule="auto"/>
      </w:pPr>
      <w:r>
        <w:continuationSeparator/>
      </w:r>
    </w:p>
  </w:footnote>
  <w:footnote w:id="1">
    <w:p w14:paraId="6ABF5487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1AB98D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214D2F64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FA17" w14:textId="0FA66FB4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Zarząd Dróg Wojewódzkich w Bydgoszczy                                            ZDW.N4.</w:t>
    </w:r>
    <w:r w:rsidRPr="001E2FA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36</w:t>
    </w:r>
    <w:r w:rsidR="003D2C08" w:rsidRPr="001E2FA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1E2FA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1E2FA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71</w:t>
    </w:r>
    <w:r w:rsidRPr="001E2FA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6C0B016B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C8D"/>
    <w:multiLevelType w:val="hybridMultilevel"/>
    <w:tmpl w:val="B76A1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5D1B86"/>
    <w:multiLevelType w:val="hybridMultilevel"/>
    <w:tmpl w:val="86C6CB66"/>
    <w:lvl w:ilvl="0" w:tplc="E7E4B70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119C14BC"/>
    <w:lvl w:ilvl="0" w:tplc="BB147D36">
      <w:start w:val="1"/>
      <w:numFmt w:val="decimal"/>
      <w:lvlText w:val="%1."/>
      <w:lvlJc w:val="left"/>
      <w:pPr>
        <w:ind w:left="2345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4D"/>
    <w:rsid w:val="00013126"/>
    <w:rsid w:val="0001786F"/>
    <w:rsid w:val="0003167B"/>
    <w:rsid w:val="00056E4D"/>
    <w:rsid w:val="00065B85"/>
    <w:rsid w:val="00065CEE"/>
    <w:rsid w:val="00076320"/>
    <w:rsid w:val="000851B8"/>
    <w:rsid w:val="00090728"/>
    <w:rsid w:val="000C2D53"/>
    <w:rsid w:val="00163C87"/>
    <w:rsid w:val="001E2FA1"/>
    <w:rsid w:val="002132EB"/>
    <w:rsid w:val="00256DED"/>
    <w:rsid w:val="00271FFB"/>
    <w:rsid w:val="00273DC0"/>
    <w:rsid w:val="002C3F0D"/>
    <w:rsid w:val="002C6064"/>
    <w:rsid w:val="00341194"/>
    <w:rsid w:val="003725BA"/>
    <w:rsid w:val="00397DCA"/>
    <w:rsid w:val="003D2C08"/>
    <w:rsid w:val="00413F1F"/>
    <w:rsid w:val="0042500E"/>
    <w:rsid w:val="00431920"/>
    <w:rsid w:val="0044174E"/>
    <w:rsid w:val="00485F2E"/>
    <w:rsid w:val="004C0AEE"/>
    <w:rsid w:val="004F2DC4"/>
    <w:rsid w:val="00510DE4"/>
    <w:rsid w:val="00517BC6"/>
    <w:rsid w:val="00522A7A"/>
    <w:rsid w:val="00523AA4"/>
    <w:rsid w:val="00536622"/>
    <w:rsid w:val="00597C31"/>
    <w:rsid w:val="005C60A0"/>
    <w:rsid w:val="006076A8"/>
    <w:rsid w:val="0061019C"/>
    <w:rsid w:val="00621557"/>
    <w:rsid w:val="00627CCF"/>
    <w:rsid w:val="00660225"/>
    <w:rsid w:val="00680D03"/>
    <w:rsid w:val="006B429B"/>
    <w:rsid w:val="006C5F05"/>
    <w:rsid w:val="006C67C3"/>
    <w:rsid w:val="006D0D90"/>
    <w:rsid w:val="006D440F"/>
    <w:rsid w:val="0072302F"/>
    <w:rsid w:val="00725921"/>
    <w:rsid w:val="00747C96"/>
    <w:rsid w:val="00783900"/>
    <w:rsid w:val="00796F46"/>
    <w:rsid w:val="007A7B20"/>
    <w:rsid w:val="007E7B35"/>
    <w:rsid w:val="007E7D3C"/>
    <w:rsid w:val="00800E73"/>
    <w:rsid w:val="00804725"/>
    <w:rsid w:val="008148C6"/>
    <w:rsid w:val="00814A73"/>
    <w:rsid w:val="00844EE9"/>
    <w:rsid w:val="00845F51"/>
    <w:rsid w:val="00846275"/>
    <w:rsid w:val="0085092D"/>
    <w:rsid w:val="0086437A"/>
    <w:rsid w:val="00894836"/>
    <w:rsid w:val="008A5640"/>
    <w:rsid w:val="008B3AEA"/>
    <w:rsid w:val="008B3BFA"/>
    <w:rsid w:val="00905312"/>
    <w:rsid w:val="0094557E"/>
    <w:rsid w:val="0095276C"/>
    <w:rsid w:val="00974E42"/>
    <w:rsid w:val="00A22C62"/>
    <w:rsid w:val="00A2464B"/>
    <w:rsid w:val="00A62A7C"/>
    <w:rsid w:val="00A63087"/>
    <w:rsid w:val="00A7754D"/>
    <w:rsid w:val="00AB1C23"/>
    <w:rsid w:val="00AC1FA8"/>
    <w:rsid w:val="00AC7308"/>
    <w:rsid w:val="00AF75DC"/>
    <w:rsid w:val="00B17E98"/>
    <w:rsid w:val="00B507D4"/>
    <w:rsid w:val="00B62253"/>
    <w:rsid w:val="00BA1079"/>
    <w:rsid w:val="00BA2EB6"/>
    <w:rsid w:val="00BC5E0A"/>
    <w:rsid w:val="00BE32EC"/>
    <w:rsid w:val="00BF4776"/>
    <w:rsid w:val="00C338CC"/>
    <w:rsid w:val="00C41B84"/>
    <w:rsid w:val="00C549D9"/>
    <w:rsid w:val="00C57B21"/>
    <w:rsid w:val="00C65C54"/>
    <w:rsid w:val="00C903DD"/>
    <w:rsid w:val="00CA1E65"/>
    <w:rsid w:val="00CD55F9"/>
    <w:rsid w:val="00D15C1D"/>
    <w:rsid w:val="00D502AA"/>
    <w:rsid w:val="00D83783"/>
    <w:rsid w:val="00DA6AD6"/>
    <w:rsid w:val="00DC337B"/>
    <w:rsid w:val="00DD692C"/>
    <w:rsid w:val="00DE370F"/>
    <w:rsid w:val="00DE497F"/>
    <w:rsid w:val="00E84E6C"/>
    <w:rsid w:val="00EC448A"/>
    <w:rsid w:val="00EE13C0"/>
    <w:rsid w:val="00EF0578"/>
    <w:rsid w:val="00EF5BDF"/>
    <w:rsid w:val="00F15B85"/>
    <w:rsid w:val="00F173FA"/>
    <w:rsid w:val="00F2164D"/>
    <w:rsid w:val="00F22510"/>
    <w:rsid w:val="00F23FB3"/>
    <w:rsid w:val="00F37B85"/>
    <w:rsid w:val="00F847C9"/>
    <w:rsid w:val="00F90240"/>
    <w:rsid w:val="00FA05B1"/>
    <w:rsid w:val="00FF4216"/>
    <w:rsid w:val="00F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DA17"/>
  <w15:docId w15:val="{14A3C5F3-9DD7-4A3D-8013-2570E795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"/>
    <w:basedOn w:val="Normalny"/>
    <w:link w:val="AkapitzlistZnak"/>
    <w:uiPriority w:val="1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"/>
    <w:link w:val="Akapitzlist"/>
    <w:uiPriority w:val="1"/>
    <w:qFormat/>
    <w:rsid w:val="00273DC0"/>
  </w:style>
  <w:style w:type="character" w:customStyle="1" w:styleId="WniosekgranatZnak">
    <w:name w:val="Wniosek granat Znak"/>
    <w:basedOn w:val="Domylnaczcionkaakapitu"/>
    <w:link w:val="Wniosekgranat"/>
    <w:locked/>
    <w:rsid w:val="00C65C54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C65C54"/>
    <w:pPr>
      <w:suppressAutoHyphens/>
      <w:spacing w:after="0" w:line="240" w:lineRule="auto"/>
      <w:ind w:left="851"/>
      <w:jc w:val="both"/>
    </w:pPr>
    <w:rPr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26</cp:revision>
  <cp:lastPrinted>2021-09-13T10:29:00Z</cp:lastPrinted>
  <dcterms:created xsi:type="dcterms:W3CDTF">2021-11-14T02:19:00Z</dcterms:created>
  <dcterms:modified xsi:type="dcterms:W3CDTF">2021-12-20T13:29:00Z</dcterms:modified>
</cp:coreProperties>
</file>