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6F64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bookmarkStart w:id="0" w:name="_Hlk69369110"/>
      <w:r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14:paraId="75E5EDE5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Sprawa: ZP/TM/tp/18/2023</w:t>
      </w:r>
    </w:p>
    <w:p w14:paraId="10E46E98" w14:textId="77777777" w:rsidR="006E4A20" w:rsidRDefault="006E4A20" w:rsidP="006E4A20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Zamawiający</w:t>
      </w:r>
    </w:p>
    <w:p w14:paraId="26737D96" w14:textId="77777777" w:rsidR="006E4A20" w:rsidRDefault="006E4A20" w:rsidP="006E4A20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Termy Maltańskie Sp. z o.o.</w:t>
      </w:r>
    </w:p>
    <w:p w14:paraId="37A59818" w14:textId="77777777" w:rsidR="006E4A20" w:rsidRDefault="006E4A20" w:rsidP="006E4A20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   ul. Termalna 1</w:t>
      </w:r>
    </w:p>
    <w:p w14:paraId="66C897D3" w14:textId="77777777" w:rsidR="006E4A20" w:rsidRDefault="006E4A20" w:rsidP="006E4A20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   61 – 028 Poznań</w:t>
      </w:r>
    </w:p>
    <w:p w14:paraId="387561F4" w14:textId="77777777" w:rsidR="006E4A20" w:rsidRDefault="006E4A20" w:rsidP="006E4A20">
      <w:pPr>
        <w:spacing w:after="0" w:line="360" w:lineRule="auto"/>
        <w:ind w:left="4820" w:hanging="41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OFERTY </w:t>
      </w:r>
    </w:p>
    <w:p w14:paraId="0A3BA17D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06"/>
        <w:gridCol w:w="5956"/>
      </w:tblGrid>
      <w:tr w:rsidR="006E4A20" w14:paraId="6AB788C7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5B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C43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342546E7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399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D5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4D10ECCB" w14:textId="77777777" w:rsidTr="006E4A20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5A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349A10F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DB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1D590FC0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BDF0B8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5826B4A4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B6F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AA0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028EF1E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CDF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D7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14BE7A5F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815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11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57F90E2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CF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A0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1407EE8D" w14:textId="77777777" w:rsidTr="006E4A2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F68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D61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(niewłaściwe skreślić)</w:t>
            </w:r>
          </w:p>
        </w:tc>
      </w:tr>
    </w:tbl>
    <w:p w14:paraId="0F57418F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14:paraId="217AD67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14:paraId="0082E3C3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3F5B999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505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ACD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3C8932B0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FD1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BB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4D3E4F2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5B8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93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5B71B88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302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A93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7C67AED0" w14:textId="77777777" w:rsidTr="006E4A2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E5B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 pochodzenia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83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1F302337" w14:textId="77777777" w:rsidTr="006E4A2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88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Numer telefonu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DC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78FA41F6" w14:textId="77777777" w:rsidTr="006E4A2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BB7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15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3C18164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18D9918" w14:textId="77777777" w:rsidR="006E4A20" w:rsidRDefault="006E4A20" w:rsidP="006E4A20">
      <w:pPr>
        <w:suppressAutoHyphens/>
        <w:spacing w:after="0" w:line="360" w:lineRule="auto"/>
        <w:ind w:lef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ogłoszenie dotyczące </w:t>
      </w:r>
      <w:r>
        <w:rPr>
          <w:rFonts w:ascii="Arial" w:hAnsi="Arial" w:cs="Arial"/>
          <w:color w:val="000000"/>
          <w:sz w:val="24"/>
          <w:szCs w:val="24"/>
        </w:rPr>
        <w:t xml:space="preserve">zamówienia publicznego w trybie podstawowym na podstawie art. 275 ust. 1 ustawy z dnia 11 września 2019 r.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Prawo zamówień publicznych (t.j. Dz.U. z 2023 r. poz. 1605 ze zm., dalej  PZP)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którego przedmiotem jest: </w:t>
      </w:r>
    </w:p>
    <w:p w14:paraId="5036F74C" w14:textId="77777777" w:rsidR="006E4A20" w:rsidRDefault="006E4A20" w:rsidP="006E4A20">
      <w:pPr>
        <w:suppressAutoHyphens/>
        <w:spacing w:after="0" w:line="360" w:lineRule="auto"/>
        <w:ind w:left="1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Dostawa promienników UV i innych części eksploatacyjnych wraz z usługą remontu szaf sterujących oraz usługą konserwacyjno-serwisową reaktorów UV systemów dezynfekcji wody WT Barrier firmy Siemens w Kompleksie Termy Maltańskie w Poznaniu</w:t>
      </w:r>
    </w:p>
    <w:p w14:paraId="67BA06AF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SKŁADAMY OFERTĘ na realizację przedmiotu zamówienia w zakresie określonym w Specyfikacji Warunków Zamówienia, na następujących warunkach: </w:t>
      </w:r>
    </w:p>
    <w:p w14:paraId="669F4CE0" w14:textId="77777777" w:rsidR="006E4A20" w:rsidRDefault="006E4A20" w:rsidP="006E4A2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Cena oferty netto ……………………, cena oferty brutto za realizację całego zamówienia wynosi: ………………….………..... zł., powiększone o należny podatek VAT, wg stawki: 23% tj.  ……………………..….. złotych.</w:t>
      </w:r>
    </w:p>
    <w:p w14:paraId="08551D66" w14:textId="77777777" w:rsidR="006E4A20" w:rsidRDefault="006E4A20" w:rsidP="006E4A2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455745F" w14:textId="77777777" w:rsidR="006E4A20" w:rsidRDefault="006E4A20" w:rsidP="006E4A2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KOSZTÓW</w:t>
      </w:r>
    </w:p>
    <w:tbl>
      <w:tblPr>
        <w:tblStyle w:val="Tabela-Siatka"/>
        <w:tblW w:w="8864" w:type="dxa"/>
        <w:tblInd w:w="0" w:type="dxa"/>
        <w:tblLook w:val="04A0" w:firstRow="1" w:lastRow="0" w:firstColumn="1" w:lastColumn="0" w:noHBand="0" w:noVBand="1"/>
      </w:tblPr>
      <w:tblGrid>
        <w:gridCol w:w="495"/>
        <w:gridCol w:w="3260"/>
        <w:gridCol w:w="992"/>
        <w:gridCol w:w="1134"/>
        <w:gridCol w:w="872"/>
        <w:gridCol w:w="1113"/>
        <w:gridCol w:w="1072"/>
      </w:tblGrid>
      <w:tr w:rsidR="006E4A20" w14:paraId="304B4F7A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E41B2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L.p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B13B1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F58D2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F633B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za szt.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A7C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96EE5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Cena brutto za szt.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3E1B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wszystkie szt.</w:t>
            </w:r>
          </w:p>
        </w:tc>
      </w:tr>
      <w:tr w:rsidR="006E4A20" w14:paraId="32047C23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C19A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41953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-Żarnik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C399A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AA87C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0DC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B3163" w14:textId="77777777" w:rsidR="006E4A20" w:rsidRDefault="006E4A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7F1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E4A20" w14:paraId="69B5E51E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B1E68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A77DD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- Układ zasilania EPS (balast)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2B54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C31BE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C5E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7A637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D64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E4A20" w14:paraId="63A2EFB7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3B068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3269A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- Czujniki UV, elektronika, wyświetlacze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CAAD9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353EC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FC5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1FD01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38A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E4A20" w14:paraId="27493C61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31F9C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A599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- Moduł sterowania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DB738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ADAF9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76D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5328A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CD6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E4A20" w14:paraId="624F3465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E1886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FAADE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Usługa - Praca serwisu, schematy,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AC67C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D79F6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009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E6F8D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C9A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E4A20" w14:paraId="4680E6B8" w14:textId="77777777" w:rsidTr="006E4A20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9E63A" w14:textId="77777777" w:rsidR="006E4A20" w:rsidRDefault="006E4A2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0941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9AF59" w14:textId="77777777" w:rsidR="006E4A20" w:rsidRDefault="006E4A2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8ADAA" w14:textId="77777777" w:rsidR="006E4A20" w:rsidRDefault="006E4A2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5C7" w14:textId="77777777" w:rsidR="006E4A20" w:rsidRDefault="006E4A2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08FCD" w14:textId="77777777" w:rsidR="006E4A20" w:rsidRDefault="006E4A20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144" w14:textId="77777777" w:rsidR="006E4A20" w:rsidRDefault="006E4A2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A1FF297" w14:textId="77777777" w:rsidR="006E4A20" w:rsidRDefault="006E4A20" w:rsidP="006E4A2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6AA6B37" w14:textId="77777777" w:rsidR="006E4A20" w:rsidRDefault="006E4A20" w:rsidP="006E4A20">
      <w:pPr>
        <w:pStyle w:val="Akapitzlist"/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UWAGA</w:t>
      </w:r>
    </w:p>
    <w:p w14:paraId="22DFE716" w14:textId="77777777" w:rsidR="006E4A20" w:rsidRDefault="006E4A20" w:rsidP="006E4A20">
      <w:pPr>
        <w:pStyle w:val="Akapitzlist"/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02B10320" w14:textId="6DDC1876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Zamówienie wykonywać będziemy w </w:t>
      </w:r>
      <w:r>
        <w:rPr>
          <w:rFonts w:ascii="Arial" w:hAnsi="Arial" w:cs="Arial"/>
          <w:b/>
          <w:bCs/>
          <w:sz w:val="24"/>
          <w:szCs w:val="24"/>
        </w:rPr>
        <w:t xml:space="preserve">terminie ….. dni od podpisania </w:t>
      </w:r>
      <w:r>
        <w:rPr>
          <w:rFonts w:ascii="Arial" w:hAnsi="Arial" w:cs="Arial"/>
          <w:b/>
          <w:bCs/>
          <w:sz w:val="24"/>
          <w:szCs w:val="24"/>
        </w:rPr>
        <w:tab/>
        <w:t>Umowy</w:t>
      </w:r>
      <w:r w:rsidR="00BD3941">
        <w:rPr>
          <w:rFonts w:ascii="Arial" w:hAnsi="Arial" w:cs="Arial"/>
          <w:b/>
          <w:bCs/>
          <w:sz w:val="24"/>
          <w:szCs w:val="24"/>
        </w:rPr>
        <w:t>, ilość dni skrócenia 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BD184B7" w14:textId="77777777" w:rsidR="006E4A20" w:rsidRDefault="006E4A20" w:rsidP="006E4A2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OŚWIADCZAM/Y, że zapoznaliśmy się ze Specyfikacją Warunków Zamówienia i akceptujemy wszystkie warunki w niej zawarte. </w:t>
      </w:r>
    </w:p>
    <w:p w14:paraId="0FDD5320" w14:textId="77777777" w:rsidR="006E4A20" w:rsidRDefault="006E4A20" w:rsidP="006E4A2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niniejszej oferty. </w:t>
      </w:r>
    </w:p>
    <w:p w14:paraId="38CAB9A8" w14:textId="77777777" w:rsidR="006E4A20" w:rsidRDefault="006E4A20" w:rsidP="006E4A2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OŚWIADCZAM/Y, że jesteśmy związani niniejszą ofertą w terminach określonych w dokumentach przetargowych.</w:t>
      </w:r>
    </w:p>
    <w:p w14:paraId="5441435D" w14:textId="77777777" w:rsidR="006E4A20" w:rsidRDefault="006E4A20" w:rsidP="006E4A2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66C21EC0" w14:textId="77777777" w:rsidR="006E4A20" w:rsidRDefault="006E4A20" w:rsidP="006E4A2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Oświadczamy, że w</w:t>
      </w:r>
      <w:r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</w:p>
    <w:p w14:paraId="40228F08" w14:textId="77777777" w:rsidR="006E4A20" w:rsidRDefault="006E4A20" w:rsidP="006E4A2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14:paraId="08D5F33C" w14:textId="77777777" w:rsidR="006E4A20" w:rsidRDefault="006E4A20" w:rsidP="006E4A20">
      <w:pPr>
        <w:suppressAutoHyphens/>
        <w:spacing w:after="0" w:line="360" w:lineRule="auto"/>
        <w:ind w:left="993" w:hanging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 Oświadczam/y, że wypełniliśmy obowiązki informacyjne przewidziane w np. art. 13 lub art. 14 RODO wobec osób fizycznych, od których dane osobowe bezpośrednio lub pośrednio pozyskałem w celu ubiegania się o udzielenie zamówienia publicznego w niniejszym postępowaniu.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12E109A9" w14:textId="77777777" w:rsidR="006E4A20" w:rsidRDefault="006E4A20" w:rsidP="006E4A20">
      <w:pPr>
        <w:suppressAutoHyphens/>
        <w:spacing w:after="0" w:line="360" w:lineRule="auto"/>
        <w:ind w:left="36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3C4919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Oświadczamy, że zapoznaliśmy się z klauzulą informacyjną dotyczącą przetwarzania danych osobowych stanowiącą </w:t>
      </w:r>
      <w:r>
        <w:rPr>
          <w:rFonts w:ascii="Arial" w:hAnsi="Arial" w:cs="Arial"/>
          <w:b/>
          <w:bCs/>
          <w:sz w:val="24"/>
          <w:szCs w:val="24"/>
        </w:rPr>
        <w:t xml:space="preserve">Załącznik nr 5 do SWZ. </w:t>
      </w:r>
    </w:p>
    <w:p w14:paraId="49CD2078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Oświadczamy, że odbyliśmy wizję lokalną wymaganą przez Zamawiającego. Dokument na potwierdzenie stanowi załącznik do oferty.</w:t>
      </w:r>
    </w:p>
    <w:p w14:paraId="5D637402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Zamierzamy powierzyć następujące części przedmiotu zamówienia niżej wymienionym podwykonawcom*:  </w:t>
      </w:r>
    </w:p>
    <w:p w14:paraId="4B665774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</w:p>
    <w:p w14:paraId="3035D81B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</w:p>
    <w:p w14:paraId="1CB04AEB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</w:p>
    <w:p w14:paraId="3236DB4F" w14:textId="77777777" w:rsidR="006E4A20" w:rsidRDefault="006E4A20" w:rsidP="006E4A2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E4A20" w14:paraId="0A64F8E5" w14:textId="77777777" w:rsidTr="006E4A20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8398A" w14:textId="77777777" w:rsidR="006E4A20" w:rsidRDefault="006E4A20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46D26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C3B20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Część przedmiotu zamówienia, którą wykonawca zamierza powierzyć podwykonawcy</w:t>
            </w:r>
          </w:p>
        </w:tc>
      </w:tr>
      <w:tr w:rsidR="006E4A20" w14:paraId="33404D10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D1A7E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418B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54F4F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0" w14:paraId="41B5B5AA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91D9A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17F06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0077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0" w14:paraId="41A562D0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0BD4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B262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148DE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CC8A33" w14:textId="77777777" w:rsidR="006E4A20" w:rsidRDefault="006E4A20" w:rsidP="006E4A20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41DE88B0" w14:textId="77777777" w:rsidR="006E4A20" w:rsidRDefault="006E4A20" w:rsidP="006E4A20">
      <w:pPr>
        <w:numPr>
          <w:ilvl w:val="0"/>
          <w:numId w:val="1"/>
        </w:numPr>
        <w:suppressAutoHyphens/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>
        <w:rPr>
          <w:rFonts w:ascii="Arial" w:hAnsi="Arial" w:cs="Arial"/>
          <w:i/>
          <w:sz w:val="24"/>
          <w:szCs w:val="24"/>
        </w:rPr>
        <w:t>(zaznaczyć właściwe)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2EB0B1" w14:textId="77777777" w:rsidR="006E4A20" w:rsidRDefault="006E4A20" w:rsidP="006E4A20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473D32B1" w14:textId="77777777" w:rsidR="006E4A20" w:rsidRDefault="006E4A20" w:rsidP="006E4A20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□    </w:t>
      </w:r>
      <w:r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11CE9994" w14:textId="77777777" w:rsidR="006E4A20" w:rsidRDefault="006E4A20" w:rsidP="006E4A20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Informujemy, że tajemnicę przedsiębiorstwa w rozumieniu przepisów ustawy z dnia 16 kwietnia 1993 r. o zwalczaniu nieuczciwej konkurencji (t.j. Dz. U. z 2023 r., poz. 1233 ) stanowią informacje </w:t>
      </w:r>
      <w:r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>
        <w:rPr>
          <w:rFonts w:ascii="Arial" w:hAnsi="Arial" w:cs="Arial"/>
          <w:color w:val="000000"/>
          <w:sz w:val="24"/>
          <w:szCs w:val="24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DE67E1C" w14:textId="77777777" w:rsidR="006E4A20" w:rsidRDefault="006E4A20" w:rsidP="006E4A20">
      <w:pPr>
        <w:numPr>
          <w:ilvl w:val="0"/>
          <w:numId w:val="1"/>
        </w:numPr>
        <w:suppressAutoHyphens/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E4A20" w14:paraId="51C61F0F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0CC9E" w14:textId="77777777" w:rsidR="006E4A20" w:rsidRDefault="006E4A20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69813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4E01A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</w:t>
            </w:r>
          </w:p>
        </w:tc>
      </w:tr>
      <w:tr w:rsidR="006E4A20" w14:paraId="6B67B230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6595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C485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2EF6A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0" w14:paraId="629AC1D4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BBEDF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25FD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C1E7F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20" w14:paraId="33E22B8B" w14:textId="77777777" w:rsidTr="006E4A2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ADE18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3721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C2DC" w14:textId="77777777" w:rsidR="006E4A20" w:rsidRDefault="006E4A2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D4120" w14:textId="77777777" w:rsidR="006E4A20" w:rsidRDefault="006E4A20" w:rsidP="006E4A20">
      <w:pPr>
        <w:widowControl w:val="0"/>
        <w:tabs>
          <w:tab w:val="left" w:pos="-15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3FA822FF" w14:textId="77777777" w:rsidR="006E4A20" w:rsidRDefault="006E4A20" w:rsidP="006E4A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przypadku polegania na zasobach innych podmiot</w:t>
      </w:r>
      <w:r>
        <w:rPr>
          <w:rFonts w:ascii="Arial" w:hAnsi="Arial" w:cs="Arial"/>
          <w:b/>
          <w:sz w:val="24"/>
          <w:szCs w:val="24"/>
          <w:lang w:val="es-ES_tradnl"/>
        </w:rPr>
        <w:t>ó</w:t>
      </w:r>
      <w:r>
        <w:rPr>
          <w:rFonts w:ascii="Arial" w:hAnsi="Arial" w:cs="Arial"/>
          <w:b/>
          <w:sz w:val="24"/>
          <w:szCs w:val="24"/>
        </w:rPr>
        <w:t xml:space="preserve">w, należy wraz z ofertą </w:t>
      </w:r>
      <w:r>
        <w:rPr>
          <w:rFonts w:ascii="Arial" w:hAnsi="Arial" w:cs="Arial"/>
          <w:b/>
          <w:bCs/>
          <w:sz w:val="24"/>
          <w:szCs w:val="24"/>
        </w:rPr>
        <w:t>przedłożyć</w:t>
      </w:r>
      <w:r>
        <w:rPr>
          <w:rFonts w:ascii="Arial" w:hAnsi="Arial" w:cs="Arial"/>
          <w:b/>
          <w:sz w:val="24"/>
          <w:szCs w:val="24"/>
        </w:rPr>
        <w:t xml:space="preserve"> zobowiązania tych podmiot</w:t>
      </w:r>
      <w:r>
        <w:rPr>
          <w:rFonts w:ascii="Arial" w:hAnsi="Arial" w:cs="Arial"/>
          <w:b/>
          <w:sz w:val="24"/>
          <w:szCs w:val="24"/>
          <w:lang w:val="es-ES_tradnl"/>
        </w:rPr>
        <w:t>ó</w:t>
      </w:r>
      <w:r>
        <w:rPr>
          <w:rFonts w:ascii="Arial" w:hAnsi="Arial" w:cs="Arial"/>
          <w:b/>
          <w:sz w:val="24"/>
          <w:szCs w:val="24"/>
        </w:rPr>
        <w:t>w do udostępnienia zasobów – propozycję stanowi Załącznik nr 6 do SWZ.</w:t>
      </w:r>
    </w:p>
    <w:p w14:paraId="30535738" w14:textId="77777777" w:rsidR="006E4A20" w:rsidRDefault="006E4A20" w:rsidP="006E4A20">
      <w:pPr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że wybór naszej oferty </w:t>
      </w:r>
      <w:r>
        <w:rPr>
          <w:rFonts w:ascii="Arial" w:hAnsi="Arial" w:cs="Arial"/>
          <w:i/>
          <w:sz w:val="24"/>
          <w:szCs w:val="24"/>
        </w:rPr>
        <w:t>(zaznaczyć właściwe)*</w:t>
      </w:r>
      <w:r>
        <w:rPr>
          <w:rFonts w:ascii="Arial" w:hAnsi="Arial" w:cs="Arial"/>
          <w:sz w:val="24"/>
          <w:szCs w:val="24"/>
        </w:rPr>
        <w:t>:</w:t>
      </w:r>
    </w:p>
    <w:p w14:paraId="0845DD3C" w14:textId="77777777" w:rsidR="006E4A20" w:rsidRDefault="006E4A20" w:rsidP="006E4A20">
      <w:pPr>
        <w:spacing w:after="0" w:line="360" w:lineRule="auto"/>
        <w:ind w:left="1077" w:hanging="45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a)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nie będzie prowadzić u zamawiającego do powstania obowiązku podatkowego zgodnie z ustawą z dnia 11 marca 2014 r. o podatku od towarów i usług (t. jedn. Dz. U. z 2023 r. poz. 1570, ze zm.)</w:t>
      </w:r>
    </w:p>
    <w:p w14:paraId="7B44EAC2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będzie prowadzić u zamawiającego do powstania obowiązku podatkowego zgodnie z ustawą z dnia 11 marca 2014 r. o podatku od towarów i usług (t. jedn. Dz. U. z 2023 r. poz. 1570, zezm.).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pPr w:leftFromText="141" w:rightFromText="141" w:vertAnchor="text" w:horzAnchor="margin" w:tblpY="217"/>
        <w:tblW w:w="8542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0"/>
        <w:gridCol w:w="2938"/>
        <w:gridCol w:w="2532"/>
        <w:gridCol w:w="2402"/>
      </w:tblGrid>
      <w:tr w:rsidR="006E4A20" w14:paraId="7E39061E" w14:textId="77777777" w:rsidTr="006E4A20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F1BE0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D1C8A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CD4DF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F1082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podatku od towarów i usług, która będzie miała zastosowanie, zgodnie z wiedzą wykonawcy</w:t>
            </w:r>
          </w:p>
        </w:tc>
      </w:tr>
      <w:tr w:rsidR="006E4A20" w14:paraId="56A28B7A" w14:textId="77777777" w:rsidTr="006E4A20">
        <w:trPr>
          <w:trHeight w:val="5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CA442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5F74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B922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33EF2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4A20" w14:paraId="2EF09D12" w14:textId="77777777" w:rsidTr="006E4A20">
        <w:trPr>
          <w:trHeight w:val="5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D9EB0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D97D5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6B4AC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E12B5" w14:textId="77777777" w:rsidR="006E4A20" w:rsidRDefault="006E4A2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FC683EB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p w14:paraId="5DBFBA0B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p w14:paraId="1F511283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  <w:p w14:paraId="043FEF41" w14:textId="77777777" w:rsidR="006E4A20" w:rsidRDefault="006E4A20" w:rsidP="006E4A20">
      <w:pPr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wykonawcy składającego ofertę</w:t>
      </w:r>
      <w:r>
        <w:rPr>
          <w:rFonts w:ascii="Arial" w:hAnsi="Arial" w:cs="Arial"/>
          <w:i/>
          <w:sz w:val="24"/>
          <w:szCs w:val="24"/>
        </w:rPr>
        <w:t xml:space="preserve"> (zaznaczyć właściwe)</w:t>
      </w:r>
      <w:r>
        <w:rPr>
          <w:rFonts w:ascii="Arial" w:hAnsi="Arial" w:cs="Arial"/>
          <w:sz w:val="24"/>
          <w:szCs w:val="24"/>
        </w:rPr>
        <w:t>:</w:t>
      </w:r>
    </w:p>
    <w:p w14:paraId="23CA44EA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mikro przedsiębiorstwo,</w:t>
      </w:r>
    </w:p>
    <w:p w14:paraId="21C2969B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b)   </w:t>
      </w:r>
      <w:r>
        <w:rPr>
          <w:rFonts w:ascii="Arial" w:hAnsi="Arial" w:cs="Arial"/>
          <w:sz w:val="24"/>
          <w:szCs w:val="24"/>
        </w:rPr>
        <w:t>małe przedsiębiorstwo,</w:t>
      </w:r>
    </w:p>
    <w:p w14:paraId="41188ABB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c)   </w:t>
      </w:r>
      <w:r>
        <w:rPr>
          <w:rFonts w:ascii="Arial" w:hAnsi="Arial" w:cs="Arial"/>
          <w:sz w:val="24"/>
          <w:szCs w:val="24"/>
        </w:rPr>
        <w:t>średnie przedsiębiorstwo</w:t>
      </w:r>
    </w:p>
    <w:p w14:paraId="658EFA47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d)   </w:t>
      </w:r>
      <w:r>
        <w:rPr>
          <w:rFonts w:ascii="Arial" w:hAnsi="Arial" w:cs="Arial"/>
          <w:sz w:val="24"/>
          <w:szCs w:val="24"/>
        </w:rPr>
        <w:t>inne (np. duże)</w:t>
      </w:r>
    </w:p>
    <w:p w14:paraId="39246789" w14:textId="77777777" w:rsidR="006E4A20" w:rsidRDefault="006E4A20" w:rsidP="006E4A20">
      <w:pPr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że: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4A4C245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Arial" w:eastAsia="Times New Roman" w:hAnsi="Arial" w:cs="Arial"/>
          <w:sz w:val="24"/>
          <w:szCs w:val="24"/>
        </w:rPr>
        <w:t xml:space="preserve"> jest </w:t>
      </w:r>
      <w:r>
        <w:rPr>
          <w:rFonts w:ascii="Arial" w:hAnsi="Arial" w:cs="Arial"/>
          <w:sz w:val="24"/>
          <w:szCs w:val="24"/>
        </w:rPr>
        <w:t xml:space="preserve">czynnym podatnikiem VAT i numer rachunku rozliczeniowego wskazany we wszystkich fakturach wystawianych do przedmiotowej umowy, należy do Wykonawcy i jest rachunkiem, dla którego zgodnie z Rozdziałem 3a </w:t>
      </w:r>
      <w:r>
        <w:rPr>
          <w:rFonts w:ascii="Arial" w:hAnsi="Arial" w:cs="Arial"/>
          <w:sz w:val="24"/>
          <w:szCs w:val="24"/>
        </w:rPr>
        <w:lastRenderedPageBreak/>
        <w:t>ustawy z dnia 29 sierpnia 1997 r. - Prawo Bankowe (t.jedn. Dz. U. z 2022 r. poz. 2324ze zm.) prowadzony jest rachunek VAT,</w:t>
      </w:r>
    </w:p>
    <w:p w14:paraId="7FBDA030" w14:textId="77777777" w:rsidR="006E4A20" w:rsidRDefault="006E4A20" w:rsidP="006E4A2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8B74A73" w14:textId="77777777" w:rsidR="006E4A20" w:rsidRDefault="006E4A20" w:rsidP="006E4A20">
      <w:pPr>
        <w:widowControl w:val="0"/>
        <w:tabs>
          <w:tab w:val="left" w:pos="426"/>
        </w:tabs>
        <w:suppressAutoHyphens/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16. </w:t>
      </w:r>
      <w:r>
        <w:rPr>
          <w:rFonts w:ascii="Arial" w:eastAsia="Times New Roman" w:hAnsi="Arial" w:cs="Arial"/>
          <w:sz w:val="24"/>
          <w:szCs w:val="24"/>
          <w:lang w:eastAsia="pl-PL"/>
        </w:rPr>
        <w:t>Wadium wniesione w formie pieniężnej prosimy zwrócić dla wykonawcy …………, na nr rachunku bankowego ……………………………………………</w:t>
      </w:r>
    </w:p>
    <w:p w14:paraId="1AAFDEBE" w14:textId="77777777" w:rsidR="006E4A20" w:rsidRDefault="006E4A20" w:rsidP="006E4A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800E501" w14:textId="77777777" w:rsidR="006E4A20" w:rsidRDefault="006E4A20" w:rsidP="006E4A2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17.SKŁADAMY ofertę na ………………. stronach. </w:t>
      </w:r>
    </w:p>
    <w:p w14:paraId="055E4A3B" w14:textId="77777777" w:rsidR="006E4A20" w:rsidRDefault="006E4A20" w:rsidP="006E4A20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Wraz z ofertą SKŁADAMY następujące oświadczenia i dokumenty:</w:t>
      </w:r>
    </w:p>
    <w:p w14:paraId="0D527E5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C6BA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Miejscowość i data: ……………………..      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52E175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</w:t>
      </w:r>
    </w:p>
    <w:p w14:paraId="2E5F636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oferty musi być opatrzony przez osobę lub osoby uprawnione do reprezentowania Wykonawcy kwalifikowanym podpisem elektronicznym, podpisem zaufanym lub podpisem osobistym i przekazany Zamawiającemu wraz z dokumentem (-ami) potwierdzającymi prawo do reprezentacji Wykonawcy przez osobę podpisującą ofertę. </w:t>
      </w:r>
    </w:p>
    <w:p w14:paraId="1C74FCE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 niepotrzebne skreślić.</w:t>
      </w:r>
    </w:p>
    <w:p w14:paraId="4F16C9E9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4CDEF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136699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5401D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D7F538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E723D5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68EF3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B6ED4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BA6189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3CB84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778C23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47E19A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A67DFA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3BC00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3  do SWZ</w:t>
      </w:r>
      <w:r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7342AF12" w14:textId="77777777" w:rsidR="006E4A20" w:rsidRDefault="006E4A20" w:rsidP="006E4A20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ZP/TM/tp/18/2023</w:t>
      </w:r>
    </w:p>
    <w:bookmarkEnd w:id="0"/>
    <w:p w14:paraId="60434045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F05854A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DO WYKLUCZENIA</w:t>
      </w:r>
    </w:p>
    <w:p w14:paraId="61D722C6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składane na podstawie art. 125 ust. 1 w zw. z art. 273 ust. 2 ustawy z dnia 11 września 2019 r. Prawo zamówień publicznych (tekst jedn.: Dz. U. z 2023 r., poz. 1605 z późn. zm.)</w:t>
      </w:r>
    </w:p>
    <w:p w14:paraId="155DFD4B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Oświadczenia wykonawcy/wykonawcy wspólnie ubiegającego się o udzielenie zamówienia</w:t>
      </w:r>
    </w:p>
    <w:p w14:paraId="51CAE748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017A878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ustawy Pzp </w:t>
      </w:r>
    </w:p>
    <w:p w14:paraId="56A6F256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ABB91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1FE78344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(Wzór)</w:t>
      </w:r>
    </w:p>
    <w:p w14:paraId="0FA38320" w14:textId="77777777" w:rsidR="006E4A20" w:rsidRDefault="006E4A20" w:rsidP="006E4A2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Podmiot w imieniu którego składane jest oświadczenie: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91DC8F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7A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" w:name="_Hlk9572728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26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45D001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E5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691748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40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E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DD33E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55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1"/>
    </w:tbl>
    <w:p w14:paraId="6C1BF510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7955D6E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>Podmiot składający oświadczenie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14FDAE9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6C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0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403786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5E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70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26B7E5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6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47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A739A7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3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1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FFA0BEC" w14:textId="77777777" w:rsidR="006E4A20" w:rsidRDefault="006E4A20" w:rsidP="006E4A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6A808CC" w14:textId="77777777" w:rsidR="006E4A20" w:rsidRDefault="006E4A20" w:rsidP="006E4A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7662617" w14:textId="77777777" w:rsidR="006E4A20" w:rsidRDefault="006E4A20" w:rsidP="006E4A20">
      <w:pPr>
        <w:suppressAutoHyphens/>
        <w:spacing w:after="0" w:line="36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Na potrzeby postępowania o udzielenie zamówienia publicznego, którego przedmiotem jest</w:t>
      </w:r>
      <w:bookmarkStart w:id="2" w:name="_Hlk69369163"/>
      <w:r>
        <w:rPr>
          <w:rFonts w:ascii="Arial" w:hAnsi="Arial" w:cs="Arial"/>
          <w:sz w:val="24"/>
          <w:szCs w:val="24"/>
        </w:rPr>
        <w:t xml:space="preserve">: </w:t>
      </w:r>
      <w:bookmarkEnd w:id="2"/>
      <w:r>
        <w:rPr>
          <w:rFonts w:ascii="Arial" w:hAnsi="Arial" w:cs="Arial"/>
          <w:b/>
          <w:bCs/>
          <w:sz w:val="24"/>
          <w:szCs w:val="24"/>
        </w:rPr>
        <w:t>Dostawa promienników UV i innych części eksploatacyjnych wraz z usługą remontu szaf sterujących oraz usługą konserwacyjno-serwisową reaktorów UV systemów dezynfekcji wody WT Barrier firmy Siemens w Kompleksie Termy Maltańskie w Poznaniu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4D03219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1EB8BB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co następuje:</w:t>
      </w:r>
    </w:p>
    <w:p w14:paraId="4FA1BAFE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sz w:val="24"/>
          <w:szCs w:val="24"/>
        </w:rPr>
      </w:pPr>
    </w:p>
    <w:p w14:paraId="0A8F930B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108CEA2" w14:textId="77777777" w:rsidR="006E4A20" w:rsidRDefault="006E4A20" w:rsidP="006E4A2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EBFB31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>art. 108 ust. 1 ustawy Pzp.</w:t>
      </w:r>
    </w:p>
    <w:p w14:paraId="3D102E37" w14:textId="77777777" w:rsidR="006E4A20" w:rsidRDefault="006E4A20" w:rsidP="006E4A2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>art. 109 ust. 1 pkt. 1) i pkt. 4) ustawy Pzp.</w:t>
      </w:r>
    </w:p>
    <w:p w14:paraId="30C9BC4A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2139" w14:textId="77777777" w:rsidR="006E4A20" w:rsidRDefault="006E4A20" w:rsidP="006E4A20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>
        <w:rPr>
          <w:rFonts w:ascii="Arial" w:hAnsi="Arial" w:cs="Arial"/>
          <w:sz w:val="24"/>
          <w:szCs w:val="24"/>
        </w:rPr>
        <w:t>z dnia 13 kwietnia 2022 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4"/>
          <w:szCs w:val="24"/>
        </w:rPr>
        <w:t>(t. jedn. Dz. U. z 2023r. poz. 1497)</w:t>
      </w:r>
      <w:r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E8C6657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6B3F014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1FF8F2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3" w:name="_Hlk99016333"/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449E502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…………..…………………………………………………………… </w:t>
      </w:r>
    </w:p>
    <w:p w14:paraId="0874D1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048FB7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8AC1A3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1E334A5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4" w:name="_Hlk99016450"/>
      <w:r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 xml:space="preserve"> w  następującym zakresie: </w:t>
      </w:r>
    </w:p>
    <w:p w14:paraId="30B84B1E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2926915F" w14:textId="77777777" w:rsidR="006E4A20" w:rsidRDefault="006E4A20" w:rsidP="006E4A20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47A3AA53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CA108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4"/>
          <w:szCs w:val="24"/>
        </w:rPr>
        <w:t xml:space="preserve"> polegam na zdolnościach lub sytuacji następującego/ych podmiotu/ów udostępniających zasoby: </w:t>
      </w:r>
      <w:r>
        <w:rPr>
          <w:rFonts w:ascii="Arial" w:hAnsi="Arial" w:cs="Arial"/>
          <w:i/>
          <w:sz w:val="24"/>
          <w:szCs w:val="24"/>
        </w:rPr>
        <w:t>(wskazać nazwę/y podmiotu/ów)</w:t>
      </w:r>
      <w:r>
        <w:rPr>
          <w:rFonts w:ascii="Arial" w:hAnsi="Arial" w:cs="Arial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EA390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(określić odpowiedni zakres udostępnianych zasobów dla wskazanego podmiotu). </w:t>
      </w:r>
    </w:p>
    <w:p w14:paraId="1A9BB8B6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bookmarkStart w:id="5" w:name="_Hlk99009560"/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5"/>
    <w:p w14:paraId="6309E3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750678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5D85D8A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2D534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7859027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0212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2AC42571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1DD1E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500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415025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 </w:t>
      </w:r>
    </w:p>
    <w:p w14:paraId="350863D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EB99A2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71A3D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A7F7C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86FD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487F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5BA16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4AF222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37F1C5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42F04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099CBA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 do SWZ</w:t>
      </w:r>
      <w:r>
        <w:rPr>
          <w:rFonts w:ascii="Arial" w:hAnsi="Arial" w:cs="Arial"/>
          <w:sz w:val="24"/>
          <w:szCs w:val="24"/>
        </w:rPr>
        <w:t xml:space="preserve">  w celu zapoznania się z treścią</w:t>
      </w:r>
    </w:p>
    <w:p w14:paraId="27CE74D9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ZP/TM/tp/18/2023</w:t>
      </w:r>
    </w:p>
    <w:p w14:paraId="3665642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6AC0E6CA" w14:textId="77777777" w:rsidR="006E4A20" w:rsidRDefault="006E4A20" w:rsidP="006E4A20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 informuję, że: </w:t>
      </w:r>
    </w:p>
    <w:p w14:paraId="0562C86D" w14:textId="77777777" w:rsidR="006E4A20" w:rsidRDefault="006E4A20" w:rsidP="006E4A20">
      <w:pPr>
        <w:pStyle w:val="Akapitzlist"/>
        <w:numPr>
          <w:ilvl w:val="0"/>
          <w:numId w:val="3"/>
        </w:numPr>
        <w:suppressAutoHyphens/>
        <w:spacing w:after="0" w:line="360" w:lineRule="auto"/>
        <w:ind w:left="108" w:hanging="426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są Termy Maltańskie Sp. z o.o.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39AFA66F" w14:textId="77777777" w:rsidR="006E4A20" w:rsidRDefault="006E4A20" w:rsidP="006E4A20">
      <w:pPr>
        <w:pStyle w:val="Akapitzlist"/>
        <w:numPr>
          <w:ilvl w:val="0"/>
          <w:numId w:val="3"/>
        </w:numPr>
        <w:suppressAutoHyphens/>
        <w:spacing w:after="0" w:line="360" w:lineRule="auto"/>
        <w:ind w:left="108" w:hanging="426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>
        <w:rPr>
          <w:rFonts w:ascii="Arial" w:hAnsi="Arial" w:cs="Arial"/>
          <w:sz w:val="24"/>
          <w:szCs w:val="24"/>
        </w:rPr>
        <w:t xml:space="preserve">związanym z postępowaniem o udzielenie zamówienia publicznego, którego przedmiotem jest </w:t>
      </w:r>
      <w:r>
        <w:rPr>
          <w:rFonts w:ascii="Arial" w:hAnsi="Arial" w:cs="Arial"/>
          <w:b/>
          <w:bCs/>
          <w:sz w:val="24"/>
          <w:szCs w:val="24"/>
        </w:rPr>
        <w:t>Dostawa promienników UV i innych części eksploatacyjnych wraz z usługą remontu szaf sterujących oraz usługą konserwacyjno-serwisową reaktorów UV systemów dezynfekcji wody WT Barrier firmy Siemens w Kompleksie Termy Maltańskie w Poznaniu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290C9F1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ZP/TM/tp/18/2023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79FDF52" w14:textId="77777777" w:rsidR="006E4A20" w:rsidRDefault="006E4A20" w:rsidP="006E4A20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prowadzonym w trybie podstawowym, na podstawie art. 275 pkt 1 ustawy z dnia 11 września 2019 r. - Prawo zamówień publicznych (t. jedn. Dz. U. z 2023 r., poz. 1605 ze zm. ) </w:t>
      </w:r>
      <w:r>
        <w:rPr>
          <w:rFonts w:ascii="Arial" w:eastAsia="Times New Roman" w:hAnsi="Arial" w:cs="Arial"/>
          <w:sz w:val="24"/>
          <w:szCs w:val="24"/>
          <w:lang w:eastAsia="pl-PL"/>
        </w:rPr>
        <w:t>dalej jako PZP.</w:t>
      </w:r>
    </w:p>
    <w:p w14:paraId="3B470C2E" w14:textId="77777777" w:rsidR="006E4A20" w:rsidRDefault="006E4A20" w:rsidP="006E4A20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iod@termymaltanskie.com.pl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2FAB0DD0" w14:textId="77777777" w:rsidR="006E4A20" w:rsidRDefault="006E4A20" w:rsidP="006E4A2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sz w:val="24"/>
          <w:szCs w:val="24"/>
        </w:rPr>
        <w:t xml:space="preserve">art. 74 </w:t>
      </w:r>
      <w:r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03DBAE1" w14:textId="77777777" w:rsidR="006E4A20" w:rsidRDefault="006E4A20" w:rsidP="006E4A2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ustawy PZP, związanym z udziałem w postępowaniu o udzielenie zamówienia publicznego; konsekwencje niepodania określonych danych wynikają z ustawy PZP;  </w:t>
      </w:r>
    </w:p>
    <w:p w14:paraId="6B372D2A" w14:textId="77777777" w:rsidR="006E4A20" w:rsidRDefault="006E4A20" w:rsidP="006E4A2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3ECCA5E2" w14:textId="77777777" w:rsidR="006E4A20" w:rsidRDefault="006E4A20" w:rsidP="006E4A2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4C04B23B" w14:textId="77777777" w:rsidR="006E4A20" w:rsidRDefault="006E4A20" w:rsidP="006E4A20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6B36672F" w14:textId="77777777" w:rsidR="006E4A20" w:rsidRDefault="006E4A20" w:rsidP="006E4A20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121698A" w14:textId="77777777" w:rsidR="006E4A20" w:rsidRDefault="006E4A20" w:rsidP="006E4A20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19DAA987" w14:textId="77777777" w:rsidR="006E4A20" w:rsidRDefault="006E4A20" w:rsidP="006E4A20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4A66413" w14:textId="77777777" w:rsidR="006E4A20" w:rsidRDefault="006E4A20" w:rsidP="006E4A2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2E5A2A69" w14:textId="77777777" w:rsidR="006E4A20" w:rsidRDefault="006E4A20" w:rsidP="006E4A20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5419BB36" w14:textId="77777777" w:rsidR="006E4A20" w:rsidRDefault="006E4A20" w:rsidP="006E4A20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7A2FE1E0" w14:textId="77777777" w:rsidR="006E4A20" w:rsidRDefault="006E4A20" w:rsidP="006E4A20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9F957B9" w14:textId="77777777" w:rsidR="006E4A20" w:rsidRDefault="006E4A20" w:rsidP="006E4A20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0DA705BD" w14:textId="77777777" w:rsidR="006E4A20" w:rsidRDefault="006E4A20" w:rsidP="006E4A20">
      <w:pPr>
        <w:spacing w:after="0" w:line="360" w:lineRule="auto"/>
        <w:ind w:left="425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>
        <w:rPr>
          <w:rFonts w:ascii="Arial" w:hAnsi="Arial" w:cs="Arial"/>
          <w:b/>
          <w:i/>
          <w:sz w:val="24"/>
          <w:szCs w:val="24"/>
        </w:rPr>
        <w:t>Wyjaśnienie: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24"/>
          <w:szCs w:val="24"/>
        </w:rPr>
        <w:t>wyniku postępowania</w:t>
      </w:r>
      <w:r>
        <w:rPr>
          <w:rFonts w:ascii="Arial" w:hAnsi="Arial" w:cs="Arial"/>
          <w:i/>
          <w:sz w:val="24"/>
          <w:szCs w:val="24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B93D99B" w14:textId="77777777" w:rsidR="006E4A20" w:rsidRDefault="006E4A20" w:rsidP="006E4A20">
      <w:pPr>
        <w:spacing w:after="0" w:line="360" w:lineRule="auto"/>
        <w:ind w:left="426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>
        <w:rPr>
          <w:rFonts w:ascii="Arial" w:hAnsi="Arial" w:cs="Arial"/>
          <w:b/>
          <w:i/>
          <w:sz w:val="24"/>
          <w:szCs w:val="24"/>
        </w:rPr>
        <w:t>Wyjaśnienie:</w:t>
      </w:r>
      <w:r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przechowywania, w celu zapewnienia korzystania ze środków ochrony prawnej lub w celu ochrony praw innej osoby fizycznej lub prawnej, lub z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uwagi na ważne względy interesu publicznego Unii Europejskiej lub państwa członkowskiego.</w:t>
      </w:r>
    </w:p>
    <w:p w14:paraId="5210071E" w14:textId="77777777" w:rsidR="006E4A20" w:rsidRDefault="006E4A20" w:rsidP="006E4A20">
      <w:pPr>
        <w:spacing w:after="0" w:line="360" w:lineRule="auto"/>
        <w:ind w:left="426" w:hanging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>
        <w:rPr>
          <w:rFonts w:ascii="Arial" w:hAnsi="Arial" w:cs="Arial"/>
          <w:i/>
          <w:sz w:val="24"/>
          <w:szCs w:val="24"/>
        </w:rPr>
        <w:t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</w:p>
    <w:p w14:paraId="4BEDF4BF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6" w:name="_Hlk69896566"/>
    </w:p>
    <w:p w14:paraId="02D31DFB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831CA72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9307453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EB56C4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6C6309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203533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4A5B2B5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C580AE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E64C28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04762C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6362F14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B8FBD8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EA24C2E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351823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FC407B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0428EBD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6AE39D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3AB0103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252970D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7981BA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72724C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978A27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9BCB04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C831EB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6 do SWZ - udostępnienie zasobów</w:t>
      </w:r>
    </w:p>
    <w:p w14:paraId="682FD99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sprawy: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ZP/TM/tp/18/2023</w:t>
      </w:r>
    </w:p>
    <w:bookmarkEnd w:id="6"/>
    <w:p w14:paraId="0EBA5750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6E4A20" w14:paraId="489C49E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E0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7" w:name="_Hlk9572784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561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3EA4309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0C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1F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13D3229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6CE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F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1D962F31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617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F5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E1EAAFF" w14:textId="77777777" w:rsidTr="006E4A20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201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85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7"/>
    <w:p w14:paraId="6992CFDA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publicznego, którego przedmiotem jest:</w:t>
      </w:r>
    </w:p>
    <w:p w14:paraId="403CC885" w14:textId="77777777" w:rsidR="006E4A20" w:rsidRDefault="006E4A20" w:rsidP="006E4A20">
      <w:pPr>
        <w:suppressAutoHyphens/>
        <w:spacing w:after="0" w:line="36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Dostawa promienników UV i innych części eksploatacyjnych wraz z usługą remontu szaf sterujących oraz usługą konserwacyjno-serwisową reaktorów UV systemów dezynfekcji wody WT Barrier firmy Siemens w Kompleksie Termy Maltańskie w Poznaniu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76E5667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Składamy oświadczenie, że zobowiązuję/emy*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0FCE2219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B0E3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8" w:name="_Hlk86216617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C875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6E4A20" w14:paraId="594F7FBF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AA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34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E5C1C3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84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59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64FB54C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DF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97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C290206" w14:textId="77777777" w:rsidTr="006E4A20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17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EB04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8"/>
    </w:tbl>
    <w:p w14:paraId="3C3F668A" w14:textId="77777777" w:rsidR="006E4A20" w:rsidRDefault="006E4A20" w:rsidP="006E4A20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14:paraId="674D851C" w14:textId="77777777" w:rsidR="006E4A20" w:rsidRDefault="006E4A20" w:rsidP="006E4A20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Miejscowość i data</w:t>
      </w:r>
    </w:p>
    <w:p w14:paraId="23F8803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 </w:t>
      </w:r>
    </w:p>
    <w:p w14:paraId="0F5C10FB" w14:textId="77777777" w:rsidR="006E4A20" w:rsidRDefault="006E4A20" w:rsidP="006E4A20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* niewłaściwe skreślić</w:t>
      </w:r>
    </w:p>
    <w:p w14:paraId="5A0433D7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7 do SWZ –</w:t>
      </w:r>
    </w:p>
    <w:p w14:paraId="6E45A3F5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14:paraId="00AFDA94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Znak sprawy: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ZP/TM/tp/18/2023</w:t>
      </w:r>
    </w:p>
    <w:p w14:paraId="75611AE2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513602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B91AAF1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WYKONAWCÓW WSPÓLNIE UBIEGAJĄCYCH SIĘ O UDZIELENIE ZAMÓWIENIA SKŁADANE NA PODSTAWIE ART. 117 UST. 4 PZP</w:t>
      </w:r>
    </w:p>
    <w:p w14:paraId="0E57AC95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84791D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9" w:name="_Hlk86216696"/>
      <w:r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729A0950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3515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67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1D7556BA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358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27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DC7A73C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CE5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FA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204E47C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698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43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10BE2CD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(pełna nazwa/firma, adres, NIP)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4D0D3ED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62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234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85539B1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4B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0B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345D173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0AA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9DA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9DECA53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8F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54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30493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14:paraId="21954B7F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026322BF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074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F4DA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038CD6C0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9AC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B2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83B7B67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3B5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19CD0DB5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A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05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9"/>
    <w:p w14:paraId="6A939525" w14:textId="77777777" w:rsidR="006E4A20" w:rsidRDefault="006E4A20" w:rsidP="006E4A20">
      <w:pPr>
        <w:suppressAutoHyphens/>
        <w:spacing w:after="0" w:line="36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 jest „</w:t>
      </w:r>
      <w:r>
        <w:rPr>
          <w:rFonts w:ascii="Arial" w:hAnsi="Arial" w:cs="Arial"/>
          <w:b/>
          <w:bCs/>
          <w:sz w:val="24"/>
          <w:szCs w:val="24"/>
        </w:rPr>
        <w:t>Dostawa promienników UV i innych części eksploatacyjnych wraz z usługą remontu szaf sterujących oraz usługą konserwacyjno-serwisową reaktorów UV systemów dezynfekcji wody WT Barrier firmy Siemens w Kompleksie Termy Maltańskie w Poznaniu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3ACD95B7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F56F2F" w14:textId="77777777" w:rsidR="006E4A20" w:rsidRDefault="006E4A20" w:rsidP="006E4A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>
        <w:rPr>
          <w:rFonts w:ascii="Arial" w:hAnsi="Arial" w:cs="Arial"/>
          <w:b/>
          <w:bCs/>
          <w:sz w:val="24"/>
          <w:szCs w:val="24"/>
        </w:rPr>
        <w:t xml:space="preserve"> Termy Maltańskie Sp. z o.o. z siedzibą w Poznaniu (61-028) ul. Termalna 1, </w:t>
      </w:r>
      <w:r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że:</w:t>
      </w:r>
    </w:p>
    <w:p w14:paraId="11B758E3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0" w:name="_Hlk86216759"/>
      <w:r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6E4A20" w14:paraId="79BE6646" w14:textId="77777777" w:rsidTr="006E4A2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A4DA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55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1CC824F8" w14:textId="77777777" w:rsidTr="006E4A2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954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6D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4879E8E9" w14:textId="77777777" w:rsidTr="006E4A2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EFE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28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C7B113A" w14:textId="77777777" w:rsidTr="006E4A2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1EF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2C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83A21B2" w14:textId="77777777" w:rsidTr="006E4A20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BC1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 świadczenia wynikającego z umowy o zamówienie publiczne, który wykona wykonawca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013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592B6681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084F95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3243BDF5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F67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56C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16260B7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1E6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479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5C677A37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729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6F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AFFDB44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5D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A46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B41F573" w14:textId="77777777" w:rsidTr="006E4A20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7D25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 świadczenia wynikającego z umowy o zamówienie publiczne, który wykona wykonawca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C2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0"/>
    <w:p w14:paraId="1C721678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(powielić tyle razy ile będzie potrzeba)</w:t>
      </w:r>
    </w:p>
    <w:p w14:paraId="5FD4BD5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14:paraId="7F702125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Miejscowość i data: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14:paraId="0BB47C49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10A91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34273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 UWGA: Podpisujemy plik!</w:t>
      </w:r>
    </w:p>
    <w:p w14:paraId="33D0F12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C010EC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05630EE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5A01CC3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A7C39E2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AC57328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3DFC07D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9E85819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1888502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D6373F7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B64CD8E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52EA01F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8C18F84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4AB9504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580A107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2AE7D01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AFE8C1E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252454B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9394BC0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61BE82F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7A707F8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DE9BE70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B3BA693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A725813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FA9C8B7" w14:textId="77777777" w:rsidR="006E4A20" w:rsidRDefault="006E4A20" w:rsidP="006E4A2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97CB9F4" w14:textId="77777777" w:rsidR="00A932F7" w:rsidRDefault="00A932F7"/>
    <w:sectPr w:rsidR="00A9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BF82" w14:textId="77777777" w:rsidR="006E4A20" w:rsidRDefault="006E4A20" w:rsidP="006E4A20">
      <w:pPr>
        <w:spacing w:after="0" w:line="240" w:lineRule="auto"/>
      </w:pPr>
      <w:r>
        <w:separator/>
      </w:r>
    </w:p>
  </w:endnote>
  <w:endnote w:type="continuationSeparator" w:id="0">
    <w:p w14:paraId="3ABD03D2" w14:textId="77777777" w:rsidR="006E4A20" w:rsidRDefault="006E4A20" w:rsidP="006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7473" w14:textId="77777777" w:rsidR="006E4A20" w:rsidRDefault="006E4A20" w:rsidP="006E4A20">
      <w:pPr>
        <w:spacing w:after="0" w:line="240" w:lineRule="auto"/>
      </w:pPr>
      <w:r>
        <w:separator/>
      </w:r>
    </w:p>
  </w:footnote>
  <w:footnote w:type="continuationSeparator" w:id="0">
    <w:p w14:paraId="4769B1A8" w14:textId="77777777" w:rsidR="006E4A20" w:rsidRDefault="006E4A20" w:rsidP="006E4A20">
      <w:pPr>
        <w:spacing w:after="0" w:line="240" w:lineRule="auto"/>
      </w:pPr>
      <w:r>
        <w:continuationSeparator/>
      </w:r>
    </w:p>
  </w:footnote>
  <w:footnote w:id="1">
    <w:p w14:paraId="7CE15651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B9527E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9E895C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jedn.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86351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jedn. Dz. U. z 2023 r. poz. 120 ze zm.), jest podmiot wymieniony w wykazach określonych 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75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72202">
    <w:abstractNumId w:val="4"/>
  </w:num>
  <w:num w:numId="4" w16cid:durableId="771514698">
    <w:abstractNumId w:val="2"/>
  </w:num>
  <w:num w:numId="5" w16cid:durableId="1735009840">
    <w:abstractNumId w:val="1"/>
  </w:num>
  <w:num w:numId="6" w16cid:durableId="32840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0"/>
    <w:rsid w:val="006E4A20"/>
    <w:rsid w:val="00A932F7"/>
    <w:rsid w:val="00BD3941"/>
    <w:rsid w:val="00F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666"/>
  <w15:chartTrackingRefBased/>
  <w15:docId w15:val="{C7E905C6-A11E-4F40-BB3F-2507481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2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A2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6E4A20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6E4A20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20"/>
    <w:rPr>
      <w:vertAlign w:val="superscript"/>
    </w:rPr>
  </w:style>
  <w:style w:type="table" w:styleId="Tabela-Siatka">
    <w:name w:val="Table Grid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3097</Words>
  <Characters>18588</Characters>
  <Application>Microsoft Office Word</Application>
  <DocSecurity>0</DocSecurity>
  <Lines>154</Lines>
  <Paragraphs>43</Paragraphs>
  <ScaleCrop>false</ScaleCrop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3</cp:revision>
  <dcterms:created xsi:type="dcterms:W3CDTF">2023-12-01T08:14:00Z</dcterms:created>
  <dcterms:modified xsi:type="dcterms:W3CDTF">2023-12-01T08:18:00Z</dcterms:modified>
</cp:coreProperties>
</file>