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9362A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707FC4F8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70B44485" w14:textId="7C9DA557"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637CD6">
        <w:rPr>
          <w:rFonts w:ascii="Times New Roman" w:hAnsi="Times New Roman"/>
          <w:b/>
          <w:color w:val="000000"/>
          <w:sz w:val="22"/>
          <w:szCs w:val="22"/>
        </w:rPr>
        <w:t xml:space="preserve">CZNIK NR </w:t>
      </w:r>
      <w:r w:rsidR="005D2578">
        <w:rPr>
          <w:rFonts w:ascii="Times New Roman" w:hAnsi="Times New Roman"/>
          <w:b/>
          <w:color w:val="000000"/>
          <w:sz w:val="22"/>
          <w:szCs w:val="22"/>
        </w:rPr>
        <w:t>3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4EB587D8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2529481B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3BBFF718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4E7731E7" w14:textId="3BAE11A6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E62ED4">
        <w:rPr>
          <w:b/>
          <w:sz w:val="22"/>
          <w:szCs w:val="22"/>
          <w:lang w:eastAsia="zh-CN"/>
        </w:rPr>
        <w:t>4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E62ED4">
        <w:rPr>
          <w:b/>
          <w:sz w:val="22"/>
          <w:szCs w:val="22"/>
          <w:lang w:eastAsia="zh-CN"/>
        </w:rPr>
        <w:t>594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4DC2511F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32AEE2D0" w14:textId="3917E27A" w:rsidR="008A17F3" w:rsidRPr="00AE7B22" w:rsidRDefault="008A17F3" w:rsidP="00B62A54">
      <w:pPr>
        <w:spacing w:line="276" w:lineRule="auto"/>
        <w:ind w:right="1"/>
        <w:jc w:val="both"/>
        <w:rPr>
          <w:b/>
          <w:bCs/>
          <w:iCs/>
          <w:sz w:val="22"/>
          <w:szCs w:val="22"/>
        </w:rPr>
      </w:pPr>
      <w:r w:rsidRPr="00AE7B22">
        <w:rPr>
          <w:sz w:val="22"/>
          <w:szCs w:val="22"/>
        </w:rPr>
        <w:t>Składając ofertę w postępowaniu o zamówienie publiczne</w:t>
      </w:r>
      <w:r w:rsidR="00870B5D" w:rsidRPr="00AE7B22">
        <w:rPr>
          <w:color w:val="000000" w:themeColor="text1"/>
          <w:sz w:val="22"/>
          <w:szCs w:val="22"/>
        </w:rPr>
        <w:t xml:space="preserve"> </w:t>
      </w:r>
      <w:r w:rsidR="00C000BE" w:rsidRPr="00AE7B22">
        <w:rPr>
          <w:color w:val="000000" w:themeColor="text1"/>
          <w:sz w:val="22"/>
          <w:szCs w:val="22"/>
        </w:rPr>
        <w:t>na</w:t>
      </w:r>
      <w:r w:rsidR="00DA2300" w:rsidRPr="00AE7B22">
        <w:rPr>
          <w:b/>
          <w:sz w:val="22"/>
          <w:szCs w:val="22"/>
        </w:rPr>
        <w:t xml:space="preserve"> </w:t>
      </w:r>
      <w:r w:rsidR="00B62A54" w:rsidRPr="00B62A54">
        <w:rPr>
          <w:b/>
          <w:sz w:val="22"/>
          <w:szCs w:val="22"/>
        </w:rPr>
        <w:t xml:space="preserve">dostawy zestawów materiałów </w:t>
      </w:r>
      <w:r w:rsidR="00B62A54">
        <w:rPr>
          <w:b/>
          <w:sz w:val="22"/>
          <w:szCs w:val="22"/>
        </w:rPr>
        <w:br/>
      </w:r>
      <w:r w:rsidR="00B62A54" w:rsidRPr="00B62A54">
        <w:rPr>
          <w:b/>
          <w:sz w:val="22"/>
          <w:szCs w:val="22"/>
        </w:rPr>
        <w:t>i akcesoriów niezbędnych do operacji zaćmy</w:t>
      </w:r>
      <w:r w:rsidR="00B62A54">
        <w:rPr>
          <w:b/>
          <w:sz w:val="22"/>
          <w:szCs w:val="22"/>
        </w:rPr>
        <w:t xml:space="preserve"> </w:t>
      </w:r>
      <w:r w:rsidR="00B62A54" w:rsidRPr="00B62A54">
        <w:rPr>
          <w:b/>
          <w:sz w:val="22"/>
          <w:szCs w:val="22"/>
        </w:rPr>
        <w:t>metodą fakoemulsyfikacji wraz z dzierżawą aparatu do fakoemulsyfikacji i witrektomii tylnej oraz implantów i narzędzi stosowanych w okulistyce na okres 24 miesięcy</w:t>
      </w:r>
      <w:r w:rsidRPr="00AE7B22">
        <w:rPr>
          <w:i/>
          <w:sz w:val="22"/>
          <w:szCs w:val="22"/>
        </w:rPr>
        <w:t xml:space="preserve">, </w:t>
      </w:r>
      <w:r w:rsidRPr="00AE7B22">
        <w:rPr>
          <w:sz w:val="22"/>
          <w:szCs w:val="22"/>
        </w:rPr>
        <w:t>numer sprawy:</w:t>
      </w:r>
      <w:r w:rsidRPr="00AE7B22">
        <w:rPr>
          <w:b/>
          <w:sz w:val="22"/>
          <w:szCs w:val="22"/>
        </w:rPr>
        <w:t xml:space="preserve"> </w:t>
      </w:r>
      <w:r w:rsidR="00637CD6" w:rsidRPr="00AE7B22">
        <w:rPr>
          <w:b/>
          <w:sz w:val="22"/>
          <w:szCs w:val="22"/>
          <w:u w:val="single"/>
        </w:rPr>
        <w:t>Z/</w:t>
      </w:r>
      <w:r w:rsidR="00BA48EE">
        <w:rPr>
          <w:b/>
          <w:sz w:val="22"/>
          <w:szCs w:val="22"/>
          <w:u w:val="single"/>
        </w:rPr>
        <w:t>8</w:t>
      </w:r>
      <w:r w:rsidR="00B62A54">
        <w:rPr>
          <w:b/>
          <w:sz w:val="22"/>
          <w:szCs w:val="22"/>
          <w:u w:val="single"/>
        </w:rPr>
        <w:t>8</w:t>
      </w:r>
      <w:r w:rsidR="00564809" w:rsidRPr="00AE7B22">
        <w:rPr>
          <w:b/>
          <w:sz w:val="22"/>
          <w:szCs w:val="22"/>
          <w:u w:val="single"/>
        </w:rPr>
        <w:t>/PN/2</w:t>
      </w:r>
      <w:r w:rsidR="00A6729A" w:rsidRPr="00AE7B22">
        <w:rPr>
          <w:b/>
          <w:sz w:val="22"/>
          <w:szCs w:val="22"/>
          <w:u w:val="single"/>
        </w:rPr>
        <w:t>4</w:t>
      </w:r>
      <w:r w:rsidRPr="00AE7B22">
        <w:rPr>
          <w:b/>
          <w:sz w:val="22"/>
          <w:szCs w:val="22"/>
          <w:u w:val="single"/>
        </w:rPr>
        <w:t xml:space="preserve"> </w:t>
      </w:r>
      <w:r w:rsidRPr="00AE7B22">
        <w:rPr>
          <w:sz w:val="22"/>
          <w:szCs w:val="22"/>
        </w:rPr>
        <w:t>niniejszym oświadczam co następuje:</w:t>
      </w:r>
    </w:p>
    <w:p w14:paraId="7A400326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04C5D4D9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34834F0A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2C7C140B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2F19A291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057E73D7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F2EA671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1BB424C1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68F2C293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441F5FAA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02A5C392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2C4C5E1B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08C2EFC8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39757817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6A8CD92E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387496D9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6BCBD434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0598B2C6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4E0F0E5A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32A663EB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34540451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16365804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3DDB5AF5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233D4A1D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0150FD9A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1B1D9FDD" w14:textId="77777777"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5A8AAD7D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964B6" w14:textId="77777777" w:rsidR="009A0267" w:rsidRDefault="009A0267" w:rsidP="009A0267">
      <w:r>
        <w:separator/>
      </w:r>
    </w:p>
  </w:endnote>
  <w:endnote w:type="continuationSeparator" w:id="0">
    <w:p w14:paraId="0D9DE3F8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20D03" w14:textId="77777777" w:rsidR="009A0267" w:rsidRDefault="009A0267" w:rsidP="009A0267">
      <w:r>
        <w:separator/>
      </w:r>
    </w:p>
  </w:footnote>
  <w:footnote w:type="continuationSeparator" w:id="0">
    <w:p w14:paraId="1DA6B8D9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728650409">
    <w:abstractNumId w:val="1"/>
  </w:num>
  <w:num w:numId="2" w16cid:durableId="113445344">
    <w:abstractNumId w:val="11"/>
  </w:num>
  <w:num w:numId="3" w16cid:durableId="270358139">
    <w:abstractNumId w:val="9"/>
  </w:num>
  <w:num w:numId="4" w16cid:durableId="1678997842">
    <w:abstractNumId w:val="6"/>
  </w:num>
  <w:num w:numId="5" w16cid:durableId="1511094407">
    <w:abstractNumId w:val="3"/>
  </w:num>
  <w:num w:numId="6" w16cid:durableId="7773381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8281413">
    <w:abstractNumId w:val="10"/>
  </w:num>
  <w:num w:numId="8" w16cid:durableId="1362705310">
    <w:abstractNumId w:val="8"/>
  </w:num>
  <w:num w:numId="9" w16cid:durableId="1584142835">
    <w:abstractNumId w:val="5"/>
  </w:num>
  <w:num w:numId="10" w16cid:durableId="628123035">
    <w:abstractNumId w:val="12"/>
  </w:num>
  <w:num w:numId="11" w16cid:durableId="764418092">
    <w:abstractNumId w:val="0"/>
  </w:num>
  <w:num w:numId="12" w16cid:durableId="1088889770">
    <w:abstractNumId w:val="0"/>
  </w:num>
  <w:num w:numId="13" w16cid:durableId="570235655">
    <w:abstractNumId w:val="2"/>
  </w:num>
  <w:num w:numId="14" w16cid:durableId="364061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108F0"/>
    <w:rsid w:val="0001342D"/>
    <w:rsid w:val="000551F8"/>
    <w:rsid w:val="00080207"/>
    <w:rsid w:val="000803C1"/>
    <w:rsid w:val="00086845"/>
    <w:rsid w:val="00090E46"/>
    <w:rsid w:val="0013352A"/>
    <w:rsid w:val="001437FB"/>
    <w:rsid w:val="001506BB"/>
    <w:rsid w:val="0017081E"/>
    <w:rsid w:val="001B2549"/>
    <w:rsid w:val="001B6A84"/>
    <w:rsid w:val="001D2EF6"/>
    <w:rsid w:val="001E36DA"/>
    <w:rsid w:val="00283F38"/>
    <w:rsid w:val="003014D3"/>
    <w:rsid w:val="00323077"/>
    <w:rsid w:val="00386C81"/>
    <w:rsid w:val="003C7258"/>
    <w:rsid w:val="0042279A"/>
    <w:rsid w:val="00430F8D"/>
    <w:rsid w:val="00457481"/>
    <w:rsid w:val="0049378D"/>
    <w:rsid w:val="004A4EB5"/>
    <w:rsid w:val="00504810"/>
    <w:rsid w:val="00534AE6"/>
    <w:rsid w:val="005511C3"/>
    <w:rsid w:val="00564809"/>
    <w:rsid w:val="005674BD"/>
    <w:rsid w:val="005D2578"/>
    <w:rsid w:val="005D3C3F"/>
    <w:rsid w:val="0062080E"/>
    <w:rsid w:val="00620F13"/>
    <w:rsid w:val="00637CD6"/>
    <w:rsid w:val="00651C6D"/>
    <w:rsid w:val="00664129"/>
    <w:rsid w:val="006B0C00"/>
    <w:rsid w:val="006C520E"/>
    <w:rsid w:val="006C6DA6"/>
    <w:rsid w:val="007019EB"/>
    <w:rsid w:val="00701CD5"/>
    <w:rsid w:val="00770FC3"/>
    <w:rsid w:val="0077354B"/>
    <w:rsid w:val="00787CEB"/>
    <w:rsid w:val="0086768C"/>
    <w:rsid w:val="00870B5D"/>
    <w:rsid w:val="008727AA"/>
    <w:rsid w:val="0088172A"/>
    <w:rsid w:val="008834D1"/>
    <w:rsid w:val="008A17F3"/>
    <w:rsid w:val="008B6C9C"/>
    <w:rsid w:val="008C4FA5"/>
    <w:rsid w:val="009A0267"/>
    <w:rsid w:val="009A5A16"/>
    <w:rsid w:val="009D62E8"/>
    <w:rsid w:val="009F1B7D"/>
    <w:rsid w:val="00A216D4"/>
    <w:rsid w:val="00A6729A"/>
    <w:rsid w:val="00A8650E"/>
    <w:rsid w:val="00A90B05"/>
    <w:rsid w:val="00AA72F3"/>
    <w:rsid w:val="00AE7B22"/>
    <w:rsid w:val="00AF249D"/>
    <w:rsid w:val="00B30662"/>
    <w:rsid w:val="00B47A9D"/>
    <w:rsid w:val="00B62A54"/>
    <w:rsid w:val="00B67F9A"/>
    <w:rsid w:val="00B72506"/>
    <w:rsid w:val="00BA48EE"/>
    <w:rsid w:val="00BD16F5"/>
    <w:rsid w:val="00C000BE"/>
    <w:rsid w:val="00C74C6E"/>
    <w:rsid w:val="00CA740A"/>
    <w:rsid w:val="00CD4DB7"/>
    <w:rsid w:val="00CF0D9B"/>
    <w:rsid w:val="00D53892"/>
    <w:rsid w:val="00D5420D"/>
    <w:rsid w:val="00D77B9E"/>
    <w:rsid w:val="00D8639B"/>
    <w:rsid w:val="00DA2300"/>
    <w:rsid w:val="00DC6884"/>
    <w:rsid w:val="00E26AF2"/>
    <w:rsid w:val="00E4720D"/>
    <w:rsid w:val="00E5076C"/>
    <w:rsid w:val="00E62ED4"/>
    <w:rsid w:val="00E94824"/>
    <w:rsid w:val="00EA49C6"/>
    <w:rsid w:val="00EF15C5"/>
    <w:rsid w:val="00F30717"/>
    <w:rsid w:val="00F37CB7"/>
    <w:rsid w:val="00F52733"/>
    <w:rsid w:val="00F84BB0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45104"/>
  <w15:docId w15:val="{BDE6424D-5AF3-4423-B0A7-C4AB884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  <w:style w:type="character" w:customStyle="1" w:styleId="Brak">
    <w:name w:val="Brak"/>
    <w:rsid w:val="005D2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Krzysztof Kapka</cp:lastModifiedBy>
  <cp:revision>5</cp:revision>
  <cp:lastPrinted>2024-09-10T06:23:00Z</cp:lastPrinted>
  <dcterms:created xsi:type="dcterms:W3CDTF">2024-06-25T06:58:00Z</dcterms:created>
  <dcterms:modified xsi:type="dcterms:W3CDTF">2024-10-22T09:33:00Z</dcterms:modified>
</cp:coreProperties>
</file>